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0A" w:rsidRPr="00CA6097" w:rsidRDefault="00CA6097" w:rsidP="00A2100A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База управления версиями</w:t>
      </w:r>
      <w:r w:rsidR="00A2100A" w:rsidRPr="00CA609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1.0</w:t>
      </w:r>
    </w:p>
    <w:p w:rsidR="00A2100A" w:rsidRPr="00CA6097" w:rsidRDefault="00CA6097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Рекомендация</w:t>
      </w:r>
      <w:r w:rsidR="00A2100A" w:rsidRPr="00CA609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от </w:t>
      </w:r>
      <w:r w:rsidRPr="00CA609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27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февраля</w:t>
      </w:r>
      <w:r w:rsidR="00A2100A" w:rsidRPr="00CA609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2013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года</w:t>
      </w:r>
    </w:p>
    <w:p w:rsidR="00A2100A" w:rsidRPr="00CA6097" w:rsidRDefault="00CA6097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© 2009, 2010, 2011, 2012, 2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013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права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защищены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2100A" w:rsidRPr="006859BE" w:rsidRDefault="00CA6097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версия</w:t>
      </w:r>
      <w:r w:rsidR="00A2100A" w:rsidRPr="006859BE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2100A" w:rsidRPr="006859BE" w:rsidRDefault="003527A2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-2013-02-27/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-2013-02-27.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2100A" w:rsidRPr="00CA6097" w:rsidRDefault="00CA6097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Редакторский состав</w:t>
      </w:r>
      <w:r w:rsidR="00A2100A" w:rsidRPr="00CA609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2100A" w:rsidRPr="00CA6097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-rh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>Роланд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Хоммс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Rhocon</w:t>
      </w:r>
      <w:hyperlink r:id="rId8" w:history="1"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roland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rhocon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nl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2100A" w:rsidRPr="00CA6097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-pdw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Пол Уоррен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hyperlink r:id="rId9" w:history="1"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pdw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corefiling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2100A" w:rsidRPr="00CA6097" w:rsidRDefault="00CA6097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Авторский состав</w:t>
      </w:r>
      <w:r w:rsidR="00A2100A" w:rsidRPr="00CA609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2100A" w:rsidRPr="00A2100A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3" w:name="p-ihr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Игнасио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Эрнандес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Reporting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Estandar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L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0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&lt;ignacio@hernandez-ros.com&gt;</w:t>
        </w:r>
      </w:hyperlink>
    </w:p>
    <w:p w:rsidR="00A2100A" w:rsidRPr="00A2100A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4" w:name="p-hw"/>
      <w:bookmarkEnd w:id="4"/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CA609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XBRL International Inc. </w:t>
      </w:r>
      <w:hyperlink r:id="rId11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&lt;hughwallis@xbrl.org&gt;</w:t>
        </w:r>
      </w:hyperlink>
    </w:p>
    <w:p w:rsidR="00A2100A" w:rsidRPr="00A2100A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5" w:name="p-tp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Хайко</w:t>
      </w:r>
      <w:r w:rsidRPr="00CA609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IFRS Foundation </w:t>
      </w:r>
      <w:hyperlink r:id="rId12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&lt;hphilipp@ifrs.org&gt;</w:t>
        </w:r>
      </w:hyperlink>
    </w:p>
    <w:p w:rsidR="00A2100A" w:rsidRPr="00CA6097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p-gcs"/>
      <w:bookmarkEnd w:id="6"/>
      <w:r>
        <w:rPr>
          <w:rFonts w:ascii="Arial" w:eastAsia="Times New Roman" w:hAnsi="Arial" w:cs="Arial"/>
          <w:color w:val="000000"/>
          <w:sz w:val="24"/>
          <w:szCs w:val="24"/>
        </w:rPr>
        <w:t>Джеф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Galexy</w:t>
      </w:r>
      <w:hyperlink r:id="rId13" w:history="1"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geoff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galexy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net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2100A" w:rsidRPr="00CA6097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p-ijs"/>
      <w:bookmarkEnd w:id="7"/>
      <w:r>
        <w:rPr>
          <w:rFonts w:ascii="Arial" w:eastAsia="Times New Roman" w:hAnsi="Arial" w:cs="Arial"/>
          <w:color w:val="000000"/>
          <w:sz w:val="24"/>
          <w:szCs w:val="24"/>
        </w:rPr>
        <w:t>Айян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Стоукс</w:t>
      </w:r>
      <w:r w:rsidRPr="00CA6097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Риз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hyperlink r:id="rId14" w:history="1"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ijs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corefiling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2100A" w:rsidRPr="00CA6097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p-dtn"/>
      <w:bookmarkEnd w:id="8"/>
      <w:r>
        <w:rPr>
          <w:rFonts w:ascii="Arial" w:eastAsia="Times New Roman" w:hAnsi="Arial" w:cs="Arial"/>
          <w:color w:val="000000"/>
          <w:sz w:val="24"/>
          <w:szCs w:val="24"/>
        </w:rPr>
        <w:t>Дэвид Норт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hyperlink r:id="rId15" w:history="1"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dtn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corefiling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2100A" w:rsidRPr="00A2100A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9" w:name="p-hf"/>
      <w:bookmarkEnd w:id="9"/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r w:rsidRPr="00CA609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Mark V Systems </w:t>
      </w:r>
      <w:hyperlink r:id="rId16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&lt;fischer@markv.com&gt;</w:t>
        </w:r>
      </w:hyperlink>
    </w:p>
    <w:p w:rsidR="00A2100A" w:rsidRPr="00CA6097" w:rsidRDefault="00CA6097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p-rna"/>
      <w:bookmarkEnd w:id="10"/>
      <w:r>
        <w:rPr>
          <w:rFonts w:ascii="Arial" w:eastAsia="Times New Roman" w:hAnsi="Arial" w:cs="Arial"/>
          <w:color w:val="000000"/>
          <w:sz w:val="24"/>
          <w:szCs w:val="24"/>
        </w:rPr>
        <w:t>Ричард Эшбай</w:t>
      </w:r>
      <w:r w:rsidR="00A2100A" w:rsidRPr="00CA609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CoreFiling</w:t>
      </w:r>
      <w:hyperlink r:id="rId17" w:history="1"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rna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corefiling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com</w:t>
        </w:r>
        <w:r w:rsidR="00A2100A" w:rsidRPr="00CA609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A2100A" w:rsidRPr="00A2100A" w:rsidRDefault="003527A2" w:rsidP="00A210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100A" w:rsidRPr="00CA6097" w:rsidRDefault="00CA6097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" w:name="status"/>
      <w:bookmarkEnd w:id="11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CA6097" w:rsidRDefault="00CA6097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публичной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60736C">
        <w:rPr>
          <w:rFonts w:ascii="Arial" w:eastAsia="Times New Roman" w:hAnsi="Arial" w:cs="Arial"/>
          <w:color w:val="000000"/>
          <w:sz w:val="24"/>
          <w:szCs w:val="24"/>
        </w:rPr>
        <w:t xml:space="preserve"> ограничен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носит нормативный характер.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" w:history="1"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versioning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F42C4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491D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документацию.</w:t>
      </w:r>
    </w:p>
    <w:p w:rsidR="00A2100A" w:rsidRPr="003A161B" w:rsidRDefault="00CA6097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2" w:name="abstract"/>
      <w:bookmarkEnd w:id="12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</w:t>
      </w:r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записка</w:t>
      </w:r>
    </w:p>
    <w:p w:rsidR="00A2100A" w:rsidRPr="006859BE" w:rsidRDefault="005D05C0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A2100A"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базовой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модульной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синтаксис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2100A"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отчета управления версиями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авторами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-таксономий </w:t>
      </w:r>
      <w:r w:rsidR="00A2100A"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1E81">
        <w:rPr>
          <w:rFonts w:ascii="Arial" w:eastAsia="Times New Roman" w:hAnsi="Arial" w:cs="Arial"/>
          <w:color w:val="000000"/>
          <w:sz w:val="24"/>
          <w:szCs w:val="24"/>
        </w:rPr>
        <w:t>для предоставления документирования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изменений, которые были приняты между двумя таксономиями. Основной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задачей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базовой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фундамента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отчетов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версиями, а сама спецификация основывается на</w:t>
      </w:r>
      <w:r w:rsidRPr="005D05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трехуровневой иерархии, состоящей из Назначений, Действий и Событий, которые используются в спецификации модульного расширения. Базовая</w:t>
      </w:r>
      <w:r w:rsidR="00B77F0F" w:rsidRPr="00B77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B77F0F" w:rsidRPr="00B77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="00B77F0F" w:rsidRPr="00B77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="00B77F0F" w:rsidRPr="00B77F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два вида Событий</w:t>
      </w:r>
      <w:r w:rsidR="00B77F0F" w:rsidRPr="00B77F0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Переименование пространства имени и Изменение Роли. Другие</w:t>
      </w:r>
      <w:r w:rsidR="00B77F0F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типы</w:t>
      </w:r>
      <w:r w:rsidR="00B77F0F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="00B77F0F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="00B77F0F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77F0F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7F0F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спецификациях расширения. </w:t>
      </w:r>
    </w:p>
    <w:p w:rsidR="00A2100A" w:rsidRPr="006859BE" w:rsidRDefault="00B77F0F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contents"/>
      <w:bookmarkEnd w:id="1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A2100A" w:rsidRPr="006859BE" w:rsidRDefault="00A2100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9B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 </w:t>
      </w:r>
      <w:hyperlink r:id="rId19" w:anchor="sec-intro" w:history="1"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1.1 </w:t>
      </w:r>
      <w:hyperlink r:id="rId20" w:anchor="sec-relationship-to-other-work" w:history="1">
        <w:r w:rsidR="00C41D9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Отношения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другими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41D9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документам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1.2 </w:t>
      </w:r>
      <w:hyperlink r:id="rId21" w:anchor="sec-namespaces" w:history="1"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префиксы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1.3 </w:t>
      </w:r>
      <w:hyperlink r:id="rId22" w:anchor="sec-uri-resolution" w:history="1"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азрешение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1.4 </w:t>
      </w:r>
      <w:hyperlink r:id="rId23" w:anchor="sec-language" w:history="1"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Независимость</w:t>
        </w:r>
        <w:r w:rsidR="00B77F0F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языка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 </w:t>
      </w:r>
      <w:hyperlink r:id="rId24" w:anchor="sec-document-conventions" w:history="1"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Условные</w:t>
        </w:r>
        <w:r w:rsidR="00B77F0F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1.5.1 </w:t>
      </w:r>
      <w:hyperlink r:id="rId25" w:anchor="sec-typographic-conventions" w:history="1"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Типографские</w:t>
        </w:r>
        <w:r w:rsidR="00B77F0F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1.5.1.1 </w:t>
      </w:r>
      <w:hyperlink r:id="rId26" w:anchor="sec-definition-notation" w:history="1"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B77F0F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1.5.1.2 </w:t>
      </w:r>
      <w:hyperlink r:id="rId27" w:anchor="sec-footnote-notation" w:history="1"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Обозначение</w:t>
        </w:r>
        <w:r w:rsidR="00B77F0F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B77F0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сноски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1.5.1.3 </w:t>
      </w:r>
      <w:hyperlink r:id="rId28" w:anchor="sec-element-and-attribute-notation" w:history="1"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Обозначение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атрибута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1.5.2 </w:t>
      </w:r>
      <w:hyperlink r:id="rId29" w:anchor="sec-formatting-conventions" w:history="1"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форматирования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1.6 </w:t>
      </w:r>
      <w:hyperlink r:id="rId30" w:anchor="sec-terminology" w:history="1"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Терминология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31" w:anchor="sec-report" w:history="1"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Структура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 </w:t>
      </w:r>
      <w:hyperlink r:id="rId32" w:anchor="sec-versioning-report" w:history="1"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1D5967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D59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2.1.1 </w:t>
      </w:r>
      <w:hyperlink r:id="rId33" w:anchor="sec-versioning-report-x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-представление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 </w:t>
      </w:r>
      <w:hyperlink r:id="rId34" w:anchor="sec-assignments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Назначения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2.2.1 </w:t>
      </w:r>
      <w:hyperlink r:id="rId35" w:anchor="sec-assignments-x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-представление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2.3 </w:t>
      </w:r>
      <w:hyperlink r:id="rId36" w:anchor="sec-assignment-category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Категории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назначений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2.3.1 </w:t>
      </w:r>
      <w:hyperlink r:id="rId37" w:anchor="sec-custom-assignment-categories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Категории пользовательских назначений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2.3.2 </w:t>
      </w:r>
      <w:hyperlink r:id="rId38" w:anchor="sec-assignment-category-x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-представление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2.4 </w:t>
      </w:r>
      <w:hyperlink r:id="rId39" w:anchor="sec-action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Действия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2.4.1 </w:t>
      </w:r>
      <w:hyperlink r:id="rId40" w:anchor="sec-action-x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-представление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41" w:anchor="sec-mappings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 </w:t>
      </w:r>
      <w:hyperlink r:id="rId42" w:anchor="sec-namespace-mappings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 пространств имени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 </w:t>
      </w:r>
      <w:hyperlink r:id="rId43" w:anchor="sec-role-mappings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Ролевые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отображения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44" w:anchor="sec-events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 </w:t>
      </w:r>
      <w:hyperlink r:id="rId45" w:anchor="sec-events-x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 </w:t>
      </w:r>
      <w:hyperlink r:id="rId46" w:anchor="sec-event-namespace-rename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переименования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CF66F6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4.2.1 </w:t>
      </w:r>
      <w:hyperlink r:id="rId47" w:anchor="sec-namespace-mapping-def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 </w:t>
      </w:r>
      <w:hyperlink r:id="rId48" w:anchor="sec-event-role-change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изменения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4.3.1 </w:t>
      </w:r>
      <w:hyperlink r:id="rId49" w:anchor="sec-role-change-def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</w:hyperlink>
      <w:r w:rsidRPr="007F0F23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50" w:anchor="sec-identifiers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Идентификаторы</w:t>
        </w:r>
      </w:hyperlink>
      <w:r w:rsidRPr="007F0F23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 </w:t>
      </w:r>
      <w:hyperlink r:id="rId51" w:anchor="sec-uri-reference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  <w:r w:rsidR="00CF66F6" w:rsidRPr="006859BE">
          <w:t xml:space="preserve"> 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5.1.1 </w:t>
      </w:r>
      <w:hyperlink r:id="rId52" w:anchor="d1e1969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 </w:t>
      </w:r>
      <w:hyperlink r:id="rId53" w:anchor="sec-dts-identifiers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идентификаторы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5.2.1 </w:t>
      </w:r>
      <w:hyperlink r:id="rId54" w:anchor="sec-dts-identifier-x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5.2.2 </w:t>
      </w:r>
      <w:hyperlink r:id="rId55" w:anchor="sec-dts-identifiers-v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5.2.3 </w:t>
      </w:r>
      <w:hyperlink r:id="rId56" w:anchor="sec-from-dts-identifie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rom</w:t>
        </w:r>
        <w:r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5.2.4 </w:t>
      </w:r>
      <w:hyperlink r:id="rId57" w:anchor="sec-to-dts-identifier" w:history="1">
        <w:r w:rsidR="00CF66F6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F66F6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5.3 </w:t>
      </w:r>
      <w:hyperlink r:id="rId58" w:anchor="sec-identifier-namespace-name" w:history="1">
        <w:r w:rsidR="00CF66F6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названия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5.3.1 </w:t>
      </w:r>
      <w:hyperlink r:id="rId59" w:anchor="sec-dts-identifiers-vr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 </w:t>
      </w:r>
      <w:hyperlink r:id="rId60" w:anchor="sec-identifier-role-uri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5.4.1 </w:t>
      </w:r>
      <w:hyperlink r:id="rId61" w:anchor="sec-role-identifier-vr" w:history="1">
        <w:hyperlink r:id="rId62" w:anchor="sec-dts-identifiers-vr" w:history="1">
          <w:r w:rsidR="007F0F23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Правила</w:t>
          </w:r>
          <w:r w:rsidR="007F0F23" w:rsidRPr="006859BE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 xml:space="preserve"> </w:t>
          </w:r>
          <w:r w:rsidR="007F0F23">
            <w:rPr>
              <w:rFonts w:ascii="Times New Roman" w:eastAsia="Times New Roman" w:hAnsi="Times New Roman" w:cs="Times New Roman"/>
              <w:color w:val="0000CC"/>
              <w:sz w:val="24"/>
              <w:szCs w:val="24"/>
              <w:u w:val="single"/>
            </w:rPr>
            <w:t>верификации</w:t>
          </w:r>
        </w:hyperlink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63" w:anchor="sec-labels-references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Метки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094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эталоны (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</w:hyperlink>
      <w:r w:rsidR="00120949">
        <w:t>)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hyperlink r:id="rId64" w:anchor="sec-supplementary-reports" w:history="1">
        <w:r w:rsidR="00D31F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Сопряженные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отчеты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7.1 </w:t>
      </w:r>
      <w:hyperlink r:id="rId65" w:anchor="sec-versioning-report-references" w:history="1">
        <w:r w:rsidR="000A7FE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 на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отчеты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7F0F23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6859BE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7.1.1 </w:t>
      </w:r>
      <w:hyperlink r:id="rId66" w:anchor="sec-versioning-report-reference-xr" w:history="1">
        <w:r w:rsid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CF66F6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CF66F6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</w:hyperlink>
    </w:p>
    <w:p w:rsidR="00A2100A" w:rsidRPr="006859BE" w:rsidRDefault="007F0F23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4" w:name="appendices"/>
      <w:bookmarkEnd w:id="14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A2100A" w:rsidRPr="007F0F23" w:rsidRDefault="00A2100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7F0F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7" w:anchor="sec-normative-schema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</w:hyperlink>
      <w:r w:rsidRPr="007F0F2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7F0F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8" w:anchor="sec-references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Справочные</w:t>
        </w:r>
        <w:r w:rsidR="007F0F23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</w:hyperlink>
      <w:r w:rsidRPr="007F0F2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C</w:t>
      </w:r>
      <w:r w:rsidRPr="007F0F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9" w:anchor="sec-ip-status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  <w:r w:rsidR="007F0F23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интеллектуальной</w:t>
        </w:r>
        <w:r w:rsidR="007F0F23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собственности</w:t>
        </w:r>
        <w:r w:rsidR="007F0F23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7F0F23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7F0F2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7F0F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0" w:anchor="sec-acknowledgements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="007F0F23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7F0F23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7F0F2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7F0F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1" w:anchor="sec-history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 документа</w:t>
        </w:r>
        <w:r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7F0F23"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 характер</w:t>
        </w:r>
        <w:r w:rsidRP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7F0F2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Pr="007F0F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2" w:anchor="sec-corrections" w:history="1">
        <w:r w:rsidR="007F0F2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 опечаток в настоящем документе</w:t>
        </w:r>
      </w:hyperlink>
    </w:p>
    <w:p w:rsidR="00A2100A" w:rsidRPr="007F0F23" w:rsidRDefault="007F0F23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5" w:name="examples"/>
      <w:bookmarkEnd w:id="15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Таблицы</w:t>
      </w:r>
    </w:p>
    <w:p w:rsidR="00A2100A" w:rsidRPr="00363579" w:rsidRDefault="00A2100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3579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73" w:anchor="table-namespaces" w:history="1"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 имени и префиксы пространств имени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74" w:anchor="table-assigment-xr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report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75" w:anchor="table-assignment-xr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assignment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76" w:anchor="table-assignment-category-xr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category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77" w:anchor="table-event-xr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action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78" w:anchor="table-events-xr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event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hyperlink r:id="rId79" w:anchor="table-base-events" w:history="1"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Базовые события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8 </w:t>
      </w:r>
      <w:hyperlink r:id="rId80" w:anchor="table-namespace-mapping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namespaceRename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9 </w:t>
      </w:r>
      <w:hyperlink r:id="rId81" w:anchor="table-role-change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roleChange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 </w:t>
      </w:r>
      <w:hyperlink r:id="rId82" w:anchor="table-namespace-name-identifier-xr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fromURI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and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toURI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 </w:t>
      </w:r>
      <w:hyperlink r:id="rId83" w:anchor="table-dts-identifier-xr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dts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.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identifier</w:t>
        </w:r>
      </w:hyperlink>
      <w:r w:rsidRPr="0036357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 </w:t>
      </w:r>
      <w:hyperlink r:id="rId84" w:anchor="table-report-ref-xr" w:history="1"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Краткое содержание </w:t>
        </w:r>
        <w:r w:rsid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363579"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-представления</w:t>
        </w:r>
        <w:r w:rsidRPr="0036357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36357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reportRef</w:t>
        </w:r>
      </w:hyperlink>
    </w:p>
    <w:p w:rsidR="00A2100A" w:rsidRPr="00363579" w:rsidRDefault="00363579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6" w:name="figures"/>
      <w:bookmarkEnd w:id="16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Примеры</w:t>
      </w:r>
    </w:p>
    <w:p w:rsidR="00A2100A" w:rsidRPr="004C09A4" w:rsidRDefault="00A2100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09A4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85" w:anchor="eg-custom-assignment-categories" w:history="1"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Категории пользовательских назначений</w:t>
        </w:r>
      </w:hyperlink>
      <w:r w:rsidRPr="004C09A4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86" w:anchor="sec-supplementary-reports" w:history="1">
        <w:r w:rsidR="00841E8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Сопряженные</w:t>
        </w:r>
        <w:r w:rsidR="004C09A4" w:rsidRP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отчеты</w:t>
        </w:r>
        <w:r w:rsidR="004C09A4" w:rsidRP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4C09A4" w:rsidRP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</w:p>
    <w:p w:rsidR="00A2100A" w:rsidRPr="00841E81" w:rsidRDefault="004C09A4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7" w:name="definitions"/>
      <w:bookmarkEnd w:id="17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Определение</w:t>
      </w:r>
    </w:p>
    <w:p w:rsidR="00A2100A" w:rsidRPr="006859BE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7" w:anchor="term-action" w:history="1"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Действие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8" w:anchor="term-assignment" w:history="1"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Назначение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9" w:anchor="term-assignment-category" w:history="1"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Категория</w:t>
        </w:r>
        <w:r w:rsidR="004C09A4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назначения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0" w:anchor="term-dts-identifier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1" w:anchor="term-event" w:history="1"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2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3" w:anchor="sec-from-dts-identifier" w:history="1"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4C09A4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</w:t>
        </w:r>
        <w:r w:rsidR="004C09A4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rom</w:t>
        </w:r>
        <w:r w:rsidR="004C09A4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4" w:anchor="sec-from-dts-identifier" w:history="1"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4C09A4" w:rsidRP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 w:rsidRPr="00CF66F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</w:t>
        </w:r>
        <w:r w:rsidR="004C09A4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rom</w:t>
        </w:r>
      </w:hyperlink>
      <w:r w:rsidR="00A2100A" w:rsidRPr="00F27C3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5" w:anchor="term-from-namespace" w:history="1"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</w:t>
        </w:r>
        <w:r w:rsidR="004C09A4" w:rsidRP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C09A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  <w:r w:rsidR="004C09A4" w:rsidRP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41E8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«Из»</w:t>
        </w:r>
        <w:r w:rsidR="004C09A4" w:rsidRP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A2100A" w:rsidRPr="00F27C3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6" w:anchor="term-from-role-uri" w:history="1">
        <w:r w:rsidR="00841E8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«Из»</w:t>
        </w:r>
        <w:r w:rsidR="00F27C38" w:rsidRP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роль</w:t>
        </w:r>
        <w:r w:rsidR="00A2100A" w:rsidRP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</w:hyperlink>
      <w:r w:rsidR="00A2100A" w:rsidRPr="00F27C3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7" w:anchor="term-identifier" w:history="1"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8" w:anchor="term-namespace-mapping" w:history="1"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9" w:anchor="term-identifier-namespace-name" w:history="1"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названия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0" w:anchor="term-event-namespace-rename" w:history="1"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Переименование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1" w:anchor="term-related-versioning-report" w:history="1">
        <w:r w:rsidR="00841E8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Сопряженный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2" w:anchor="term-event-role-change" w:history="1"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Изменение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3" w:anchor="term-role-mapping" w:history="1"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Отслеживание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4" w:anchor="term-identifier-role-uri" w:history="1"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5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6" w:anchor="term-to-dts-identifier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 w:rsidRP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7" w:anchor="term-to-identifier" w:history="1">
        <w:r w:rsidR="00841E8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«В»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8" w:anchor="term-to-namespace" w:history="1">
        <w:r w:rsidR="00841E8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«В»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9" w:anchor="term-to-role-uri" w:history="1">
        <w:r w:rsidR="00841E8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«В»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роль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10" w:anchor="term-uri-reference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="00A2100A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ссылка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11" w:anchor="term-versioning-report" w:history="1"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F27C38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12" w:anchor="term-versioning-report-reference" w:history="1">
        <w:r w:rsidR="008D57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Ссылка</w:t>
        </w:r>
        <w:r w:rsidR="008D5707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57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="008D5707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57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8D5707" w:rsidRPr="006859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570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</w:p>
    <w:p w:rsidR="00A2100A" w:rsidRPr="008D5707" w:rsidRDefault="008D5707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8" w:name="error_codes"/>
      <w:bookmarkEnd w:id="18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Коды ошибок</w:t>
      </w:r>
    </w:p>
    <w:p w:rsidR="00A2100A" w:rsidRPr="0060736C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113" w:anchor="error-invalid-assignment-ref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vere</w:t>
        </w:r>
        <w:r w:rsidR="00A2100A" w:rsidRPr="006073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: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invalidAssignmentRef</w:t>
        </w:r>
      </w:hyperlink>
      <w:r w:rsidR="00A2100A" w:rsidRPr="0060736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114" w:anchor="error-invalid-dts-identifier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vere</w:t>
        </w:r>
        <w:r w:rsidR="00A2100A" w:rsidRPr="006073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: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invalidDTSIdentifier</w:t>
        </w:r>
      </w:hyperlink>
      <w:r w:rsidR="00A2100A" w:rsidRPr="0060736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115" w:anchor="error-invalid-namespace-mapping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vere</w:t>
        </w:r>
        <w:r w:rsidR="00A2100A" w:rsidRPr="006073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: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invalidNamespaceMapping</w:t>
        </w:r>
      </w:hyperlink>
      <w:r w:rsidR="00A2100A" w:rsidRPr="0060736C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hyperlink r:id="rId116" w:anchor="error-invalid-role-change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vere</w:t>
        </w:r>
        <w:r w:rsidR="00A2100A" w:rsidRPr="006073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: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invalidRoleChange</w:t>
        </w:r>
      </w:hyperlink>
    </w:p>
    <w:p w:rsidR="00A2100A" w:rsidRPr="00841E81" w:rsidRDefault="003527A2" w:rsidP="00A210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2100A" w:rsidRPr="006859BE" w:rsidRDefault="008D5707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9" w:name="sec-intro"/>
      <w:bookmarkEnd w:id="19"/>
      <w:r w:rsidRPr="006859B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</w:p>
    <w:p w:rsidR="00A2100A" w:rsidRPr="003B2309" w:rsidRDefault="003B2309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базовый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синтаксис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семантику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7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 управления версиями</w:t>
        </w:r>
      </w:hyperlink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6859BE" w:rsidRDefault="003B2309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0" w:name="sec-relationship-to-other-work"/>
      <w:bookmarkEnd w:id="20"/>
      <w:r w:rsidRPr="006859B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1.1 </w:t>
      </w:r>
      <w:r w:rsidR="00C41D9C"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Отношения с другими документами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A2100A" w:rsidRPr="003B2309" w:rsidRDefault="003B2309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 от следующих спецификаций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A2100A" w:rsidRPr="00F27C38" w:rsidRDefault="003B2309" w:rsidP="00A21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</w:t>
      </w:r>
      <w:r w:rsidR="00A2100A" w:rsidRPr="00F27C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XBRL 2.1 </w:t>
      </w:r>
      <w:hyperlink r:id="rId118" w:anchor="XBRL" w:history="1">
        <w:r w:rsidR="00A2100A" w:rsidRPr="00F27C3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[XBRL 2.1]</w:t>
        </w:r>
      </w:hyperlink>
    </w:p>
    <w:p w:rsidR="00A2100A" w:rsidRPr="003B2309" w:rsidRDefault="003B2309" w:rsidP="00A21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общих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9" w:anchor="GENERIC" w:history="1"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ССЫЛКИ</w:t>
        </w:r>
        <w:r w:rsidR="00A2100A"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</w:p>
    <w:p w:rsidR="00A2100A" w:rsidRPr="003B2309" w:rsidRDefault="003B2309" w:rsidP="00A21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общих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меток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0" w:anchor="GENERICLABEL" w:history="1"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МЕТКИ</w:t>
        </w:r>
        <w:r w:rsidR="00A2100A"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</w:p>
    <w:p w:rsidR="00A2100A" w:rsidRPr="003B2309" w:rsidRDefault="003B2309" w:rsidP="00A21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общих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эталонов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1" w:anchor="GENERICREFERENCE" w:history="1"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ЭТАЛОНЫ</w:t>
        </w:r>
        <w:r w:rsidR="00A2100A"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</w:p>
    <w:p w:rsidR="00A2100A" w:rsidRPr="003B2309" w:rsidRDefault="003B2309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возникновении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конфликтов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спецификацией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настоящая сп</w:t>
      </w:r>
      <w:r w:rsidR="00C41D9C">
        <w:rPr>
          <w:rFonts w:ascii="Arial" w:eastAsia="Times New Roman" w:hAnsi="Arial" w:cs="Arial"/>
          <w:color w:val="000000"/>
          <w:sz w:val="24"/>
          <w:szCs w:val="24"/>
        </w:rPr>
        <w:t>ецификация не имеет преимуществ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3B2309" w:rsidRDefault="003B2309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1" w:name="sec-namespaces"/>
      <w:bookmarkEnd w:id="21"/>
      <w:r w:rsidRPr="003B230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Пространства имени и префиксы пространств имен</w:t>
      </w:r>
      <w:r w:rsidR="00C41D9C">
        <w:rPr>
          <w:rFonts w:ascii="Arial" w:eastAsia="Times New Roman" w:hAnsi="Arial" w:cs="Arial"/>
          <w:b/>
          <w:bCs/>
          <w:color w:val="005A9C"/>
          <w:sz w:val="34"/>
          <w:szCs w:val="34"/>
        </w:rPr>
        <w:t>и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A2100A" w:rsidRPr="004F3C04" w:rsidRDefault="003B2309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Префиксы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2" w:anchor="XMLNAMES" w:history="1"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имена</w:t>
        </w:r>
        <w:r w:rsidR="00A2100A" w:rsidRPr="003B23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атрибутов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ns</w:t>
      </w:r>
      <w:r w:rsidR="00A2100A" w:rsidRPr="003B230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ns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– это префикс пространства имени, а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– локальное имя.</w:t>
      </w:r>
      <w:r w:rsidR="00A2100A" w:rsidRPr="003B23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F3C04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4F3C04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="004F3C04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4F3C04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>преобразование</w:t>
      </w:r>
      <w:r w:rsidR="004F3C04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4F3C04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>префиксов пространств</w:t>
      </w:r>
      <w:r w:rsidR="004F3C04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>имен</w:t>
      </w:r>
      <w:r w:rsidR="004F3C04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3C04">
        <w:rPr>
          <w:rFonts w:ascii="Arial" w:eastAsia="Times New Roman" w:hAnsi="Arial" w:cs="Arial"/>
          <w:color w:val="000000"/>
          <w:sz w:val="24"/>
          <w:szCs w:val="24"/>
        </w:rPr>
        <w:t xml:space="preserve">в фактические пространства имен осуществляется в соответствии с </w:t>
      </w:r>
      <w:hyperlink r:id="rId123" w:anchor="table-namespaces" w:history="1">
        <w:r w:rsidR="004F3C0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Таблицей</w:t>
        </w:r>
        <w:r w:rsidR="00A2100A" w:rsidRPr="004F3C0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="00A2100A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4F3C04" w:rsidRDefault="004F3C04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Колонка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префиксов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4" w:anchor="table-namespace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Таблице</w:t>
        </w:r>
        <w:r w:rsidR="00A2100A" w:rsidRPr="004F3C04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</w:t>
        </w:r>
      </w:hyperlink>
      <w:r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 ненормативной, а колонка пространства имени</w:t>
      </w:r>
      <w:r w:rsidR="00A2100A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A2100A" w:rsidRPr="004F3C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нормативной. </w:t>
      </w:r>
    </w:p>
    <w:p w:rsidR="00A2100A" w:rsidRPr="004F3C04" w:rsidRDefault="004F3C04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2" w:name="table-namespaces"/>
      <w:bookmarkEnd w:id="22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Pr="004F3C0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Пространства имени и Префиксы пространств имени</w:t>
      </w:r>
      <w:r w:rsidR="00A2100A" w:rsidRPr="004F3C0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7720"/>
      </w:tblGrid>
      <w:tr w:rsidR="00A2100A" w:rsidRPr="00A2100A" w:rsidTr="00A2100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F3C04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Префикс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F3C04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Пространство имени</w:t>
            </w:r>
            <w:r w:rsidR="00A2100A" w:rsidRPr="00A210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URI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http://xbrl.org/2013/versioning-base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http://xbrl.org/2013/versioning-base/error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http://www.w3.org/2001/XMLSchema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http://www.w3.org/1999/xlink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http://www.xbrl.org/2003/linkbase</w:t>
            </w:r>
          </w:p>
        </w:tc>
      </w:tr>
    </w:tbl>
    <w:p w:rsidR="00A2100A" w:rsidRPr="006859BE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3" w:name="sec-uri-resolution"/>
      <w:bookmarkEnd w:id="23"/>
      <w:r w:rsidRPr="006859BE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1.3 </w:t>
      </w:r>
      <w:r w:rsidR="00B4143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Разрешение </w:t>
      </w:r>
      <w:r w:rsidRPr="00A2100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URI</w:t>
      </w:r>
      <w:r w:rsidRPr="006859B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A2100A" w:rsidRPr="00B41432" w:rsidRDefault="00B4143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разрешение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Унифицированного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Идентификатора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B4143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A2100A"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hyperlink r:id="rId125" w:anchor="RFC3986" w:history="1">
        <w:r w:rsidR="00A2100A" w:rsidRPr="00B414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r w:rsidR="00A2100A" w:rsidRPr="00B414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="00A2100A" w:rsidRPr="00B4143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3986]</w:t>
        </w:r>
      </w:hyperlink>
      <w:r w:rsidR="00A2100A"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выполнения атрибутов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A2100A" w:rsidRPr="00B4143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base</w:t>
      </w:r>
      <w:r w:rsidR="00A2100A"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6859BE" w:rsidRDefault="00B41432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4" w:name="sec-language"/>
      <w:bookmarkEnd w:id="24"/>
      <w:r w:rsidRPr="006859B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Независимость языка</w:t>
      </w:r>
    </w:p>
    <w:p w:rsidR="00A2100A" w:rsidRPr="00B41432" w:rsidRDefault="00B4143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Официальным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языком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продуктов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собственной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разработки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компании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="00A2100A"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английский</w:t>
      </w:r>
      <w:r w:rsidRPr="00B414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="000E471A">
        <w:rPr>
          <w:rFonts w:ascii="Arial" w:eastAsia="Times New Roman" w:hAnsi="Arial" w:cs="Arial"/>
          <w:color w:val="000000"/>
          <w:sz w:val="24"/>
          <w:szCs w:val="24"/>
        </w:rPr>
        <w:t xml:space="preserve">, а Британский английский является предпочитаемым вариантом написания. </w:t>
      </w:r>
    </w:p>
    <w:p w:rsidR="00A2100A" w:rsidRPr="000E471A" w:rsidRDefault="000E471A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5" w:name="sec-document-conventions"/>
      <w:bookmarkEnd w:id="25"/>
      <w:r w:rsidRPr="000E471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Условные обозначения</w:t>
      </w:r>
    </w:p>
    <w:p w:rsidR="00A2100A" w:rsidRPr="000E471A" w:rsidRDefault="000E471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6" w:name="sec-typographic-conventions"/>
      <w:bookmarkEnd w:id="26"/>
      <w:r w:rsidRPr="000E471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1.5.1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Типографские обозначения </w:t>
      </w:r>
    </w:p>
    <w:p w:rsidR="00A2100A" w:rsidRPr="000E471A" w:rsidRDefault="000E471A" w:rsidP="00A210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7" w:name="sec-definition-notation"/>
      <w:bookmarkEnd w:id="27"/>
      <w:r w:rsidRPr="000E471A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1.5.1.1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Обозначения определений </w:t>
      </w:r>
    </w:p>
    <w:p w:rsidR="00A2100A" w:rsidRPr="000E471A" w:rsidRDefault="000E471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выделены зеленым текстом</w:t>
      </w:r>
      <w:r w:rsidR="00A2100A"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0E471A" w:rsidRDefault="000E471A" w:rsidP="00A210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8" w:name="sec-footnote-notation"/>
      <w:bookmarkEnd w:id="28"/>
      <w:r w:rsidRPr="000E471A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1.5.1.2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Обозначение сносок</w:t>
      </w:r>
    </w:p>
    <w:p w:rsidR="00A2100A" w:rsidRPr="006859BE" w:rsidRDefault="000E471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информативными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существенными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понимания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 практического момента</w:t>
      </w:r>
      <w:r w:rsidR="00A2100A"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приведены в сносках.</w:t>
      </w:r>
      <w:r w:rsidR="00A2100A"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Все сноски носят ненормативный характер. </w:t>
      </w:r>
    </w:p>
    <w:p w:rsidR="00A2100A" w:rsidRPr="006859BE" w:rsidRDefault="000E471A" w:rsidP="00A210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5A9C"/>
          <w:sz w:val="24"/>
          <w:szCs w:val="24"/>
        </w:rPr>
      </w:pPr>
      <w:bookmarkStart w:id="29" w:name="sec-element-and-attribute-notation"/>
      <w:bookmarkEnd w:id="29"/>
      <w:r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1.5.1.3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Обозначение</w:t>
      </w:r>
      <w:r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элементов</w:t>
      </w:r>
      <w:r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и</w:t>
      </w:r>
      <w:r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4"/>
          <w:szCs w:val="24"/>
        </w:rPr>
        <w:t>атрибутов</w:t>
      </w:r>
      <w:r w:rsidRPr="006859BE">
        <w:rPr>
          <w:rFonts w:ascii="Arial" w:eastAsia="Times New Roman" w:hAnsi="Arial" w:cs="Arial"/>
          <w:b/>
          <w:bCs/>
          <w:color w:val="005A9C"/>
          <w:sz w:val="24"/>
          <w:szCs w:val="24"/>
        </w:rPr>
        <w:t xml:space="preserve"> </w:t>
      </w:r>
    </w:p>
    <w:p w:rsidR="00A2100A" w:rsidRPr="000E471A" w:rsidRDefault="000E471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определяться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пространства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="00A2100A"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корневой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будет передан как </w:t>
      </w:r>
      <w:r w:rsidR="00A2100A" w:rsidRPr="000E471A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A2100A" w:rsidRPr="000E471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report</w:t>
      </w:r>
      <w:r w:rsidR="00A2100A" w:rsidRPr="000E471A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2100A"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6859BE" w:rsidRDefault="000E471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своему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локальному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необходимости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 префиксу локального имени. Атрибуты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отличаются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наличием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префиксе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символа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0E471A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Pr="000E47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6859B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относится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атрибуту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именем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7D03C0" w:rsidRDefault="000E471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обращении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конкретному</w:t>
      </w:r>
      <w:r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атрибуту</w:t>
      </w:r>
      <w:r w:rsidR="00A2100A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="007D03C0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="007D03C0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7D03C0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конкретное</w:t>
      </w:r>
      <w:r w:rsidR="007D03C0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пространство</w:t>
      </w:r>
      <w:r w:rsidR="007D03C0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="007D03C0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локальное имя заменяется звездочкой</w:t>
      </w:r>
      <w:r w:rsidR="00A2100A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2100A" w:rsidRPr="007D03C0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="00A2100A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="007D03C0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="00A2100A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обозначение</w:t>
      </w:r>
      <w:r w:rsidR="007D03C0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7D03C0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A2100A" w:rsidRPr="007D03C0">
        <w:rPr>
          <w:rFonts w:ascii="Courier New" w:eastAsia="Times New Roman" w:hAnsi="Courier New" w:cs="Courier New"/>
          <w:color w:val="000000"/>
          <w:sz w:val="20"/>
          <w:szCs w:val="20"/>
        </w:rPr>
        <w:t>:*</w:t>
      </w:r>
      <w:r w:rsidR="00A2100A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03C0">
        <w:rPr>
          <w:rFonts w:ascii="Arial" w:eastAsia="Times New Roman" w:hAnsi="Arial" w:cs="Arial"/>
          <w:color w:val="000000"/>
          <w:sz w:val="24"/>
          <w:szCs w:val="24"/>
        </w:rPr>
        <w:t>определяет любой атрибут в пространстве имени</w:t>
      </w:r>
      <w:r w:rsidR="00A2100A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A2100A" w:rsidRPr="007D03C0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A2100A" w:rsidRPr="007D03C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A2100A" w:rsidRPr="007D03C0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A2100A" w:rsidRPr="007D03C0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A2100A" w:rsidRPr="007D03C0">
        <w:rPr>
          <w:rFonts w:ascii="Courier New" w:eastAsia="Times New Roman" w:hAnsi="Courier New" w:cs="Courier New"/>
          <w:color w:val="000000"/>
          <w:sz w:val="20"/>
          <w:szCs w:val="20"/>
        </w:rPr>
        <w:t>/1998/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namespace</w:t>
      </w:r>
      <w:r w:rsidR="00A2100A" w:rsidRPr="007D03C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6859BE" w:rsidRDefault="006321D9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0" w:name="sec-formatting-conventions"/>
      <w:bookmarkEnd w:id="30"/>
      <w:r w:rsidRPr="006859B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1.5.2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Обозначения</w:t>
      </w:r>
      <w:r w:rsidRPr="006859B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форматирования</w:t>
      </w:r>
    </w:p>
    <w:p w:rsidR="00A2100A" w:rsidRPr="006321D9" w:rsidRDefault="006321D9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обозначения нормативного технического материала в настоящем документе</w:t>
      </w:r>
      <w:r w:rsidR="00A2100A"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A2100A" w:rsidRPr="006859BE" w:rsidRDefault="006321D9" w:rsidP="00A2100A">
      <w:p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нормативного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6321D9" w:rsidRDefault="006321D9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Следующая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обозначения ненормативного технического материала в настоящем документе</w:t>
      </w:r>
      <w:r w:rsidR="00A2100A" w:rsidRPr="006321D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A2100A" w:rsidRPr="006859BE" w:rsidRDefault="006321D9" w:rsidP="00A2100A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ненормативного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2100A" w:rsidRPr="00457531" w:rsidRDefault="00457531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Следующая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подсветка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ненормативных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примеров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недостаточных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не рекомендуемых или запрещенных для использования.</w:t>
      </w:r>
      <w:r w:rsidR="00A2100A"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6859BE" w:rsidRDefault="00457531" w:rsidP="00A2100A">
      <w:pPr>
        <w:shd w:val="clear" w:color="auto" w:fill="FFCCC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рекомендуемого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примера</w:t>
      </w:r>
      <w:r w:rsidRPr="006859B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6859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6859BE" w:rsidRDefault="00457531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1" w:name="sec-terminology"/>
      <w:bookmarkEnd w:id="31"/>
      <w:r w:rsidRPr="006859B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1.6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Терминология</w:t>
      </w:r>
    </w:p>
    <w:p w:rsidR="00A2100A" w:rsidRPr="00457531" w:rsidRDefault="00457531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ТРЕБУЕТСЯ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ОБЯЗАН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4575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СЛЕДУЕТ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РЕКОМЕНДУЕТСЯ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МОЖЕТ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НЕОБЯЗАТЕЛЬНЫЙ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 спецификации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6" w:anchor="RFC2119" w:history="1"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0152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Pr="004575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2119]</w:t>
        </w:r>
      </w:hyperlink>
      <w:r w:rsidRPr="004575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2100A" w:rsidRPr="003656CF" w:rsidRDefault="003656CF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схема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группа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подстановок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принадлежность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группы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подстановок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целевое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пространство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декларация элемента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контентная модель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фактическое значение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D9C">
        <w:rPr>
          <w:rFonts w:ascii="Arial" w:eastAsia="Times New Roman" w:hAnsi="Arial" w:cs="Arial"/>
          <w:color w:val="000000"/>
          <w:sz w:val="24"/>
          <w:szCs w:val="24"/>
        </w:rPr>
        <w:t>Спецификации структуры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-схемы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7" w:anchor="XMLSCHEMA-STRUCTURES" w:history="1">
        <w:r w:rsidR="00A2100A" w:rsidRPr="003656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Структуры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-схемы</w:t>
        </w:r>
        <w:r w:rsidR="00A2100A" w:rsidRPr="003656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656CF" w:rsidRDefault="003656CF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имя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3656C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префикс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имен </w:t>
      </w:r>
      <w:hyperlink r:id="rId128" w:anchor="XMLNAMES" w:history="1">
        <w:r w:rsidR="00A2100A" w:rsidRPr="003656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-имена</w:t>
        </w:r>
        <w:r w:rsidR="00A2100A" w:rsidRPr="003656C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A2100A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1C6392" w:rsidRDefault="003656CF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737D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arc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базовый</w:t>
      </w:r>
      <w:r w:rsidR="001C6392" w:rsidRP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набор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концепт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экземпляр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объект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база</w:t>
      </w:r>
      <w:r w:rsidR="001C6392" w:rsidRP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ссылки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 w:rsidRPr="001C6392">
        <w:rPr>
          <w:rFonts w:ascii="Arial" w:eastAsia="Times New Roman" w:hAnsi="Arial" w:cs="Arial"/>
          <w:i/>
          <w:color w:val="000000"/>
          <w:sz w:val="24"/>
          <w:szCs w:val="24"/>
        </w:rPr>
        <w:t>обнаружение</w:t>
      </w:r>
      <w:r w:rsidR="001C6392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роль</w:t>
      </w:r>
      <w:r w:rsidR="001C6392" w:rsidRP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URI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определение типа роли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таксономия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9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схема таксономии </w:t>
      </w:r>
      <w:r w:rsidR="001C6392"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92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="001C6392"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92"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="001C6392"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92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="001C6392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92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9" w:anchor="XBRL" w:history="1">
        <w:r w:rsidR="00A2100A" w:rsidRPr="001C63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1C63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2100A" w:rsidRPr="001C63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2D33AC" w:rsidRDefault="003656CF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метка</w:t>
      </w:r>
      <w:r w:rsidR="002D33AC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общая</w:t>
      </w:r>
      <w:r w:rsidR="002D33AC" w:rsidRP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метка</w:t>
      </w:r>
      <w:r w:rsidR="002D33AC" w:rsidRP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D33AC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="002D33AC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="002D33AC"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="002D33AC"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="002D33AC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Общих Меток</w:t>
      </w:r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0" w:anchor="GENERICLABEL" w:history="1">
        <w:r w:rsidR="00A2100A" w:rsidRP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МЕТКИ</w:t>
        </w:r>
        <w:r w:rsidR="00A2100A" w:rsidRP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2D33AC" w:rsidRDefault="003656CF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>эталон</w:t>
      </w:r>
      <w:r w:rsidR="002D33AC" w:rsidRP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общий</w:t>
      </w:r>
      <w:r w:rsidR="002D33AC" w:rsidRP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>эталон</w:t>
      </w:r>
      <w:r w:rsidR="002D33AC" w:rsidRP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D33AC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="002D33AC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="002D33AC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="002D33AC"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интерпретироваться</w:t>
      </w:r>
      <w:r w:rsidR="002D33AC" w:rsidRPr="004575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r w:rsidR="002D33AC" w:rsidRPr="003656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2D33AC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 xml:space="preserve">Общих Эталонов </w:t>
      </w:r>
      <w:hyperlink r:id="rId131" w:anchor="GENERICREFERENCE" w:history="1">
        <w:r w:rsidR="00A2100A" w:rsidRP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ЭТАЛОНЫ</w:t>
        </w:r>
        <w:r w:rsidR="00A2100A" w:rsidRP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2D33AC" w:rsidRDefault="003656CF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Ключевое</w:t>
      </w:r>
      <w:r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словосочетание</w:t>
      </w:r>
      <w:r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простая</w:t>
      </w:r>
      <w:r w:rsidR="002D33AC" w:rsidRP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ссылка</w:t>
      </w:r>
      <w:r w:rsidR="002D33AC" w:rsidRP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XLink</w:t>
      </w:r>
      <w:r w:rsidR="00A2100A" w:rsidRPr="002D33A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>в настоящем документе должно интерпретироваться согласно</w:t>
      </w:r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33AC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2" w:anchor="XLINK" w:history="1">
        <w:r w:rsidR="00A2100A" w:rsidRP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="00A2100A" w:rsidRPr="002D33A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A2100A" w:rsidRPr="002D33A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6859BE" w:rsidRDefault="00EC1088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2" w:name="sec-report"/>
      <w:bookmarkEnd w:id="32"/>
      <w:r w:rsidRPr="006859B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Структура</w:t>
      </w:r>
      <w:r w:rsidRPr="006859B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отчета</w:t>
      </w:r>
      <w:r w:rsidRPr="006859B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управления</w:t>
      </w:r>
      <w:r w:rsidRPr="006859B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версиями</w:t>
      </w:r>
    </w:p>
    <w:p w:rsidR="00A2100A" w:rsidRPr="00EC1088" w:rsidRDefault="00EC1088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3" w:name="term-versioning-report"/>
      <w:bookmarkEnd w:id="33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Отчет</w:t>
      </w:r>
      <w:r w:rsidRPr="00EC108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управления</w:t>
      </w:r>
      <w:r w:rsidRPr="00EC108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версиями</w:t>
      </w:r>
      <w:r w:rsidRPr="00EC1088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предоставляет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информацию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различиях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между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двумя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A2100A"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hyperlink r:id="rId133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="00A2100A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A2100A"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34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соответствии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правилами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верификации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ограничениями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схемы, описание которых содержится в настоящей спецификации и соответствующих модулях управления версиями</w:t>
      </w:r>
      <w:r w:rsidR="00A2100A"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8000"/>
          <w:sz w:val="24"/>
          <w:szCs w:val="24"/>
        </w:rPr>
        <w:t>Он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состоит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из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8000"/>
          <w:sz w:val="24"/>
          <w:szCs w:val="24"/>
          <w:lang w:val="en-US"/>
        </w:rPr>
        <w:t>XML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экземпляра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документа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отчета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управления</w:t>
      </w:r>
      <w:r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версиями и набора</w:t>
      </w:r>
      <w:r w:rsidR="00A2100A"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эталонных</w:t>
      </w:r>
      <w:r w:rsidR="00A2100A" w:rsidRPr="00EC1088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баз ссылок. </w:t>
      </w:r>
    </w:p>
    <w:p w:rsidR="00A2100A" w:rsidRPr="00EC1088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35" w:anchor="term-versioning-report" w:history="1"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="00EC1088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EC1088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EC1088" w:rsidRPr="00EC10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1088">
        <w:rPr>
          <w:rFonts w:ascii="Arial" w:eastAsia="Times New Roman" w:hAnsi="Arial" w:cs="Arial"/>
          <w:color w:val="000000"/>
          <w:sz w:val="24"/>
          <w:szCs w:val="24"/>
        </w:rPr>
        <w:t>состоит из следующих компонентов</w:t>
      </w:r>
      <w:r w:rsidR="00A2100A" w:rsidRPr="00EC108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A2100A" w:rsidRPr="00A2100A" w:rsidRDefault="003527A2" w:rsidP="00A21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36" w:anchor="term-from-dts-identifier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Идентификатора </w:t>
        </w:r>
        <w:r w:rsidR="00EC1088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From DTS</w:t>
        </w:r>
      </w:hyperlink>
    </w:p>
    <w:p w:rsidR="00A2100A" w:rsidRPr="00A2100A" w:rsidRDefault="003527A2" w:rsidP="00A21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37" w:anchor="term-to-dts-identifier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C1088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 To DTS</w:t>
        </w:r>
      </w:hyperlink>
    </w:p>
    <w:p w:rsidR="00A2100A" w:rsidRPr="00A2100A" w:rsidRDefault="003527A2" w:rsidP="00A21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38" w:anchor="term-assignment" w:history="1"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Назначений</w:t>
        </w:r>
      </w:hyperlink>
    </w:p>
    <w:p w:rsidR="00A2100A" w:rsidRPr="00A2100A" w:rsidRDefault="003527A2" w:rsidP="00A21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39" w:anchor="term-action" w:history="1"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Действий</w:t>
        </w:r>
      </w:hyperlink>
    </w:p>
    <w:p w:rsidR="00A2100A" w:rsidRPr="00A2100A" w:rsidRDefault="003527A2" w:rsidP="00A21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40" w:anchor="term-event" w:history="1"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</w:p>
    <w:p w:rsidR="00A2100A" w:rsidRPr="00A2100A" w:rsidRDefault="00EC1088" w:rsidP="00A210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Эталонных баз ссылок </w:t>
      </w:r>
    </w:p>
    <w:p w:rsidR="00A2100A" w:rsidRPr="00A2100A" w:rsidRDefault="00EC1088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4" w:name="sec-versioning-report"/>
      <w:bookmarkEnd w:id="34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2.1 Отчет управления версиями</w:t>
      </w:r>
    </w:p>
    <w:p w:rsidR="00A2100A" w:rsidRPr="00EC1088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35" w:name="sec-versioning-report-xr"/>
      <w:bookmarkEnd w:id="35"/>
      <w:r w:rsidRPr="00EC108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2.1.1 </w:t>
      </w:r>
      <w:r w:rsidR="00CF66F6" w:rsidRPr="00EC108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XML-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представление</w:t>
      </w:r>
    </w:p>
    <w:p w:rsidR="00A2100A" w:rsidRPr="00EC1088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41" w:anchor="term-versioning-report" w:history="1"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="00EC1088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EC1088" w:rsidRP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C10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EC1088" w:rsidRPr="00EC10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1088">
        <w:rPr>
          <w:rFonts w:ascii="Arial" w:eastAsia="Times New Roman" w:hAnsi="Arial" w:cs="Arial"/>
          <w:color w:val="000000"/>
          <w:sz w:val="24"/>
          <w:szCs w:val="24"/>
        </w:rPr>
        <w:t>представлен элементом</w:t>
      </w:r>
      <w:r w:rsidR="00A2100A" w:rsidRPr="00EC10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2" w:anchor="xml-report" w:history="1">
        <w:r w:rsidR="00A2100A" w:rsidRPr="00EC108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EC108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report</w:t>
        </w:r>
        <w:r w:rsidR="00A2100A" w:rsidRPr="00EC108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EC108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63579" w:rsidRDefault="00EC1088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36" w:name="table-assigment-xr"/>
      <w:bookmarkEnd w:id="3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report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8"/>
        <w:gridCol w:w="7607"/>
      </w:tblGrid>
      <w:tr w:rsidR="00A2100A" w:rsidRPr="00A2100A" w:rsidTr="00A210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&lt;ver:report&gt;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EC108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link:linkbaseRef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*,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ver:reportRef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*,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ver:fromDTS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ver:toDTS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ver:assignment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*,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ver:action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* </w:t>
            </w:r>
          </w:p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&lt;/ver:report&gt;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EC1088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EC1088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2100A" w:rsidRPr="00DD66D7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{linkbases}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DD66D7" w:rsidRDefault="00DD66D7" w:rsidP="00DD6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="00A2100A"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баз</w:t>
            </w:r>
            <w:r w:rsidRPr="00DD66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ссылок</w:t>
            </w:r>
            <w:r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определяется</w:t>
            </w:r>
            <w:r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дочерними</w:t>
            </w:r>
            <w:r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элементами</w:t>
            </w:r>
            <w:r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DD66D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</w:t>
            </w:r>
            <w:r w:rsidR="00A2100A" w:rsidRPr="00DD66D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linkbaseRef</w:t>
            </w:r>
            <w:r w:rsidR="00A2100A" w:rsidRPr="00DD66D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D66D7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="00A2100A"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43" w:anchor="xml-report" w:history="1">
              <w:r w:rsidR="00A2100A" w:rsidRPr="00DD66D7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DD66D7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report</w:t>
              </w:r>
              <w:r w:rsidR="00A2100A" w:rsidRPr="00DD66D7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A2100A"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687536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{relatedreports}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687536" w:rsidRDefault="00687536" w:rsidP="0068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44" w:anchor="term-versioning-repor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Отчетов</w:t>
              </w:r>
              <w:r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управления</w:t>
              </w:r>
              <w:r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версиями</w:t>
              </w:r>
            </w:hyperlink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определяется</w:t>
            </w:r>
            <w:r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дочерними</w:t>
            </w:r>
            <w:r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элементами</w:t>
            </w:r>
            <w:r w:rsidRPr="00DD66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45" w:anchor="xml-reportref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reportRef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Pr="006875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46" w:anchor="xml-report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report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687536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{from DTS}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687536" w:rsidRDefault="003527A2" w:rsidP="0068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47" w:anchor="term-from-dts-identifier" w:history="1">
              <w:r w:rsidR="00A2100A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Идентификатор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From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DTS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  <w:r w:rsidR="00687536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</w:t>
            </w:r>
            <w:r w:rsidR="00687536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дочерним</w:t>
            </w:r>
            <w:r w:rsidR="00687536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48" w:anchor="xml-from-dts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fromDTS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687536" w:rsidRPr="006875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элемента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49" w:anchor="xml-report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report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687536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{to DTS}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687536" w:rsidRDefault="003527A2" w:rsidP="0068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50" w:anchor="term-to-dts-identifier" w:history="1">
              <w:r w:rsidR="00A2100A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Идентификатор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To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DTS</w:t>
              </w:r>
              <w:r w:rsidR="00687536" w:rsidRPr="0068753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  <w:r w:rsidR="00687536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</w:t>
            </w:r>
            <w:r w:rsidR="00687536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дочерним</w:t>
            </w:r>
            <w:r w:rsidR="00687536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элементом</w:t>
            </w:r>
            <w:r w:rsidR="00687536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51" w:anchor="xml-to-dts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toDTS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687536" w:rsidRPr="006875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52" w:anchor="xml-report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report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687536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{allassignments}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687536" w:rsidRDefault="00687536" w:rsidP="0068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53" w:anchor="term-assign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Назначений</w:t>
              </w:r>
            </w:hyperlink>
            <w:r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</w:t>
            </w:r>
            <w:r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дочерними</w:t>
            </w:r>
            <w:r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элементами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54" w:anchor="xml-assignment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assignment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Pr="006875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55" w:anchor="xml-report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report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687536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{actions}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687536" w:rsidRDefault="00687536" w:rsidP="0068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Действий</w:t>
            </w:r>
            <w:r w:rsidRPr="00687536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,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</w:t>
            </w:r>
            <w:r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дочерними</w:t>
            </w:r>
            <w:r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элементами</w:t>
            </w:r>
            <w:r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56" w:anchor="xml-action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action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875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57" w:anchor="xml-report" w:history="1"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report</w:t>
              </w:r>
              <w:r w:rsidR="00A2100A" w:rsidRPr="00687536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A2100A" w:rsidRPr="006875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100A" w:rsidRPr="006859BE" w:rsidRDefault="00687536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7" w:name="sec-assignments"/>
      <w:bookmarkEnd w:id="37"/>
      <w:r w:rsidRPr="006859B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Назначения</w:t>
      </w:r>
    </w:p>
    <w:p w:rsidR="00A2100A" w:rsidRPr="00666EE3" w:rsidRDefault="00666EE3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8" w:name="term-assignment"/>
      <w:bookmarkEnd w:id="38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Назначение</w:t>
      </w:r>
      <w:r w:rsidRPr="00666EE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 собой группу</w:t>
      </w:r>
      <w:r w:rsidR="00A2100A" w:rsidRPr="00666EE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взаимосвязанных</w:t>
      </w:r>
      <w:r w:rsidR="00A2100A" w:rsidRPr="00666EE3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58" w:anchor="term-ac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Действий</w:t>
        </w:r>
      </w:hyperlink>
      <w:r w:rsidR="00A2100A" w:rsidRPr="00666EE3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666EE3" w:rsidRDefault="00666EE3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Группа</w:t>
      </w:r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9" w:anchor="term-ac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Действий</w:t>
        </w:r>
      </w:hyperlink>
      <w:r w:rsidRPr="00666EE3">
        <w:t>,</w:t>
      </w:r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предусмотренная</w:t>
      </w:r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0" w:anchor="term-assign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Назначением</w:t>
        </w:r>
      </w:hyperlink>
      <w:r w:rsidRPr="00666EE3">
        <w:t>,</w:t>
      </w:r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становится связующим звеном</w:t>
      </w:r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 общей</w:t>
      </w:r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документацией</w:t>
      </w:r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1" w:anchor="sec-labels-reference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Параграф</w:t>
        </w:r>
        <w:r w:rsidR="00A2100A" w:rsidRPr="00666EE3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6</w:t>
        </w:r>
      </w:hyperlink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категоризацией</w:t>
      </w:r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2" w:anchor="sec-assignment-category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Параграф</w:t>
        </w:r>
        <w:r w:rsidR="00A2100A" w:rsidRPr="00666EE3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2.3</w:t>
        </w:r>
      </w:hyperlink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набором соответствующих </w:t>
      </w:r>
      <w:hyperlink r:id="rId163" w:anchor="term-ac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Действий</w:t>
        </w:r>
      </w:hyperlink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666EE3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9" w:name="sec-assignments-xr"/>
      <w:bookmarkEnd w:id="39"/>
      <w:r w:rsidRPr="00666E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2.2.1 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 w:rsidR="00CF66F6" w:rsidRPr="00666EE3">
        <w:rPr>
          <w:rFonts w:ascii="Arial" w:eastAsia="Times New Roman" w:hAnsi="Arial" w:cs="Arial"/>
          <w:b/>
          <w:bCs/>
          <w:color w:val="005A9C"/>
          <w:sz w:val="29"/>
          <w:szCs w:val="29"/>
        </w:rPr>
        <w:t>-представление</w:t>
      </w:r>
    </w:p>
    <w:p w:rsidR="00A2100A" w:rsidRPr="00666EE3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64" w:anchor="term-assignment" w:history="1">
        <w:r w:rsidR="00666E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Назначение</w:t>
        </w:r>
      </w:hyperlink>
      <w:r w:rsidR="00666EE3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6EE3">
        <w:rPr>
          <w:rFonts w:ascii="Arial" w:eastAsia="Times New Roman" w:hAnsi="Arial" w:cs="Arial"/>
          <w:color w:val="000000"/>
          <w:sz w:val="24"/>
          <w:szCs w:val="24"/>
        </w:rPr>
        <w:t>представлено</w:t>
      </w:r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6EE3" w:rsidRPr="00666EE3">
        <w:rPr>
          <w:rFonts w:ascii="Arial" w:eastAsia="Times New Roman" w:hAnsi="Arial" w:cs="Arial"/>
          <w:i/>
          <w:color w:val="000000"/>
          <w:sz w:val="24"/>
          <w:szCs w:val="24"/>
        </w:rPr>
        <w:t>элементом</w:t>
      </w:r>
      <w:r w:rsidR="00666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5" w:anchor="xml-assignment" w:history="1">
        <w:r w:rsidR="00A2100A" w:rsidRPr="00666EE3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666EE3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assignment</w:t>
        </w:r>
        <w:r w:rsidR="00A2100A" w:rsidRPr="00666EE3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A2100A" w:rsidRPr="00666E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63579" w:rsidRDefault="00666EE3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0" w:name="table-assignment-xr"/>
      <w:bookmarkEnd w:id="40"/>
      <w:r>
        <w:rPr>
          <w:rFonts w:ascii="Arial" w:eastAsia="Times New Roman" w:hAnsi="Arial" w:cs="Arial"/>
          <w:smallCaps/>
          <w:color w:val="000000"/>
          <w:sz w:val="24"/>
          <w:szCs w:val="24"/>
        </w:rPr>
        <w:lastRenderedPageBreak/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assignment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8087"/>
      </w:tblGrid>
      <w:tr w:rsidR="00A2100A" w:rsidRPr="00F12F8B" w:rsidTr="00A210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&lt;ver:assignment&gt;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666E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ver:category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* </w:t>
            </w:r>
          </w:p>
          <w:p w:rsidR="00A2100A" w:rsidRPr="006859BE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59B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Pr="006859B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assigment</w:t>
            </w:r>
            <w:r w:rsidRPr="006859B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  <w:p w:rsidR="00A2100A" w:rsidRPr="00F12F8B" w:rsidRDefault="00666EE3" w:rsidP="00F12F8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</w:t>
            </w:r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6EE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группе</w:t>
            </w:r>
            <w:r w:rsidRPr="00F12F8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666EE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подстановок</w:t>
            </w:r>
            <w:r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F12F8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category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МОЖЕТ</w:t>
            </w:r>
            <w:r w:rsidR="00F12F8B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появиться в качестве дочернего элемента</w:t>
            </w:r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F12F8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assignment</w:t>
            </w:r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F12F8B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F12F8B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2100A" w:rsidRPr="00F12F8B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{categories}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F12F8B" w:rsidRDefault="00F12F8B" w:rsidP="00F12F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66" w:anchor="term-assignment-category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Категорий</w:t>
              </w:r>
              <w:r w:rsidRPr="00F12F8B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назначений</w:t>
              </w:r>
              <w:r w:rsidRPr="00F12F8B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представленный</w:t>
            </w:r>
            <w:r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элементами</w:t>
            </w:r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r w:rsidRPr="00F12F8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группе подстановок </w:t>
            </w:r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67" w:anchor="xml-category" w:history="1">
              <w:r w:rsidR="00A2100A" w:rsidRPr="00F12F8B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F12F8B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category</w:t>
              </w:r>
              <w:r w:rsidR="00A2100A" w:rsidRPr="00F12F8B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>
              <w:t>,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присутствует в качестве дочерних элементов </w:t>
            </w:r>
            <w:hyperlink r:id="rId168" w:anchor="xml-assignment" w:history="1">
              <w:r w:rsidR="00A2100A" w:rsidRPr="00F12F8B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ver</w:t>
              </w:r>
              <w:r w:rsidR="00A2100A" w:rsidRPr="00F12F8B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:</w:t>
              </w:r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  <w:lang w:val="en-US"/>
                </w:rPr>
                <w:t>assignment</w:t>
              </w:r>
              <w:r w:rsidR="00A2100A" w:rsidRPr="00F12F8B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&gt;</w:t>
              </w:r>
            </w:hyperlink>
            <w:r w:rsidR="00A2100A" w:rsidRPr="00F12F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100A" w:rsidRPr="003A161B" w:rsidRDefault="00F12F8B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1" w:name="sec-assignment-category"/>
      <w:bookmarkEnd w:id="41"/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Категории</w:t>
      </w:r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назначений</w:t>
      </w:r>
    </w:p>
    <w:p w:rsidR="00A2100A" w:rsidRPr="004D3522" w:rsidRDefault="006859BE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обеспечивает</w:t>
      </w:r>
      <w:r w:rsidR="004D3522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="004D3522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="00A2100A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категоризации</w:t>
      </w:r>
      <w:r w:rsidR="004D3522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9" w:anchor="term-assignment" w:history="1">
        <w:r w:rsidR="004D35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Назначений</w:t>
        </w:r>
      </w:hyperlink>
      <w:r w:rsidR="00A2100A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Этот</w:t>
      </w:r>
      <w:r w:rsidR="004D3522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="00A2100A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="004D3522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="004D3522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4D3522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>группирования</w:t>
      </w:r>
      <w:r w:rsidR="00A2100A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0" w:anchor="term-assignment" w:history="1">
        <w:r w:rsidR="004D35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Назначений</w:t>
        </w:r>
      </w:hyperlink>
      <w:r w:rsidR="00A2100A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522">
        <w:rPr>
          <w:rFonts w:ascii="Arial" w:eastAsia="Times New Roman" w:hAnsi="Arial" w:cs="Arial"/>
          <w:color w:val="000000"/>
          <w:sz w:val="24"/>
          <w:szCs w:val="24"/>
        </w:rPr>
        <w:t xml:space="preserve">в зависимости от причины вносимого изменения. </w:t>
      </w:r>
    </w:p>
    <w:p w:rsidR="00A2100A" w:rsidRPr="004D3522" w:rsidRDefault="004D352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2" w:name="term-assignment-category"/>
      <w:bookmarkEnd w:id="42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Категория</w:t>
      </w:r>
      <w:r w:rsidRPr="004D352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назначения</w:t>
      </w:r>
      <w:r w:rsidRPr="004D352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представляет собой категорию, которая может быть связана с </w:t>
      </w:r>
      <w:hyperlink r:id="rId171" w:anchor="term-assign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Назначением</w:t>
        </w:r>
      </w:hyperlink>
      <w:r w:rsidR="00A2100A" w:rsidRPr="004D3522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4D3522" w:rsidRDefault="004D352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три</w:t>
      </w:r>
      <w:r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стандартных</w:t>
      </w:r>
      <w:r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2" w:anchor="term-assignment-catego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Категории назначений</w:t>
        </w:r>
      </w:hyperlink>
      <w:r w:rsidR="00A2100A" w:rsidRPr="004D352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8"/>
        <w:gridCol w:w="2911"/>
        <w:gridCol w:w="4826"/>
      </w:tblGrid>
      <w:tr w:rsidR="00A2100A" w:rsidRPr="00A2100A" w:rsidTr="00A2100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D3522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D3522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D3522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2100A" w:rsidRPr="004D3522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D352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Коммерческая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73" w:anchor="xml-business.category" w:history="1"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&lt;ver:businessCategory&gt;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4D3522" w:rsidRDefault="004D3522" w:rsidP="004D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Указывает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74" w:anchor="term-assign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Назначение</w:t>
              </w:r>
              <w:r w:rsidRPr="004D3522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  <w:r w:rsidR="00A2100A"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предназначено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приведения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таксономии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большее соответствие с текущими деловыми (коммерческими) требованиями. </w:t>
            </w:r>
          </w:p>
        </w:tc>
      </w:tr>
      <w:tr w:rsidR="00A2100A" w:rsidRPr="004D3522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D352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75" w:anchor="xml-technical.category" w:history="1"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&lt;ver:technicalCategory&gt;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4D3522" w:rsidRDefault="004D3522" w:rsidP="004D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Указывает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76" w:anchor="term-assign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Назначение</w:t>
              </w:r>
              <w:r w:rsidRPr="004D3522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приводится в действие техническими требованиями. </w:t>
            </w:r>
          </w:p>
        </w:tc>
      </w:tr>
      <w:tr w:rsidR="00A2100A" w:rsidRPr="004D3522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D352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Опечатки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77" w:anchor="xml-errata.category" w:history="1"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&lt;ver:errataCategory&gt;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4D3522" w:rsidRDefault="004D3522" w:rsidP="004D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Указывает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78" w:anchor="term-assign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Назначение</w:t>
              </w:r>
              <w:r w:rsidRPr="004D3522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предназначено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4D3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исправления ошибок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таксономии. </w:t>
            </w:r>
          </w:p>
        </w:tc>
      </w:tr>
    </w:tbl>
    <w:p w:rsidR="00A2100A" w:rsidRPr="003A161B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3" w:name="sec-custom-assignment-categories"/>
      <w:bookmarkEnd w:id="43"/>
      <w:r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2.3.1 </w:t>
      </w:r>
      <w:r w:rsidR="00761353">
        <w:rPr>
          <w:rFonts w:ascii="Arial" w:eastAsia="Times New Roman" w:hAnsi="Arial" w:cs="Arial"/>
          <w:b/>
          <w:bCs/>
          <w:color w:val="005A9C"/>
          <w:sz w:val="29"/>
          <w:szCs w:val="29"/>
        </w:rPr>
        <w:t>Категории</w:t>
      </w:r>
      <w:r w:rsidR="00761353"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761353">
        <w:rPr>
          <w:rFonts w:ascii="Arial" w:eastAsia="Times New Roman" w:hAnsi="Arial" w:cs="Arial"/>
          <w:b/>
          <w:bCs/>
          <w:color w:val="005A9C"/>
          <w:sz w:val="29"/>
          <w:szCs w:val="29"/>
        </w:rPr>
        <w:t>пользовательских</w:t>
      </w:r>
      <w:r w:rsidR="00761353"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761353">
        <w:rPr>
          <w:rFonts w:ascii="Arial" w:eastAsia="Times New Roman" w:hAnsi="Arial" w:cs="Arial"/>
          <w:b/>
          <w:bCs/>
          <w:color w:val="005A9C"/>
          <w:sz w:val="29"/>
          <w:szCs w:val="29"/>
        </w:rPr>
        <w:t>назначений</w:t>
      </w:r>
    </w:p>
    <w:p w:rsidR="00A2100A" w:rsidRPr="008B6837" w:rsidRDefault="008B6837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дополнение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трем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заранее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определенным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9" w:anchor="term-assignment-catego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Категориям Назначений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0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 управления версиями</w:t>
        </w:r>
      </w:hyperlink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использовать пользовательские категории. </w:t>
      </w:r>
    </w:p>
    <w:p w:rsidR="00A2100A" w:rsidRPr="008B6837" w:rsidRDefault="008B6837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Пользовательские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категории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6837">
        <w:rPr>
          <w:rFonts w:ascii="Arial" w:eastAsia="Times New Roman" w:hAnsi="Arial" w:cs="Arial"/>
          <w:i/>
          <w:color w:val="000000"/>
          <w:sz w:val="24"/>
          <w:szCs w:val="24"/>
        </w:rPr>
        <w:t>декларации элемента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B6837">
        <w:rPr>
          <w:rFonts w:ascii="Arial" w:eastAsia="Times New Roman" w:hAnsi="Arial" w:cs="Arial"/>
          <w:i/>
          <w:color w:val="000000"/>
          <w:sz w:val="24"/>
          <w:szCs w:val="24"/>
        </w:rPr>
        <w:t>схемы,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которые прямо или косвенно имеют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группу подстановок </w:t>
      </w:r>
      <w:hyperlink r:id="rId181" w:anchor="xml-category" w:history="1">
        <w:r w:rsidRPr="008B683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Pr="008B683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category</w:t>
        </w:r>
        <w:r w:rsidRPr="008B683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через цепочку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принадлежностей группы подстановок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пользовательская</w:t>
      </w:r>
      <w:r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категория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имеет</w:t>
      </w:r>
      <w:r w:rsidRPr="008B683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группу</w:t>
      </w:r>
      <w:r w:rsidRPr="008B683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подстановок</w:t>
      </w:r>
      <w:r w:rsidRPr="008B683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которая имеет другой элемент категории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она представляет собой подкласс такой категории. </w:t>
      </w:r>
      <w:r w:rsidR="00A2100A" w:rsidRPr="008B68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8B6837" w:rsidRDefault="008B6837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4" w:name="eg-custom-assignment-categories"/>
      <w:bookmarkEnd w:id="44"/>
      <w:r>
        <w:rPr>
          <w:rFonts w:ascii="Arial" w:eastAsia="Times New Roman" w:hAnsi="Arial" w:cs="Arial"/>
          <w:smallCaps/>
          <w:color w:val="000000"/>
          <w:sz w:val="24"/>
          <w:szCs w:val="24"/>
        </w:rPr>
        <w:lastRenderedPageBreak/>
        <w:t>Пример</w:t>
      </w:r>
      <w:r w:rsidRPr="008B6837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Категории пользовательских назначений</w:t>
      </w:r>
      <w:r w:rsidR="00A2100A" w:rsidRPr="008B6837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A2100A" w:rsidRPr="00FA30E7" w:rsidRDefault="008B6837" w:rsidP="00A2100A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FA30E7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A30E7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>задекларированный</w:t>
      </w:r>
      <w:r w:rsidR="00A2100A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30E7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группой</w:t>
      </w:r>
      <w:r w:rsidR="00FA30E7" w:rsidRPr="00FA30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A30E7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подстановок</w:t>
      </w:r>
      <w:r w:rsidR="00FA30E7" w:rsidRPr="00FA30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A30E7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FA30E7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A2100A" w:rsidRPr="00FA30E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category</w:t>
      </w:r>
      <w:r w:rsidR="00A2100A" w:rsidRPr="00FA30E7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FA30E7" w:rsidRPr="00FA30E7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>будет рассматриваться в качестве пользовательской</w:t>
      </w:r>
      <w:r w:rsidR="00A2100A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2" w:anchor="term-assignment-category" w:history="1">
        <w:r w:rsidR="00FA30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Категории Назначения,</w:t>
        </w:r>
      </w:hyperlink>
      <w:r w:rsidR="00A2100A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>находящейся рядом с тремя предварительно определенными категориями. Элемент</w:t>
      </w:r>
      <w:r w:rsidR="00FA30E7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>задекларированный</w:t>
      </w:r>
      <w:r w:rsidR="00FA30E7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30E7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группой</w:t>
      </w:r>
      <w:r w:rsidR="00FA30E7" w:rsidRPr="00FA30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A30E7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подстановок</w:t>
      </w:r>
      <w:r w:rsidR="00FA30E7" w:rsidRPr="00FA30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A2100A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3" w:anchor="xml-business.category" w:history="1">
        <w:r w:rsidR="00A2100A" w:rsidRPr="00FA30E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FA30E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businessCategory</w:t>
        </w:r>
        <w:r w:rsidR="00A2100A" w:rsidRPr="00FA30E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FA30E7" w:rsidRPr="00FA30E7">
        <w:t xml:space="preserve">, 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 xml:space="preserve">будет представлять собой определенный тип коммерческого изменения. </w:t>
      </w:r>
    </w:p>
    <w:p w:rsidR="00A2100A" w:rsidRPr="003A161B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5" w:name="sec-assignment-category-xr"/>
      <w:bookmarkEnd w:id="45"/>
      <w:r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2.3.2 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 w:rsidR="00CF66F6"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>-представление</w:t>
      </w:r>
    </w:p>
    <w:p w:rsidR="00A2100A" w:rsidRPr="00FA30E7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84" w:anchor="term-assignment-category" w:history="1">
        <w:r w:rsidR="00FA30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Категория</w:t>
        </w:r>
        <w:r w:rsidR="00FA30E7" w:rsidRPr="00FA30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A30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Назначения</w:t>
        </w:r>
      </w:hyperlink>
      <w:r w:rsidR="00FA30E7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30E7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представлена элементом в </w:t>
      </w:r>
      <w:r w:rsidR="00FA30E7" w:rsidRPr="00FA30E7">
        <w:rPr>
          <w:rFonts w:ascii="Arial" w:eastAsia="Times New Roman" w:hAnsi="Arial" w:cs="Arial"/>
          <w:i/>
          <w:color w:val="000000"/>
          <w:sz w:val="24"/>
          <w:szCs w:val="24"/>
        </w:rPr>
        <w:t>группе подстановок</w:t>
      </w:r>
      <w:r w:rsidR="00A2100A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5" w:anchor="xml-category" w:history="1">
        <w:r w:rsidR="00A2100A" w:rsidRPr="00FA30E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FA30E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category</w:t>
        </w:r>
        <w:r w:rsidR="00A2100A" w:rsidRPr="00FA30E7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FA30E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63579" w:rsidRDefault="00FA30E7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6" w:name="table-assignment-category-xr"/>
      <w:bookmarkEnd w:id="4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4: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category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A2100A" w:rsidRPr="006859BE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&lt;ver:category&gt;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FA30E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FA30E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="00FA3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отсутствует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&lt;/ver:category&gt;</w:t>
            </w:r>
          </w:p>
        </w:tc>
      </w:tr>
    </w:tbl>
    <w:p w:rsidR="00A2100A" w:rsidRPr="00892D4D" w:rsidRDefault="00FA30E7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47" w:name="sec-action"/>
      <w:bookmarkEnd w:id="47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2.4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Действия</w:t>
      </w:r>
    </w:p>
    <w:p w:rsidR="00A2100A" w:rsidRPr="00892D4D" w:rsidRDefault="00892D4D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8" w:name="term-action"/>
      <w:bookmarkEnd w:id="48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Действие</w:t>
      </w:r>
      <w:r w:rsidRPr="00892D4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892D4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892D4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группу</w:t>
      </w:r>
      <w:r w:rsidRPr="00892D4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взаимосвязанных</w:t>
      </w:r>
      <w:r w:rsidR="00A2100A" w:rsidRPr="00892D4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86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Pr="00892D4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для представления одного, дискретного изменения в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таксономии. </w:t>
      </w:r>
    </w:p>
    <w:p w:rsidR="00A2100A" w:rsidRPr="00892D4D" w:rsidRDefault="00892D4D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Группа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взаимосвязанных</w:t>
      </w:r>
      <w:r w:rsidR="00A2100A"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7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представления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замены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переименования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путем группирования удаленных компонентов в </w:t>
      </w:r>
      <w:hyperlink r:id="rId188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892D4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добавлением компонентов в </w:t>
      </w:r>
      <w:hyperlink r:id="rId189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892D4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Суть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семантики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групп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отдельным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типам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событий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применимо</w:t>
      </w:r>
      <w:r w:rsidRPr="00892D4D">
        <w:rPr>
          <w:rFonts w:ascii="Arial" w:eastAsia="Times New Roman" w:hAnsi="Arial" w:cs="Arial"/>
          <w:color w:val="000000"/>
          <w:sz w:val="24"/>
          <w:szCs w:val="24"/>
        </w:rPr>
        <w:t>).</w:t>
      </w:r>
      <w:r w:rsidR="00A2100A"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892D4D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9" w:name="sec-action-xr"/>
      <w:bookmarkEnd w:id="49"/>
      <w:r w:rsidRPr="00892D4D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2.4.1 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 w:rsidR="00CF66F6" w:rsidRPr="00892D4D">
        <w:rPr>
          <w:rFonts w:ascii="Arial" w:eastAsia="Times New Roman" w:hAnsi="Arial" w:cs="Arial"/>
          <w:b/>
          <w:bCs/>
          <w:color w:val="005A9C"/>
          <w:sz w:val="29"/>
          <w:szCs w:val="29"/>
        </w:rPr>
        <w:t>-представление</w:t>
      </w:r>
    </w:p>
    <w:p w:rsidR="00A2100A" w:rsidRPr="00892D4D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90" w:anchor="term-action" w:history="1">
        <w:r w:rsidR="00892D4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Действие</w:t>
        </w:r>
      </w:hyperlink>
      <w:r w:rsidR="00892D4D"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2D4D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представлено </w:t>
      </w:r>
      <w:r w:rsidR="00892D4D" w:rsidRPr="00892D4D">
        <w:rPr>
          <w:rFonts w:ascii="Arial" w:eastAsia="Times New Roman" w:hAnsi="Arial" w:cs="Arial"/>
          <w:i/>
          <w:color w:val="000000"/>
          <w:sz w:val="24"/>
          <w:szCs w:val="24"/>
        </w:rPr>
        <w:t>элементом</w:t>
      </w:r>
      <w:r w:rsidR="00892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91" w:anchor="xml-action" w:history="1">
        <w:r w:rsidR="00A2100A" w:rsidRPr="00892D4D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892D4D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action</w:t>
        </w:r>
        <w:r w:rsidR="00A2100A" w:rsidRPr="00892D4D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892D4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63579" w:rsidRDefault="00892D4D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0" w:name="table-event-xr"/>
      <w:bookmarkEnd w:id="5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5: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action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8"/>
        <w:gridCol w:w="7847"/>
      </w:tblGrid>
      <w:tr w:rsidR="00A2100A" w:rsidRPr="00A2100A" w:rsidTr="00A210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&lt;ver:action&gt;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892D4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ver:assignmentRef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+,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ver:event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+ </w:t>
            </w:r>
          </w:p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&lt;/ver:action&gt;</w:t>
            </w:r>
          </w:p>
        </w:tc>
      </w:tr>
      <w:tr w:rsidR="00A2100A" w:rsidRPr="00A2100A" w:rsidTr="00A210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&lt;ver:assignmentRef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ref = </w:t>
            </w:r>
            <w:r w:rsidRPr="00A2100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xs:IDREF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892D4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892D4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="00892D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отсутствует</w:t>
            </w:r>
          </w:p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&lt;/ver:assignmentRef&gt;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892D4D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892D4D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2100A" w:rsidRPr="00D3782E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{assignments}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D3782E" w:rsidRDefault="00D3782E" w:rsidP="00D37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="00A2100A"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92" w:anchor="term-assign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Назначений</w:t>
              </w:r>
            </w:hyperlink>
            <w:r w:rsidRPr="00D3782E">
              <w:t>,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определяется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атрибутами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ref</w:t>
            </w:r>
            <w:r w:rsidR="00A2100A"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дочерними элементами 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assignmentRef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="00A2100A"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action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A2100A"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D3782E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{events}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D3782E" w:rsidRDefault="00D3782E" w:rsidP="00D37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="00A2100A"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93" w:anchor="term-ev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Событий</w:t>
              </w:r>
            </w:hyperlink>
            <w:r w:rsidRPr="00D3782E">
              <w:t>,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представленный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элементами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группе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подстановок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event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</w:t>
            </w:r>
            <w:r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присутствующей в качестве дочерних элементов </w:t>
            </w:r>
            <w:r w:rsidRPr="00D3782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action</w:t>
            </w:r>
            <w:r w:rsidR="00A2100A" w:rsidRPr="00D3782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A2100A" w:rsidRPr="00D378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100A" w:rsidRPr="00D3782E" w:rsidRDefault="00D3782E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A2100A" w:rsidRPr="00D37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D3782E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</w:t>
      </w:r>
      <w:r w:rsidRPr="00D37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A2100A" w:rsidRPr="00D37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94" w:anchor="xml-assignmentref" w:history="1">
        <w:r w:rsidR="00A2100A" w:rsidRPr="00D3782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D3782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assignmentRef</w:t>
        </w:r>
        <w:r w:rsidR="00A2100A" w:rsidRPr="00D3782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D37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D37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выявлять</w:t>
      </w:r>
      <w:r w:rsidRPr="00D37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D37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95" w:anchor="xml-assignment" w:history="1">
        <w:r w:rsidR="00A2100A" w:rsidRPr="00D3782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D3782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assignment</w:t>
        </w:r>
        <w:r w:rsidR="00A2100A" w:rsidRPr="00D3782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D3782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51" w:name="error-invalid-assignment-ref"/>
      <w:bookmarkEnd w:id="51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D3782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D3782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D3782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появится</w:t>
      </w:r>
      <w:r w:rsidRPr="00D3782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код ошибки </w:t>
      </w:r>
      <w:r w:rsidR="00A2100A" w:rsidRPr="00A2100A">
        <w:rPr>
          <w:rFonts w:ascii="Arial" w:eastAsia="Times New Roman" w:hAnsi="Arial" w:cs="Arial"/>
          <w:color w:val="FF0000"/>
          <w:sz w:val="24"/>
          <w:szCs w:val="24"/>
          <w:lang w:val="en-US"/>
        </w:rPr>
        <w:t>vere</w:t>
      </w:r>
      <w:r w:rsidR="00A2100A" w:rsidRPr="00D3782E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="00A2100A" w:rsidRPr="00A2100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invalidAssignmentRef</w:t>
      </w:r>
      <w:r w:rsidR="00A2100A" w:rsidRPr="00D3782E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A2100A" w:rsidRPr="0016146D" w:rsidRDefault="0016146D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2" w:name="sec-mappings"/>
      <w:bookmarkEnd w:id="52"/>
      <w:r w:rsidRPr="0016146D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Отображение </w:t>
      </w:r>
    </w:p>
    <w:p w:rsidR="00A2100A" w:rsidRPr="003A161B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3" w:name="sec-namespace-mappings"/>
      <w:bookmarkEnd w:id="53"/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>3.1</w:t>
      </w:r>
      <w:r w:rsidR="0016146D"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16146D"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Отображение</w:t>
      </w:r>
      <w:r w:rsidR="0016146D"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16146D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пространств</w:t>
      </w:r>
      <w:r w:rsidR="0016146D"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16146D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имени</w:t>
      </w:r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A2100A" w:rsidRPr="0016146D" w:rsidRDefault="0016146D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54" w:name="term-namespace-mapping"/>
      <w:bookmarkEnd w:id="54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Отображение</w:t>
      </w:r>
      <w:r w:rsidRPr="001614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пространств</w:t>
      </w:r>
      <w:r w:rsidRPr="001614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имени</w:t>
      </w:r>
      <w:r w:rsidRPr="001614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увязывание</w:t>
      </w:r>
      <w:r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96" w:anchor="term-from-namespac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 имени «Из»</w:t>
        </w:r>
      </w:hyperlink>
      <w:r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 соответственным</w:t>
      </w:r>
      <w:r w:rsidR="00A2100A"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97" w:anchor="term-to-namespac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Пространством имени «В»</w:t>
        </w:r>
      </w:hyperlink>
      <w:r w:rsidR="00A2100A"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16146D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98" w:anchor="term-namespace-mapping" w:history="1">
        <w:r w:rsid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</w:t>
        </w:r>
        <w:r w:rsidR="0016146D" w:rsidRP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16146D" w:rsidRP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16146D" w:rsidRPr="001614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146D"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="00A2100A" w:rsidRPr="001614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99" w:anchor="term-event-namespace-rename" w:history="1">
        <w:r w:rsid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Событием переименования пространства имени</w:t>
        </w:r>
      </w:hyperlink>
      <w:r w:rsidR="0016146D">
        <w:t>.</w:t>
      </w:r>
      <w:r w:rsidR="00A2100A" w:rsidRPr="001614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146D">
        <w:rPr>
          <w:rFonts w:ascii="Arial" w:eastAsia="Times New Roman" w:hAnsi="Arial" w:cs="Arial"/>
          <w:color w:val="000000"/>
          <w:sz w:val="24"/>
          <w:szCs w:val="24"/>
        </w:rPr>
        <w:t>Отдельное</w:t>
      </w:r>
      <w:r w:rsidR="0016146D" w:rsidRPr="001614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146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пространство</w:t>
      </w:r>
      <w:r w:rsidR="0016146D" w:rsidRPr="001614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6146D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="0016146D" w:rsidRPr="001614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6146D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="00A2100A" w:rsidRPr="001614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146D">
        <w:rPr>
          <w:rFonts w:ascii="Arial" w:eastAsia="Times New Roman" w:hAnsi="Arial" w:cs="Arial"/>
          <w:color w:val="000000"/>
          <w:sz w:val="24"/>
          <w:szCs w:val="24"/>
        </w:rPr>
        <w:t>участвовать в более чем одном</w:t>
      </w:r>
      <w:r w:rsidR="00A2100A" w:rsidRPr="001614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0" w:anchor="term-namespace-mapping" w:history="1">
        <w:r w:rsid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Отображении пространства имени</w:t>
        </w:r>
      </w:hyperlink>
      <w:r w:rsidR="00A2100A" w:rsidRPr="0016146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A161B" w:rsidRDefault="0016146D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5" w:name="sec-role-mappings"/>
      <w:bookmarkEnd w:id="55"/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Отображение</w:t>
      </w:r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ролей</w:t>
      </w:r>
    </w:p>
    <w:p w:rsidR="00A2100A" w:rsidRPr="003A161B" w:rsidRDefault="0016146D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56" w:name="term-role-mapping"/>
      <w:bookmarkEnd w:id="56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Отображение</w:t>
      </w:r>
      <w:r w:rsidRPr="001614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роли</w:t>
      </w:r>
      <w:r w:rsidRPr="001614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увязывание</w:t>
      </w:r>
      <w:r w:rsidR="00A2100A"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01" w:anchor="term-from-role-uri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A2100A" w:rsidRP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URI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«Из»</w:t>
        </w:r>
      </w:hyperlink>
      <w:r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с соответственной </w:t>
      </w:r>
      <w:hyperlink r:id="rId202" w:anchor="term-from-role-uri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Ролью</w:t>
        </w:r>
        <w:r w:rsidRP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B045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Pr="003A161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Pr="003A161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</w:hyperlink>
      <w:r w:rsidR="00A2100A" w:rsidRPr="003A161B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B0457C" w:rsidRDefault="00B0457C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Отображение</w:t>
      </w:r>
      <w:r w:rsidRPr="00B0457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роли</w:t>
      </w:r>
      <w:r w:rsidRPr="00B0457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B045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 собой</w:t>
      </w:r>
      <w:r w:rsidR="00A2100A" w:rsidRPr="00B045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3" w:anchor="term-event-role-chang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Событие изменения роли </w:t>
        </w:r>
      </w:hyperlink>
      <w:r w:rsidR="00A2100A" w:rsidRPr="00B0457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Отдельная</w:t>
      </w:r>
      <w:r w:rsidR="00A2100A" w:rsidRPr="00B045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роль</w:t>
      </w:r>
      <w:r w:rsidRPr="00B0457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URI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A2100A" w:rsidRPr="00B045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Pr="001614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участвовать в более чем одном</w:t>
      </w:r>
      <w:r>
        <w:t xml:space="preserve"> </w:t>
      </w:r>
      <w:hyperlink r:id="rId204" w:anchor="term-role-mapping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Отображении роли</w:t>
        </w:r>
      </w:hyperlink>
      <w:r w:rsidR="00A2100A" w:rsidRPr="00B0457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A161B" w:rsidRDefault="00B0457C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7" w:name="sec-events"/>
      <w:bookmarkEnd w:id="57"/>
      <w:r w:rsidRPr="003A161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События</w:t>
      </w:r>
    </w:p>
    <w:p w:rsidR="00A2100A" w:rsidRPr="00B0457C" w:rsidRDefault="00B0457C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58" w:name="term-event"/>
      <w:bookmarkEnd w:id="58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Событие</w:t>
      </w:r>
      <w:r w:rsidRPr="00B0457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индивидуальное</w:t>
      </w:r>
      <w:r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различие</w:t>
      </w:r>
      <w:r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между</w:t>
      </w:r>
      <w:r w:rsidR="00A2100A"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05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B045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и </w:t>
      </w:r>
      <w:hyperlink r:id="rId206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B045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используя</w:t>
      </w:r>
      <w:r w:rsidR="00A2100A"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07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Идентификаторы</w:t>
        </w:r>
      </w:hyperlink>
      <w:r w:rsidR="00A2100A" w:rsidRPr="00B0457C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A61E60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08" w:anchor="term-event" w:history="1">
        <w:r w:rsidR="00A61E6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="00A61E60" w:rsidRPr="00A61E60">
        <w:t>,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призванные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представлять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типы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различий,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определяются настоящей спецификацией и модульным расширением к ней. Как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09" w:anchor="term-event" w:history="1">
        <w:r w:rsidR="00A61E6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</w:hyperlink>
      <w:r w:rsidR="00A2100A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включать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0" w:anchor="term-identifier" w:history="1">
        <w:r w:rsidR="00A61E6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Идентификаторов</w:t>
        </w:r>
      </w:hyperlink>
      <w:r w:rsidR="00A61E60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 xml:space="preserve">для компонентов в </w:t>
      </w:r>
      <w:r w:rsidR="00A2100A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1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A61E6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A2100A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2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A61E6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61E60">
        <w:t>,</w:t>
      </w:r>
      <w:r w:rsidR="00A2100A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60">
        <w:rPr>
          <w:rFonts w:ascii="Arial" w:eastAsia="Times New Roman" w:hAnsi="Arial" w:cs="Arial"/>
          <w:color w:val="000000"/>
          <w:sz w:val="24"/>
          <w:szCs w:val="24"/>
        </w:rPr>
        <w:t xml:space="preserve">затрагиваемых </w:t>
      </w:r>
      <w:hyperlink r:id="rId213" w:anchor="term-event" w:history="1">
        <w:r w:rsidR="00A61E6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Событием</w:t>
        </w:r>
      </w:hyperlink>
      <w:r w:rsidR="00A2100A" w:rsidRPr="00A61E6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A161B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9" w:name="sec-events-xr"/>
      <w:bookmarkEnd w:id="59"/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4.1 </w:t>
      </w:r>
      <w:r w:rsidR="00CF66F6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XML</w:t>
      </w:r>
      <w:r w:rsidR="00CF66F6"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>-представление</w:t>
      </w:r>
    </w:p>
    <w:p w:rsidR="00A2100A" w:rsidRPr="00DA1BF5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14" w:anchor="term-event" w:history="1">
        <w:r w:rsidR="00DA1B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Событие</w:t>
        </w:r>
      </w:hyperlink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представлено</w:t>
      </w:r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элементом</w:t>
      </w:r>
      <w:r w:rsidR="00A2100A" w:rsidRPr="00DA1BF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A1BF5" w:rsidRPr="00DA1BF5">
        <w:rPr>
          <w:rFonts w:ascii="Arial" w:eastAsia="Times New Roman" w:hAnsi="Arial" w:cs="Arial"/>
          <w:i/>
          <w:color w:val="000000"/>
          <w:sz w:val="24"/>
          <w:szCs w:val="24"/>
        </w:rPr>
        <w:t>группе подстановок</w:t>
      </w:r>
      <w:r w:rsidR="00A2100A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5" w:anchor="xml-event" w:history="1">
        <w:r w:rsidR="00A2100A" w:rsidRPr="00DA1B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DA1B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event</w:t>
        </w:r>
        <w:r w:rsidR="00A2100A" w:rsidRPr="00DA1B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A2100A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6" w:anchor="xml-event" w:history="1">
        <w:r w:rsidR="00A2100A" w:rsidRPr="00DA1B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DA1B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event</w:t>
        </w:r>
        <w:r w:rsidR="00A2100A" w:rsidRPr="00DA1BF5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открытую</w:t>
      </w:r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контентную</w:t>
      </w:r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конкретные</w:t>
      </w:r>
      <w:r w:rsidR="00A2100A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7" w:anchor="term-event" w:history="1">
        <w:r w:rsidR="00DA1BF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События</w:t>
        </w:r>
      </w:hyperlink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="00DA1BF5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>неабстрактными</w:t>
      </w:r>
      <w:r w:rsidR="00A2100A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элементами, </w:t>
      </w:r>
      <w:r w:rsidR="00DA1BF5">
        <w:rPr>
          <w:rFonts w:ascii="Arial" w:eastAsia="Times New Roman" w:hAnsi="Arial" w:cs="Arial"/>
          <w:iCs/>
          <w:color w:val="000000"/>
          <w:sz w:val="24"/>
          <w:szCs w:val="24"/>
        </w:rPr>
        <w:t>определяющими</w:t>
      </w:r>
      <w:r w:rsidR="00A2100A" w:rsidRPr="00DA1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1BF5">
        <w:rPr>
          <w:rFonts w:ascii="Arial" w:eastAsia="Times New Roman" w:hAnsi="Arial" w:cs="Arial"/>
          <w:color w:val="000000"/>
          <w:sz w:val="24"/>
          <w:szCs w:val="24"/>
        </w:rPr>
        <w:t xml:space="preserve">конкретные </w:t>
      </w:r>
      <w:r w:rsidR="00DA1BF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контентные модели. </w:t>
      </w:r>
    </w:p>
    <w:p w:rsidR="00A2100A" w:rsidRPr="00363579" w:rsidRDefault="00DA1BF5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0" w:name="table-events-xr"/>
      <w:bookmarkEnd w:id="6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6: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event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A2100A" w:rsidRPr="009241E4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lastRenderedPageBreak/>
              <w:t>&lt;ver:event&gt;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DA1BF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xs:anyType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* </w:t>
            </w:r>
          </w:p>
          <w:p w:rsidR="00A2100A" w:rsidRPr="009241E4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24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&lt;/ver:event&gt;</w:t>
            </w:r>
          </w:p>
        </w:tc>
      </w:tr>
    </w:tbl>
    <w:p w:rsidR="00A2100A" w:rsidRPr="009241E4" w:rsidRDefault="009241E4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9241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9241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9241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количество</w:t>
      </w:r>
      <w:r w:rsidR="00A2100A" w:rsidRPr="009241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8" w:anchor="term-ev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Событий</w:t>
        </w:r>
      </w:hyperlink>
      <w:r>
        <w:t>,</w:t>
      </w:r>
      <w:r w:rsidRPr="009241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могут быть использованы всеми</w:t>
      </w:r>
      <w:r w:rsidR="00A2100A" w:rsidRPr="009241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9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Отчетами управления версиями. </w:t>
        </w:r>
      </w:hyperlink>
      <w:r w:rsidR="00A2100A" w:rsidRPr="009241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Они представлены ниже</w:t>
      </w:r>
      <w:r w:rsidR="00A2100A" w:rsidRPr="009241E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A2100A" w:rsidRDefault="009241E4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1" w:name="table-base-events"/>
      <w:bookmarkEnd w:id="61"/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Таблица 7: Базовые события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2"/>
        <w:gridCol w:w="2671"/>
        <w:gridCol w:w="2181"/>
        <w:gridCol w:w="2181"/>
      </w:tblGrid>
      <w:tr w:rsidR="009241E4" w:rsidRPr="00A2100A" w:rsidTr="00A2100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9241E4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9241E4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924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220" w:anchor="term-from-identifier" w:history="1">
              <w:r w:rsidR="009241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Идентификатор</w:t>
              </w:r>
              <w:r w:rsidR="00C41D9C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«Из»</w:t>
              </w:r>
              <w:r w:rsidR="009241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C41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221" w:anchor="term-to-identifier" w:history="1">
              <w:r w:rsidR="009241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Идентификатор</w:t>
              </w:r>
              <w:r w:rsidR="00C41D9C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«В»</w:t>
              </w:r>
              <w:r w:rsidR="009241E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9241E4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62" w:name="event-namespace.rename"/>
            <w:bookmarkEnd w:id="62"/>
            <w:r w:rsidRPr="00A2100A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[NamespaceRename]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2" w:anchor="xml-namespace.rename" w:history="1"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&lt;ver:namespaceRename&gt;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924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3" w:anchor="term-identifier-namespace-name" w:history="1">
              <w:r w:rsidR="009241E4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названия пространства имени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924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4" w:anchor="term-identifier-namespace-name" w:history="1">
              <w:r w:rsidR="009241E4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Идентификатор названия пространства имени</w:t>
              </w:r>
            </w:hyperlink>
          </w:p>
        </w:tc>
      </w:tr>
      <w:tr w:rsidR="009241E4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63" w:name="event-role.change"/>
            <w:bookmarkEnd w:id="63"/>
            <w:r w:rsidRPr="00A2100A">
              <w:rPr>
                <w:rFonts w:ascii="Arial" w:eastAsia="Times New Roman" w:hAnsi="Arial" w:cs="Arial"/>
                <w:i/>
                <w:iCs/>
                <w:color w:val="008000"/>
                <w:sz w:val="24"/>
                <w:szCs w:val="24"/>
              </w:rPr>
              <w:t>[RoleChange]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5" w:anchor="xml-role.change" w:history="1">
              <w:r w:rsidR="00A2100A" w:rsidRPr="00A2100A">
                <w:rPr>
                  <w:rFonts w:ascii="Courier New" w:eastAsia="Times New Roman" w:hAnsi="Courier New" w:cs="Courier New"/>
                  <w:color w:val="0000CC"/>
                  <w:sz w:val="20"/>
                  <w:szCs w:val="20"/>
                  <w:u w:val="single"/>
                </w:rPr>
                <w:t>&lt;ver:roleChange&gt;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924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6" w:anchor="term-identifier-role-uri" w:history="1">
              <w:r w:rsidR="009241E4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роли </w:t>
              </w:r>
              <w:r w:rsidR="00A2100A" w:rsidRPr="00A2100A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URI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3527A2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7" w:anchor="term-identifier-role-uri" w:history="1">
              <w:r w:rsidR="009241E4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Идентификатор роли </w:t>
              </w:r>
              <w:r w:rsidR="009241E4" w:rsidRPr="00A2100A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URI</w:t>
              </w:r>
            </w:hyperlink>
          </w:p>
        </w:tc>
      </w:tr>
    </w:tbl>
    <w:p w:rsidR="00A2100A" w:rsidRPr="00A2100A" w:rsidRDefault="00ED52CC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4" w:name="sec-event-namespace-rename"/>
      <w:bookmarkEnd w:id="64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4.2 Событие переименования пространства имени </w:t>
      </w:r>
    </w:p>
    <w:bookmarkStart w:id="65" w:name="term-event-namespace-rename"/>
    <w:bookmarkEnd w:id="65"/>
    <w:p w:rsidR="00A2100A" w:rsidRPr="00ED52CC" w:rsidRDefault="00715814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fldChar w:fldCharType="begin"/>
      </w:r>
      <w:r w:rsidR="00ED52CC" w:rsidRPr="006859BE">
        <w:rPr>
          <w:lang w:val="en-US"/>
        </w:rPr>
        <w:instrText>HYPERLINK</w:instrText>
      </w:r>
      <w:r w:rsidR="00ED52CC" w:rsidRPr="00ED52CC">
        <w:instrText xml:space="preserve"> "</w:instrText>
      </w:r>
      <w:r w:rsidR="00ED52CC" w:rsidRPr="006859BE">
        <w:rPr>
          <w:lang w:val="en-US"/>
        </w:rPr>
        <w:instrText>http</w:instrText>
      </w:r>
      <w:r w:rsidR="00ED52CC" w:rsidRPr="00ED52CC">
        <w:instrText>://</w:instrText>
      </w:r>
      <w:r w:rsidR="00ED52CC" w:rsidRPr="006859BE">
        <w:rPr>
          <w:lang w:val="en-US"/>
        </w:rPr>
        <w:instrText>www</w:instrText>
      </w:r>
      <w:r w:rsidR="00ED52CC" w:rsidRPr="00ED52CC">
        <w:instrText>.</w:instrText>
      </w:r>
      <w:r w:rsidR="00ED52CC" w:rsidRPr="006859BE">
        <w:rPr>
          <w:lang w:val="en-US"/>
        </w:rPr>
        <w:instrText>xbrl</w:instrText>
      </w:r>
      <w:r w:rsidR="00ED52CC" w:rsidRPr="00ED52CC">
        <w:instrText>.</w:instrText>
      </w:r>
      <w:r w:rsidR="00ED52CC" w:rsidRPr="006859BE">
        <w:rPr>
          <w:lang w:val="en-US"/>
        </w:rPr>
        <w:instrText>org</w:instrText>
      </w:r>
      <w:r w:rsidR="00ED52CC" w:rsidRPr="00ED52CC">
        <w:instrText>/</w:instrText>
      </w:r>
      <w:r w:rsidR="00ED52CC" w:rsidRPr="006859BE">
        <w:rPr>
          <w:lang w:val="en-US"/>
        </w:rPr>
        <w:instrText>specification</w:instrText>
      </w:r>
      <w:r w:rsidR="00ED52CC" w:rsidRPr="00ED52CC">
        <w:instrText>/</w:instrText>
      </w:r>
      <w:r w:rsidR="00ED52CC" w:rsidRPr="006859BE">
        <w:rPr>
          <w:lang w:val="en-US"/>
        </w:rPr>
        <w:instrText>versioning</w:instrText>
      </w:r>
      <w:r w:rsidR="00ED52CC" w:rsidRPr="00ED52CC">
        <w:instrText>-</w:instrText>
      </w:r>
      <w:r w:rsidR="00ED52CC" w:rsidRPr="006859BE">
        <w:rPr>
          <w:lang w:val="en-US"/>
        </w:rPr>
        <w:instrText>base</w:instrText>
      </w:r>
      <w:r w:rsidR="00ED52CC" w:rsidRPr="00ED52CC">
        <w:instrText>/</w:instrText>
      </w:r>
      <w:r w:rsidR="00ED52CC" w:rsidRPr="006859BE">
        <w:rPr>
          <w:lang w:val="en-US"/>
        </w:rPr>
        <w:instrText>rec</w:instrText>
      </w:r>
      <w:r w:rsidR="00ED52CC" w:rsidRPr="00ED52CC">
        <w:instrText>-2013-02-27/</w:instrText>
      </w:r>
      <w:r w:rsidR="00ED52CC" w:rsidRPr="006859BE">
        <w:rPr>
          <w:lang w:val="en-US"/>
        </w:rPr>
        <w:instrText>versioning</w:instrText>
      </w:r>
      <w:r w:rsidR="00ED52CC" w:rsidRPr="00ED52CC">
        <w:instrText>-</w:instrText>
      </w:r>
      <w:r w:rsidR="00ED52CC" w:rsidRPr="006859BE">
        <w:rPr>
          <w:lang w:val="en-US"/>
        </w:rPr>
        <w:instrText>base</w:instrText>
      </w:r>
      <w:r w:rsidR="00ED52CC" w:rsidRPr="00ED52CC">
        <w:instrText>-</w:instrText>
      </w:r>
      <w:r w:rsidR="00ED52CC" w:rsidRPr="006859BE">
        <w:rPr>
          <w:lang w:val="en-US"/>
        </w:rPr>
        <w:instrText>rec</w:instrText>
      </w:r>
      <w:r w:rsidR="00ED52CC" w:rsidRPr="00ED52CC">
        <w:instrText>-2013-02-27.</w:instrText>
      </w:r>
      <w:r w:rsidR="00ED52CC" w:rsidRPr="006859BE">
        <w:rPr>
          <w:lang w:val="en-US"/>
        </w:rPr>
        <w:instrText>html</w:instrText>
      </w:r>
      <w:r w:rsidR="00ED52CC" w:rsidRPr="00ED52CC">
        <w:instrText>" \</w:instrText>
      </w:r>
      <w:r w:rsidR="00ED52CC" w:rsidRPr="006859BE">
        <w:rPr>
          <w:lang w:val="en-US"/>
        </w:rPr>
        <w:instrText>l</w:instrText>
      </w:r>
      <w:r w:rsidR="00ED52CC" w:rsidRPr="00ED52CC">
        <w:instrText xml:space="preserve"> "</w:instrText>
      </w:r>
      <w:r w:rsidR="00ED52CC" w:rsidRPr="006859BE">
        <w:rPr>
          <w:lang w:val="en-US"/>
        </w:rPr>
        <w:instrText>term</w:instrText>
      </w:r>
      <w:r w:rsidR="00ED52CC" w:rsidRPr="00ED52CC">
        <w:instrText>-</w:instrText>
      </w:r>
      <w:r w:rsidR="00ED52CC" w:rsidRPr="006859BE">
        <w:rPr>
          <w:lang w:val="en-US"/>
        </w:rPr>
        <w:instrText>event</w:instrText>
      </w:r>
      <w:r w:rsidR="00ED52CC" w:rsidRPr="00ED52CC">
        <w:instrText>"</w:instrText>
      </w:r>
      <w:r>
        <w:fldChar w:fldCharType="separate"/>
      </w:r>
      <w:r w:rsidR="00ED52C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Событие</w:t>
      </w:r>
      <w:r>
        <w:fldChar w:fldCharType="end"/>
      </w:r>
      <w:r w:rsidR="00ED52CC" w:rsidRPr="00ED52CC">
        <w:t xml:space="preserve"> </w:t>
      </w:r>
      <w:r w:rsid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>переименования</w:t>
      </w:r>
      <w:r w:rsidR="00ED52CC" w:rsidRP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пространства</w:t>
      </w:r>
      <w:r w:rsidR="00ED52CC" w:rsidRP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>имени</w:t>
      </w:r>
      <w:r w:rsidR="00ED52CC" w:rsidRP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ED52CC" w:rsidRPr="00ED52CC">
        <w:rPr>
          <w:rFonts w:ascii="Arial" w:eastAsia="Times New Roman" w:hAnsi="Arial" w:cs="Arial"/>
          <w:iCs/>
          <w:color w:val="008000"/>
          <w:sz w:val="24"/>
          <w:szCs w:val="24"/>
        </w:rPr>
        <w:t>связывает</w:t>
      </w:r>
      <w:r w:rsidR="00ED52CC" w:rsidRP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название</w:t>
      </w:r>
      <w:r w:rsidR="00ED52CC" w:rsidRP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пространства</w:t>
      </w:r>
      <w:r w:rsidR="00ED52CC" w:rsidRP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>имени</w:t>
      </w:r>
      <w:r w:rsidR="00ED52CC" w:rsidRP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A2100A" w:rsidRPr="00ED52C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28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ED52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ED52C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color w:val="008000"/>
          <w:sz w:val="24"/>
          <w:szCs w:val="24"/>
        </w:rPr>
        <w:t>с</w:t>
      </w:r>
      <w:r w:rsidR="00A2100A" w:rsidRPr="00ED52C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названием пространства имени </w:t>
      </w:r>
      <w:r w:rsidR="00ED52CC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A2100A" w:rsidRPr="00ED52C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29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ED52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ED52C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ED52CC">
        <w:rPr>
          <w:rFonts w:ascii="Arial" w:eastAsia="Times New Roman" w:hAnsi="Arial" w:cs="Arial"/>
          <w:color w:val="008000"/>
          <w:sz w:val="24"/>
          <w:szCs w:val="24"/>
        </w:rPr>
        <w:t>при помощи идентификаторов</w:t>
      </w:r>
      <w:r w:rsidR="00A2100A" w:rsidRPr="00ED52CC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0" w:anchor="term-from-namespace" w:history="1">
        <w:r w:rsidR="00ED52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 имени «Из»</w:t>
        </w:r>
      </w:hyperlink>
      <w:r w:rsidR="00ED52CC"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 </w:t>
      </w:r>
      <w:r w:rsidR="00ED52CC">
        <w:rPr>
          <w:rFonts w:ascii="Arial" w:eastAsia="Times New Roman" w:hAnsi="Arial" w:cs="Arial"/>
          <w:color w:val="008000"/>
          <w:sz w:val="24"/>
          <w:szCs w:val="24"/>
        </w:rPr>
        <w:t>с соответственным</w:t>
      </w:r>
      <w:r w:rsidR="00ED52CC" w:rsidRPr="001614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1" w:anchor="term-to-namespace" w:history="1">
        <w:r w:rsidR="00ED52C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Пространством имени «В»</w:t>
        </w:r>
      </w:hyperlink>
      <w:r w:rsidR="00A2100A" w:rsidRPr="00ED52CC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0575E8" w:rsidRDefault="000575E8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Отдельное</w:t>
      </w:r>
      <w:r w:rsidR="00A2100A" w:rsidRPr="000575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</w:t>
      </w:r>
      <w:r w:rsidRPr="000575E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0575E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Pr="000575E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принимать участие в более чем одном</w:t>
      </w:r>
      <w:r w:rsidR="00A2100A" w:rsidRPr="000575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2" w:anchor="term-event-namespace-renam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Отображении пространства имени</w:t>
        </w:r>
      </w:hyperlink>
      <w:r w:rsidR="00A2100A" w:rsidRPr="000575E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0575E8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6" w:name="sec-namespace-mapping-def"/>
      <w:bookmarkEnd w:id="66"/>
      <w:r w:rsidRPr="000575E8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4.2.1 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 w:rsidR="00CF66F6" w:rsidRPr="000575E8">
        <w:rPr>
          <w:rFonts w:ascii="Arial" w:eastAsia="Times New Roman" w:hAnsi="Arial" w:cs="Arial"/>
          <w:b/>
          <w:bCs/>
          <w:color w:val="005A9C"/>
          <w:sz w:val="29"/>
          <w:szCs w:val="29"/>
        </w:rPr>
        <w:t>-представление</w:t>
      </w:r>
    </w:p>
    <w:p w:rsidR="00A2100A" w:rsidRPr="00363579" w:rsidRDefault="000575E8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7" w:name="table-namespace-mapping"/>
      <w:bookmarkEnd w:id="6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8: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namespaceRename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&lt;ver:namespaceRename&gt;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0575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ver:fromURI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ver:toURI</w:t>
            </w:r>
          </w:p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&lt;/ver:namespaceRename&gt;</w:t>
            </w:r>
          </w:p>
        </w:tc>
      </w:tr>
    </w:tbl>
    <w:p w:rsidR="00A2100A" w:rsidRPr="00A2100A" w:rsidRDefault="000575E8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8" w:name="sec-event-role-change"/>
      <w:bookmarkEnd w:id="68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4.3 Событие изменения роли</w:t>
      </w:r>
    </w:p>
    <w:bookmarkStart w:id="69" w:name="term-event-role-change"/>
    <w:bookmarkEnd w:id="69"/>
    <w:p w:rsidR="00A2100A" w:rsidRPr="00A536F0" w:rsidRDefault="00715814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fldChar w:fldCharType="begin"/>
      </w:r>
      <w:r w:rsidR="005B50B0" w:rsidRPr="006859BE">
        <w:rPr>
          <w:lang w:val="en-US"/>
        </w:rPr>
        <w:instrText>HYPERLINK</w:instrText>
      </w:r>
      <w:r w:rsidR="005B50B0" w:rsidRPr="00A536F0">
        <w:instrText xml:space="preserve"> "</w:instrText>
      </w:r>
      <w:r w:rsidR="005B50B0" w:rsidRPr="006859BE">
        <w:rPr>
          <w:lang w:val="en-US"/>
        </w:rPr>
        <w:instrText>http</w:instrText>
      </w:r>
      <w:r w:rsidR="005B50B0" w:rsidRPr="00A536F0">
        <w:instrText>://</w:instrText>
      </w:r>
      <w:r w:rsidR="005B50B0" w:rsidRPr="006859BE">
        <w:rPr>
          <w:lang w:val="en-US"/>
        </w:rPr>
        <w:instrText>www</w:instrText>
      </w:r>
      <w:r w:rsidR="005B50B0" w:rsidRPr="00A536F0">
        <w:instrText>.</w:instrText>
      </w:r>
      <w:r w:rsidR="005B50B0" w:rsidRPr="006859BE">
        <w:rPr>
          <w:lang w:val="en-US"/>
        </w:rPr>
        <w:instrText>xbrl</w:instrText>
      </w:r>
      <w:r w:rsidR="005B50B0" w:rsidRPr="00A536F0">
        <w:instrText>.</w:instrText>
      </w:r>
      <w:r w:rsidR="005B50B0" w:rsidRPr="006859BE">
        <w:rPr>
          <w:lang w:val="en-US"/>
        </w:rPr>
        <w:instrText>org</w:instrText>
      </w:r>
      <w:r w:rsidR="005B50B0" w:rsidRPr="00A536F0">
        <w:instrText>/</w:instrText>
      </w:r>
      <w:r w:rsidR="005B50B0" w:rsidRPr="006859BE">
        <w:rPr>
          <w:lang w:val="en-US"/>
        </w:rPr>
        <w:instrText>specification</w:instrText>
      </w:r>
      <w:r w:rsidR="005B50B0" w:rsidRPr="00A536F0">
        <w:instrText>/</w:instrText>
      </w:r>
      <w:r w:rsidR="005B50B0" w:rsidRPr="006859BE">
        <w:rPr>
          <w:lang w:val="en-US"/>
        </w:rPr>
        <w:instrText>versioning</w:instrText>
      </w:r>
      <w:r w:rsidR="005B50B0" w:rsidRPr="00A536F0">
        <w:instrText>-</w:instrText>
      </w:r>
      <w:r w:rsidR="005B50B0" w:rsidRPr="006859BE">
        <w:rPr>
          <w:lang w:val="en-US"/>
        </w:rPr>
        <w:instrText>base</w:instrText>
      </w:r>
      <w:r w:rsidR="005B50B0" w:rsidRPr="00A536F0">
        <w:instrText>/</w:instrText>
      </w:r>
      <w:r w:rsidR="005B50B0" w:rsidRPr="006859BE">
        <w:rPr>
          <w:lang w:val="en-US"/>
        </w:rPr>
        <w:instrText>rec</w:instrText>
      </w:r>
      <w:r w:rsidR="005B50B0" w:rsidRPr="00A536F0">
        <w:instrText>-2013-02-27/</w:instrText>
      </w:r>
      <w:r w:rsidR="005B50B0" w:rsidRPr="006859BE">
        <w:rPr>
          <w:lang w:val="en-US"/>
        </w:rPr>
        <w:instrText>versioning</w:instrText>
      </w:r>
      <w:r w:rsidR="005B50B0" w:rsidRPr="00A536F0">
        <w:instrText>-</w:instrText>
      </w:r>
      <w:r w:rsidR="005B50B0" w:rsidRPr="006859BE">
        <w:rPr>
          <w:lang w:val="en-US"/>
        </w:rPr>
        <w:instrText>base</w:instrText>
      </w:r>
      <w:r w:rsidR="005B50B0" w:rsidRPr="00A536F0">
        <w:instrText>-</w:instrText>
      </w:r>
      <w:r w:rsidR="005B50B0" w:rsidRPr="006859BE">
        <w:rPr>
          <w:lang w:val="en-US"/>
        </w:rPr>
        <w:instrText>rec</w:instrText>
      </w:r>
      <w:r w:rsidR="005B50B0" w:rsidRPr="00A536F0">
        <w:instrText>-2013-02-27.</w:instrText>
      </w:r>
      <w:r w:rsidR="005B50B0" w:rsidRPr="006859BE">
        <w:rPr>
          <w:lang w:val="en-US"/>
        </w:rPr>
        <w:instrText>html</w:instrText>
      </w:r>
      <w:r w:rsidR="005B50B0" w:rsidRPr="00A536F0">
        <w:instrText>" \</w:instrText>
      </w:r>
      <w:r w:rsidR="005B50B0" w:rsidRPr="006859BE">
        <w:rPr>
          <w:lang w:val="en-US"/>
        </w:rPr>
        <w:instrText>l</w:instrText>
      </w:r>
      <w:r w:rsidR="005B50B0" w:rsidRPr="00A536F0">
        <w:instrText xml:space="preserve"> "</w:instrText>
      </w:r>
      <w:r w:rsidR="005B50B0" w:rsidRPr="006859BE">
        <w:rPr>
          <w:lang w:val="en-US"/>
        </w:rPr>
        <w:instrText>term</w:instrText>
      </w:r>
      <w:r w:rsidR="005B50B0" w:rsidRPr="00A536F0">
        <w:instrText>-</w:instrText>
      </w:r>
      <w:r w:rsidR="005B50B0" w:rsidRPr="006859BE">
        <w:rPr>
          <w:lang w:val="en-US"/>
        </w:rPr>
        <w:instrText>event</w:instrText>
      </w:r>
      <w:r w:rsidR="005B50B0" w:rsidRPr="00A536F0">
        <w:instrText>"</w:instrText>
      </w:r>
      <w:r>
        <w:fldChar w:fldCharType="separate"/>
      </w:r>
      <w:r w:rsidR="00A536F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Событие</w:t>
      </w:r>
      <w:r>
        <w:fldChar w:fldCharType="end"/>
      </w:r>
      <w:r w:rsidR="00A536F0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 w:rsidRPr="00A536F0">
        <w:rPr>
          <w:rFonts w:ascii="Arial" w:eastAsia="Times New Roman" w:hAnsi="Arial" w:cs="Arial"/>
          <w:i/>
          <w:color w:val="008000"/>
          <w:sz w:val="24"/>
          <w:szCs w:val="24"/>
        </w:rPr>
        <w:t>изменения роли</w:t>
      </w:r>
      <w:r w:rsidR="00A536F0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color w:val="008000"/>
          <w:sz w:val="24"/>
          <w:szCs w:val="24"/>
        </w:rPr>
        <w:t>связывает</w:t>
      </w:r>
      <w:r w:rsidR="00A536F0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i/>
          <w:iCs/>
          <w:color w:val="008000"/>
          <w:sz w:val="24"/>
          <w:szCs w:val="24"/>
        </w:rPr>
        <w:t>роль</w:t>
      </w:r>
      <w:r w:rsidR="00A536F0" w:rsidRPr="00A536F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="00A536F0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A2100A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3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A536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536F0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color w:val="008000"/>
          <w:sz w:val="24"/>
          <w:szCs w:val="24"/>
        </w:rPr>
        <w:t>с</w:t>
      </w:r>
      <w:r w:rsidR="00A2100A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 w:rsidRPr="00A536F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ролью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="00A536F0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A2100A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4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A536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color w:val="008000"/>
          <w:sz w:val="24"/>
          <w:szCs w:val="24"/>
        </w:rPr>
        <w:t>при</w:t>
      </w:r>
      <w:r w:rsidR="00A536F0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color w:val="008000"/>
          <w:sz w:val="24"/>
          <w:szCs w:val="24"/>
        </w:rPr>
        <w:t>помощи</w:t>
      </w:r>
      <w:r w:rsidR="00A536F0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color w:val="008000"/>
          <w:sz w:val="24"/>
          <w:szCs w:val="24"/>
        </w:rPr>
        <w:t>идентификаторов</w:t>
      </w:r>
      <w:r w:rsidR="00A2100A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5" w:anchor="term-from-role-uri" w:history="1">
        <w:r w:rsidR="00A536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A536F0" w:rsidRP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URI </w:t>
        </w:r>
        <w:r w:rsidR="00A536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«Из»</w:t>
        </w:r>
      </w:hyperlink>
      <w:r w:rsidR="00A2100A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536F0"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A2100A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6" w:anchor="term-from-role-uri" w:history="1">
        <w:r w:rsidR="00A536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A536F0" w:rsidRPr="0016146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536F0" w:rsidRPr="00B0457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="00A536F0" w:rsidRPr="00A536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«</w:t>
        </w:r>
        <w:r w:rsidR="00A536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A536F0" w:rsidRPr="00A536F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»</w:t>
        </w:r>
      </w:hyperlink>
      <w:r w:rsidR="00A2100A" w:rsidRPr="00A536F0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09737D" w:rsidRDefault="0009737D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События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роли</w:t>
      </w:r>
      <w:r w:rsidR="00A2100A"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описания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="00A2100A"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расширенных ролей ссылок или ролей ресурсов</w:t>
      </w:r>
      <w:r w:rsidR="00A2100A"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обратить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="00A2100A"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7" w:anchor="term-identifier-role-uri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Идентификатора роли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</w:hyperlink>
      <w:r w:rsidR="00A2100A"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предотвращает использование событий с arc-ролями</w:t>
      </w:r>
      <w:r w:rsidR="00A2100A" w:rsidRPr="0009737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09737D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0" w:name="sec-role-change-def"/>
      <w:bookmarkEnd w:id="70"/>
      <w:r w:rsidRPr="0009737D">
        <w:rPr>
          <w:rFonts w:ascii="Arial" w:eastAsia="Times New Roman" w:hAnsi="Arial" w:cs="Arial"/>
          <w:b/>
          <w:bCs/>
          <w:color w:val="005A9C"/>
          <w:sz w:val="29"/>
          <w:szCs w:val="29"/>
        </w:rPr>
        <w:lastRenderedPageBreak/>
        <w:t xml:space="preserve">4.3.1 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 w:rsidR="00CF66F6" w:rsidRPr="0009737D">
        <w:rPr>
          <w:rFonts w:ascii="Arial" w:eastAsia="Times New Roman" w:hAnsi="Arial" w:cs="Arial"/>
          <w:b/>
          <w:bCs/>
          <w:color w:val="005A9C"/>
          <w:sz w:val="29"/>
          <w:szCs w:val="29"/>
        </w:rPr>
        <w:t>-представление</w:t>
      </w:r>
    </w:p>
    <w:p w:rsidR="00A2100A" w:rsidRPr="00363579" w:rsidRDefault="0009737D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1" w:name="table-role-change"/>
      <w:bookmarkEnd w:id="71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9: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roleChange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&lt;ver:roleChange&gt;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0973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ver:fromURI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ver:toURI</w:t>
            </w:r>
          </w:p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&lt;/ver:roleChange&gt;</w:t>
            </w:r>
          </w:p>
        </w:tc>
      </w:tr>
    </w:tbl>
    <w:p w:rsidR="00A2100A" w:rsidRPr="00A2100A" w:rsidRDefault="0009737D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72" w:name="sec-identifiers"/>
      <w:bookmarkEnd w:id="7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5 Идентификаторы</w:t>
      </w:r>
    </w:p>
    <w:p w:rsidR="00A2100A" w:rsidRPr="00BE04A7" w:rsidRDefault="00A2100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73" w:name="term-identifier"/>
      <w:bookmarkEnd w:id="73"/>
      <w:r w:rsidRPr="00BE04A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E04A7"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="00BE04A7" w:rsidRPr="00BE04A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E04A7">
        <w:rPr>
          <w:rFonts w:ascii="Arial" w:eastAsia="Times New Roman" w:hAnsi="Arial" w:cs="Arial"/>
          <w:color w:val="008000"/>
          <w:sz w:val="24"/>
          <w:szCs w:val="24"/>
        </w:rPr>
        <w:t>определяет</w:t>
      </w:r>
      <w:r w:rsidR="00BE04A7" w:rsidRPr="00BE04A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E04A7">
        <w:rPr>
          <w:rFonts w:ascii="Arial" w:eastAsia="Times New Roman" w:hAnsi="Arial" w:cs="Arial"/>
          <w:color w:val="008000"/>
          <w:sz w:val="24"/>
          <w:szCs w:val="24"/>
        </w:rPr>
        <w:t>компонент</w:t>
      </w:r>
      <w:r w:rsidR="00BE04A7" w:rsidRPr="00BE04A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E04A7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BE04A7" w:rsidRPr="00BE04A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8" w:anchor="term-from-dts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Pr="00BE04A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BE04A7" w:rsidRPr="00BE04A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E04A7">
        <w:rPr>
          <w:rFonts w:ascii="Arial" w:eastAsia="Times New Roman" w:hAnsi="Arial" w:cs="Arial"/>
          <w:color w:val="008000"/>
          <w:sz w:val="24"/>
          <w:szCs w:val="24"/>
        </w:rPr>
        <w:t>или в</w:t>
      </w:r>
      <w:r w:rsidRPr="00BE04A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39" w:anchor="term-to-dts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Pr="00BE04A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Pr="00BE04A7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C9183E" w:rsidRDefault="00C9183E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74" w:name="term-from-identifier"/>
      <w:bookmarkEnd w:id="74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C9183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«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Из</w:t>
      </w:r>
      <w:r w:rsidRPr="00C9183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» </w:t>
      </w:r>
      <w:r w:rsidRPr="00C9183E">
        <w:rPr>
          <w:rFonts w:ascii="Arial" w:eastAsia="Times New Roman" w:hAnsi="Arial" w:cs="Arial"/>
          <w:iCs/>
          <w:color w:val="008000"/>
          <w:sz w:val="24"/>
          <w:szCs w:val="24"/>
        </w:rPr>
        <w:t>представляет собой</w:t>
      </w:r>
      <w:r w:rsidRPr="00C9183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hyperlink r:id="rId240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Идентификатор,</w:t>
        </w:r>
      </w:hyperlink>
      <w:r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который определяет компонент в </w:t>
      </w:r>
      <w:hyperlink r:id="rId241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C9183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C9183E" w:rsidRDefault="00C9183E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75" w:name="term-to-identifier"/>
      <w:bookmarkEnd w:id="75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C9183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«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В</w:t>
      </w:r>
      <w:r w:rsidRPr="00C9183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» </w:t>
      </w:r>
      <w:r w:rsidRPr="00C9183E">
        <w:rPr>
          <w:rFonts w:ascii="Arial" w:eastAsia="Times New Roman" w:hAnsi="Arial" w:cs="Arial"/>
          <w:iCs/>
          <w:color w:val="008000"/>
          <w:sz w:val="24"/>
          <w:szCs w:val="24"/>
        </w:rPr>
        <w:t>представляет собой</w:t>
      </w:r>
      <w:r w:rsidRPr="00C9183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hyperlink r:id="rId242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Идентификатор,</w:t>
        </w:r>
      </w:hyperlink>
      <w:r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который определяет компонент в</w:t>
      </w:r>
      <w:r w:rsidR="00A2100A"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43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C9183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C9183E" w:rsidRDefault="00C9183E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Отдельные</w:t>
      </w:r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типы</w:t>
      </w:r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4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Идентификаторов</w:t>
        </w:r>
      </w:hyperlink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будут указывать свое собственное</w:t>
      </w:r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F66F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CF66F6" w:rsidRPr="00C9183E">
        <w:rPr>
          <w:rFonts w:ascii="Arial" w:eastAsia="Times New Roman" w:hAnsi="Arial" w:cs="Arial"/>
          <w:color w:val="000000"/>
          <w:sz w:val="24"/>
          <w:szCs w:val="24"/>
        </w:rPr>
        <w:t>-представление</w:t>
      </w:r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C9183E" w:rsidRDefault="00C9183E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76" w:name="sec-uri-reference"/>
      <w:bookmarkEnd w:id="76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5.1 URI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ссылки</w:t>
      </w:r>
    </w:p>
    <w:p w:rsidR="00A2100A" w:rsidRPr="00C9183E" w:rsidRDefault="00A2100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77" w:name="term-uri-reference"/>
      <w:bookmarkEnd w:id="77"/>
      <w:r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="00C9183E" w:rsidRPr="00C9183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C9183E">
        <w:rPr>
          <w:rFonts w:ascii="Arial" w:eastAsia="Times New Roman" w:hAnsi="Arial" w:cs="Arial"/>
          <w:i/>
          <w:iCs/>
          <w:color w:val="008000"/>
          <w:sz w:val="24"/>
          <w:szCs w:val="24"/>
        </w:rPr>
        <w:t>ссылка</w:t>
      </w:r>
      <w:r w:rsidR="00C9183E"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C9183E">
        <w:rPr>
          <w:rFonts w:ascii="Arial" w:eastAsia="Times New Roman" w:hAnsi="Arial" w:cs="Arial"/>
          <w:color w:val="008000"/>
          <w:sz w:val="24"/>
          <w:szCs w:val="24"/>
        </w:rPr>
        <w:t>является</w:t>
      </w:r>
      <w:r w:rsidR="00C9183E"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C9183E">
        <w:rPr>
          <w:rFonts w:ascii="Arial" w:eastAsia="Times New Roman" w:hAnsi="Arial" w:cs="Arial"/>
          <w:color w:val="008000"/>
          <w:sz w:val="24"/>
          <w:szCs w:val="24"/>
        </w:rPr>
        <w:t>абстрактным</w:t>
      </w:r>
      <w:r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45" w:anchor="term-identifier" w:history="1">
        <w:r w:rsidR="00C9183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Идентификатором</w:t>
        </w:r>
      </w:hyperlink>
      <w:r w:rsidR="00C9183E"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C9183E">
        <w:rPr>
          <w:rFonts w:ascii="Arial" w:eastAsia="Times New Roman" w:hAnsi="Arial" w:cs="Arial"/>
          <w:color w:val="008000"/>
          <w:sz w:val="24"/>
          <w:szCs w:val="24"/>
        </w:rPr>
        <w:t>любой</w:t>
      </w:r>
      <w:r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8000"/>
          <w:sz w:val="24"/>
          <w:szCs w:val="24"/>
          <w:lang w:val="en-US"/>
        </w:rPr>
        <w:t>URI</w:t>
      </w:r>
      <w:r w:rsidRPr="00C9183E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3A161B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8" w:name="d1e1969"/>
      <w:bookmarkEnd w:id="78"/>
      <w:r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5.1.1 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 w:rsidR="00CF66F6"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>-представление</w:t>
      </w:r>
    </w:p>
    <w:p w:rsidR="00A2100A" w:rsidRPr="003A161B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46" w:anchor="term-uri-reference" w:history="1">
        <w:r w:rsidR="00C9183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="00C9183E" w:rsidRPr="003A161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9183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ссылка</w:t>
        </w:r>
      </w:hyperlink>
      <w:r w:rsidR="00C9183E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83E">
        <w:rPr>
          <w:rFonts w:ascii="Arial" w:eastAsia="Times New Roman" w:hAnsi="Arial" w:cs="Arial"/>
          <w:color w:val="000000"/>
          <w:sz w:val="24"/>
          <w:szCs w:val="24"/>
        </w:rPr>
        <w:t>представлена:</w:t>
      </w:r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C9183E" w:rsidRDefault="00C9183E" w:rsidP="00A210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7" w:anchor="xml-from.uri" w:history="1">
        <w:r w:rsidR="00A2100A" w:rsidRPr="00C9183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C9183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fromURI</w:t>
        </w:r>
        <w:r w:rsidR="00A2100A" w:rsidRPr="00C9183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8" w:anchor="term-fro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Идентификатора «Из» </w:t>
        </w:r>
      </w:hyperlink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C9183E" w:rsidRDefault="00C9183E" w:rsidP="00A210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9" w:anchor="xml-to.uri" w:history="1">
        <w:r w:rsidR="00A2100A" w:rsidRPr="00C9183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C9183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toURI</w:t>
        </w:r>
        <w:r w:rsidR="00A2100A" w:rsidRPr="00C9183E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0" w:anchor="term-fro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Идентификатора «В» </w:t>
        </w:r>
      </w:hyperlink>
      <w:r w:rsidR="00A2100A" w:rsidRPr="00C9183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C9183E" w:rsidRDefault="00A2100A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9" w:name="table-namespace-name-identifier-xr"/>
      <w:bookmarkEnd w:id="79"/>
      <w:r w:rsidRPr="00A2100A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Table</w:t>
      </w:r>
      <w:r w:rsidRPr="00C918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10: </w:t>
      </w:r>
      <w:r w:rsidR="00363579" w:rsidRPr="00C918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C9183E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Pr="00C918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Pr="00C9183E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fromURI</w:t>
      </w:r>
      <w:r w:rsidR="00C9183E" w:rsidRPr="00C918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C9183E">
        <w:rPr>
          <w:rFonts w:ascii="Arial" w:eastAsia="Times New Roman" w:hAnsi="Arial" w:cs="Arial"/>
          <w:smallCaps/>
          <w:color w:val="000000"/>
          <w:sz w:val="24"/>
          <w:szCs w:val="24"/>
        </w:rPr>
        <w:t>и</w:t>
      </w:r>
      <w:r w:rsidRPr="00C9183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Pr="00C9183E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toURI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1"/>
        <w:gridCol w:w="8194"/>
      </w:tblGrid>
      <w:tr w:rsidR="00A2100A" w:rsidRPr="00C9183E" w:rsidTr="00A210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&lt;ver:fromURI</w:t>
            </w:r>
          </w:p>
          <w:p w:rsidR="00A2100A" w:rsidRPr="00A2100A" w:rsidRDefault="00C9183E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xs:anyURI&gt;</w:t>
            </w:r>
          </w:p>
          <w:p w:rsidR="00A2100A" w:rsidRPr="00C9183E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C918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C918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="00C918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отсутствует</w:t>
            </w:r>
          </w:p>
          <w:p w:rsidR="00A2100A" w:rsidRPr="00C9183E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918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&lt;/ver:fromURI&gt;</w:t>
            </w:r>
          </w:p>
        </w:tc>
      </w:tr>
      <w:tr w:rsidR="00A2100A" w:rsidRPr="00A2100A" w:rsidTr="00A210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&lt;ver:toURI</w:t>
            </w:r>
          </w:p>
          <w:p w:rsidR="00A2100A" w:rsidRPr="00A2100A" w:rsidRDefault="00C9183E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xs:anyURI&gt;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C918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C918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="00C918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отсутствует</w:t>
            </w:r>
          </w:p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&lt;/ver:toURI&gt;</w:t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C9183E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C9183E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2100A" w:rsidRPr="00C9183E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{URI}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C9183E" w:rsidRDefault="00C9183E" w:rsidP="00C91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C918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C918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9183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атрибута</w:t>
            </w:r>
            <w:r w:rsidRPr="00C918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2100A" w:rsidRPr="00C918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value</w:t>
            </w:r>
            <w:r w:rsidR="00A2100A" w:rsidRPr="00C918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элемента </w:t>
            </w:r>
            <w:r w:rsidR="00A2100A" w:rsidRPr="00C918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C918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fromURI</w:t>
            </w:r>
            <w:r w:rsidR="00A2100A" w:rsidRPr="00C918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или</w:t>
            </w:r>
            <w:r w:rsidR="00A2100A" w:rsidRPr="00C918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C918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C918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toURI</w:t>
            </w:r>
            <w:r w:rsidR="00A2100A" w:rsidRPr="00C918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A2100A" w:rsidRPr="00C918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100A" w:rsidRPr="00655E26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0" w:name="sec-dts-identifiers"/>
      <w:bookmarkEnd w:id="80"/>
      <w:r w:rsidRPr="00655E2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5.2 </w:t>
      </w:r>
      <w:r w:rsidRPr="00A2100A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DTS</w:t>
      </w:r>
      <w:r w:rsidRPr="00655E2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655E26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идентификаторы</w:t>
      </w:r>
    </w:p>
    <w:p w:rsidR="00A2100A" w:rsidRPr="00655E26" w:rsidRDefault="00655E26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81" w:name="term-dts-identifier"/>
      <w:bookmarkEnd w:id="81"/>
      <w:r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A2100A" w:rsidRPr="00655E2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 представляет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указанный</w:t>
      </w:r>
      <w:r w:rsidR="00A2100A"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51" w:anchor="term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состоящий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из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набора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одного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или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нескольких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8000"/>
          <w:sz w:val="24"/>
          <w:szCs w:val="24"/>
          <w:lang w:val="en-US"/>
        </w:rPr>
        <w:t>URIs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являющихся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отправной</w:t>
      </w:r>
      <w:r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точкой</w:t>
      </w:r>
      <w:r w:rsidR="00A2100A"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для </w:t>
      </w:r>
      <w:r w:rsidRPr="00655E26">
        <w:rPr>
          <w:rFonts w:ascii="Arial" w:eastAsia="Times New Roman" w:hAnsi="Arial" w:cs="Arial"/>
          <w:i/>
          <w:color w:val="008000"/>
          <w:sz w:val="24"/>
          <w:szCs w:val="24"/>
        </w:rPr>
        <w:t>обнаружения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A2100A" w:rsidRPr="00655E2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для определенных</w:t>
      </w:r>
      <w:r w:rsidR="00A2100A"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A2100A" w:rsidRPr="00655E2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2100A" w:rsidRPr="00655E26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A2100A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82" w:name="sec-dts-identifier-xr"/>
      <w:bookmarkEnd w:id="82"/>
      <w:r w:rsidRPr="00A2100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5.2.1 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XML-представление</w:t>
      </w:r>
    </w:p>
    <w:p w:rsidR="00A2100A" w:rsidRPr="00655E26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52" w:anchor="term-dts-identifier" w:history="1">
        <w:r w:rsidR="00A2100A" w:rsidRPr="00655E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55E26" w:rsidRPr="00655E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="00655E26" w:rsidRPr="00655E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655E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655E26" w:rsidRPr="00655E2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655E26" w:rsidRPr="00655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5E26"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r w:rsidR="00655E26" w:rsidRPr="00655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5E26"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655E26" w:rsidRPr="00655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5E26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655E26" w:rsidRPr="00655E26">
        <w:rPr>
          <w:rFonts w:ascii="Arial" w:eastAsia="Times New Roman" w:hAnsi="Arial" w:cs="Arial"/>
          <w:i/>
          <w:color w:val="000000"/>
          <w:sz w:val="24"/>
          <w:szCs w:val="24"/>
        </w:rPr>
        <w:t>группе подстановок</w:t>
      </w:r>
      <w:r w:rsidR="00A2100A" w:rsidRPr="00655E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3" w:anchor="xml-from-dts" w:history="1">
        <w:r w:rsidR="00A2100A" w:rsidRPr="00655E2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655E2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dts</w:t>
        </w:r>
        <w:r w:rsidR="00A2100A" w:rsidRPr="00655E2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.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identifier</w:t>
        </w:r>
        <w:r w:rsidR="00A2100A" w:rsidRPr="00655E2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655E2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63579" w:rsidRDefault="00655E26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83" w:name="table-dts-identifier-xr"/>
      <w:bookmarkEnd w:id="83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11: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dts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.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identifier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4"/>
        <w:gridCol w:w="8041"/>
      </w:tblGrid>
      <w:tr w:rsidR="00A2100A" w:rsidRPr="00A2100A" w:rsidTr="00A210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&lt;ver:dts.identifier&gt;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655E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(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link:linkbaseRef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link:schemaRef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) + </w:t>
            </w:r>
          </w:p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&lt;/ver:dts.identifier&gt;</w:t>
            </w:r>
          </w:p>
        </w:tc>
      </w:tr>
      <w:tr w:rsidR="00816645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655E26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655E26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816645" w:rsidRPr="00816645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{identified DTS}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816645" w:rsidRDefault="00A2100A" w:rsidP="00816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DTS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формируется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начиная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16645" w:rsidRPr="0081664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обнаружения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2100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DTS</w:t>
            </w:r>
            <w:r w:rsidRPr="0081664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набора</w:t>
            </w:r>
            <w:r w:rsidR="00816645"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1664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баз ссылок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</w:t>
            </w:r>
            <w:r w:rsidR="00816645" w:rsidRPr="0081664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схем</w:t>
            </w:r>
            <w:r w:rsidR="0081664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,</w:t>
            </w:r>
            <w:r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которые ссылаются элементы </w:t>
            </w:r>
            <w:r w:rsidRPr="0081664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</w:t>
            </w:r>
            <w:r w:rsidRPr="0081664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linkbaseRef</w:t>
            </w:r>
            <w:r w:rsidRPr="0081664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1664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</w:t>
            </w:r>
            <w:r w:rsidRPr="0081664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schemaRef</w:t>
            </w:r>
            <w:r w:rsidRPr="0081664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соответственно</w:t>
            </w:r>
            <w:r w:rsidRPr="00816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100A" w:rsidRPr="00816645" w:rsidRDefault="00816645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816645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2100A" w:rsidRPr="0081664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="00A2100A" w:rsidRPr="00816645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816645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2100A" w:rsidRPr="0081664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schemaRef</w:t>
      </w:r>
      <w:r w:rsidR="00A2100A" w:rsidRPr="00816645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определяются в спецификации</w:t>
      </w:r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4" w:anchor="XBRL" w:history="1">
        <w:r w:rsidR="00A2100A" w:rsidRPr="008166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8166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816645" w:rsidRDefault="00816645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84" w:name="sec-dts-identifiers-vr"/>
      <w:bookmarkEnd w:id="84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5.2.2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Pr="00816645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A2100A" w:rsidRPr="00816645" w:rsidRDefault="00816645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8166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идентификатор</w:t>
      </w:r>
      <w:r w:rsidRPr="008166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определить</w:t>
      </w:r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816645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являющийся</w:t>
      </w:r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XBRL</w:t>
      </w:r>
      <w:r w:rsidR="00A2100A" w:rsidRPr="008166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допустимым</w:t>
      </w:r>
      <w:r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правилами</w:t>
      </w:r>
      <w:r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Спецификации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5" w:anchor="XBRL" w:history="1">
        <w:r w:rsidR="00A2100A" w:rsidRPr="008166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8166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2100A" w:rsidRPr="0081664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85" w:name="error-invalid-dts-identifier"/>
      <w:bookmarkEnd w:id="85"/>
      <w:r>
        <w:rPr>
          <w:rFonts w:ascii="Arial" w:eastAsia="Times New Roman" w:hAnsi="Arial" w:cs="Arial"/>
          <w:color w:val="FF0000"/>
          <w:sz w:val="24"/>
          <w:szCs w:val="24"/>
        </w:rPr>
        <w:t>В</w:t>
      </w:r>
      <w:r w:rsidRPr="0081664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противном</w:t>
      </w:r>
      <w:r w:rsidRPr="0081664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случае</w:t>
      </w:r>
      <w:r w:rsidRPr="0081664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появиться</w:t>
      </w:r>
      <w:r w:rsidRPr="0081664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код</w:t>
      </w:r>
      <w:r w:rsidRPr="0081664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</w:rPr>
        <w:t>ошибки</w:t>
      </w:r>
      <w:r w:rsidRPr="0081664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FF0000"/>
          <w:sz w:val="24"/>
          <w:szCs w:val="24"/>
          <w:lang w:val="en-US"/>
        </w:rPr>
        <w:t>vere</w:t>
      </w:r>
      <w:r w:rsidR="00A2100A" w:rsidRPr="00816645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="00A2100A" w:rsidRPr="00A2100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invalidDTSIdentifier</w:t>
      </w:r>
      <w:r w:rsidR="00A2100A" w:rsidRPr="00816645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A2100A" w:rsidRPr="001D77AD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86" w:name="sec-from-dts-identifier"/>
      <w:bookmarkEnd w:id="86"/>
      <w:r w:rsidRPr="001D77AD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5.2.3 </w:t>
      </w:r>
      <w:r w:rsidR="001D77AD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Идентификатор </w:t>
      </w:r>
      <w:r w:rsidRPr="00A2100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From</w:t>
      </w:r>
      <w:r w:rsidRPr="001D77AD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DTS</w:t>
      </w:r>
      <w:r w:rsidRPr="001D77AD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A2100A" w:rsidRPr="001D77AD" w:rsidRDefault="00A2100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87" w:name="term-from-dts"/>
      <w:bookmarkEnd w:id="87"/>
      <w:r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From</w:t>
      </w:r>
      <w:r w:rsidRPr="001D77A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1D77AD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="001D77AD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1D77AD" w:rsidRPr="001D77AD">
        <w:rPr>
          <w:rFonts w:ascii="Arial" w:eastAsia="Times New Roman" w:hAnsi="Arial" w:cs="Arial"/>
          <w:i/>
          <w:iCs/>
          <w:color w:val="008000"/>
          <w:sz w:val="24"/>
          <w:szCs w:val="24"/>
        </w:rPr>
        <w:t>,</w:t>
      </w:r>
      <w:r w:rsidR="001D77AD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8000"/>
          <w:sz w:val="24"/>
          <w:szCs w:val="24"/>
        </w:rPr>
        <w:t>который</w:t>
      </w:r>
      <w:r w:rsidR="001D77AD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8000"/>
          <w:sz w:val="24"/>
          <w:szCs w:val="24"/>
        </w:rPr>
        <w:t>формирует</w:t>
      </w:r>
      <w:r w:rsidR="001D77AD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8000"/>
          <w:sz w:val="24"/>
          <w:szCs w:val="24"/>
        </w:rPr>
        <w:t>основание</w:t>
      </w:r>
      <w:r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1D77A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Отчета управления версиями</w:t>
      </w:r>
      <w:r w:rsidRPr="001D77AD">
        <w:rPr>
          <w:rFonts w:ascii="Arial" w:eastAsia="Times New Roman" w:hAnsi="Arial" w:cs="Arial"/>
          <w:color w:val="008000"/>
          <w:sz w:val="24"/>
          <w:szCs w:val="24"/>
        </w:rPr>
        <w:t>.</w:t>
      </w:r>
      <w:r w:rsidRPr="001D77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1D77AD" w:rsidRPr="001D77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="001D77AD" w:rsidRPr="001D77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D77AD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1D77AD" w:rsidRPr="001D77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="001D77AD" w:rsidRPr="001D77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1D77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77AD">
        <w:rPr>
          <w:rFonts w:ascii="Arial" w:eastAsia="Times New Roman" w:hAnsi="Arial" w:cs="Arial"/>
          <w:color w:val="000000"/>
          <w:sz w:val="24"/>
          <w:szCs w:val="24"/>
        </w:rPr>
        <w:t xml:space="preserve">с меньшим номером версии или более ранней датой выпуска. </w:t>
      </w:r>
    </w:p>
    <w:p w:rsidR="00A2100A" w:rsidRPr="003A161B" w:rsidRDefault="001D77AD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88" w:name="term-from-dts-identifier"/>
      <w:bookmarkEnd w:id="88"/>
      <w:r>
        <w:rPr>
          <w:rFonts w:ascii="Arial" w:eastAsia="Times New Roman" w:hAnsi="Arial" w:cs="Arial"/>
          <w:color w:val="008000"/>
          <w:sz w:val="24"/>
          <w:szCs w:val="24"/>
        </w:rPr>
        <w:t>Идентификатор</w:t>
      </w:r>
      <w:r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From</w:t>
      </w:r>
      <w:r w:rsidR="00A2100A" w:rsidRPr="001D77A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A2100A" w:rsidRPr="001D77A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A2100A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56" w:anchor="term-dts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Pr="001D77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</w:hyperlink>
      <w:r>
        <w:t>,</w:t>
      </w:r>
      <w:r w:rsidR="00A2100A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который определяет</w:t>
      </w:r>
      <w:r w:rsidR="00A2100A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57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1D77A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1D77AD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77AD">
        <w:rPr>
          <w:rFonts w:ascii="Arial" w:eastAsia="Times New Roman" w:hAnsi="Arial" w:cs="Arial"/>
          <w:i/>
          <w:color w:val="000000"/>
          <w:sz w:val="24"/>
          <w:szCs w:val="24"/>
        </w:rPr>
        <w:t>элементом</w:t>
      </w:r>
      <w:r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8" w:anchor="xml-from-dts" w:history="1">
        <w:r w:rsidR="00A2100A" w:rsidRPr="003A161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3A161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fromDTS</w:t>
        </w:r>
        <w:r w:rsidR="00A2100A" w:rsidRPr="003A161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3A161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F66F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CF66F6" w:rsidRPr="003A161B">
        <w:rPr>
          <w:rFonts w:ascii="Arial" w:eastAsia="Times New Roman" w:hAnsi="Arial" w:cs="Arial"/>
          <w:color w:val="000000"/>
          <w:sz w:val="24"/>
          <w:szCs w:val="24"/>
        </w:rPr>
        <w:t>-представление</w:t>
      </w:r>
      <w:r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9" w:anchor="term-dts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Pr="003A161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</w:t>
        </w:r>
      </w:hyperlink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3A161B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89" w:name="sec-to-dts-identifier"/>
      <w:bookmarkEnd w:id="89"/>
      <w:r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5.2.4 </w:t>
      </w:r>
      <w:r w:rsidR="001D77AD">
        <w:rPr>
          <w:rFonts w:ascii="Arial" w:eastAsia="Times New Roman" w:hAnsi="Arial" w:cs="Arial"/>
          <w:b/>
          <w:bCs/>
          <w:color w:val="005A9C"/>
          <w:sz w:val="29"/>
          <w:szCs w:val="29"/>
        </w:rPr>
        <w:t>Идентификатор</w:t>
      </w:r>
      <w:r w:rsidR="001D77AD"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To</w:t>
      </w:r>
      <w:r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DTS</w:t>
      </w:r>
      <w:r w:rsidRPr="003A161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A2100A" w:rsidRPr="009C1525" w:rsidRDefault="00A2100A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0" w:name="term-to-dts"/>
      <w:bookmarkEnd w:id="90"/>
      <w:r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lastRenderedPageBreak/>
        <w:t>To</w:t>
      </w:r>
      <w:r w:rsidRPr="009C1525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9C1525" w:rsidRPr="009C15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9C1525"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="009C1525" w:rsidRPr="009C15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9C1525"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9C15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9C1525" w:rsidRPr="009C1525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 w:rsidR="009C1525" w:rsidRPr="009C1525">
        <w:rPr>
          <w:rFonts w:ascii="Arial" w:eastAsia="Times New Roman" w:hAnsi="Arial" w:cs="Arial"/>
          <w:iCs/>
          <w:color w:val="008000"/>
          <w:sz w:val="24"/>
          <w:szCs w:val="24"/>
        </w:rPr>
        <w:t>который формирует цель</w:t>
      </w:r>
      <w:r w:rsidRPr="009C15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9C152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Отчета управления версиями</w:t>
      </w:r>
      <w:r w:rsidRPr="009C1525">
        <w:rPr>
          <w:rFonts w:ascii="Arial" w:eastAsia="Times New Roman" w:hAnsi="Arial" w:cs="Arial"/>
          <w:color w:val="008000"/>
          <w:sz w:val="24"/>
          <w:szCs w:val="24"/>
        </w:rPr>
        <w:t>.</w:t>
      </w:r>
      <w:r w:rsidRPr="009C1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1525"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="009C1525" w:rsidRPr="009C1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1525">
        <w:rPr>
          <w:rFonts w:ascii="Arial" w:eastAsia="Times New Roman" w:hAnsi="Arial" w:cs="Arial"/>
          <w:color w:val="000000"/>
          <w:sz w:val="24"/>
          <w:szCs w:val="24"/>
        </w:rPr>
        <w:t>правило</w:t>
      </w:r>
      <w:r w:rsidR="009C1525" w:rsidRPr="009C152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C1525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9C1525" w:rsidRPr="009C1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1525"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="009C1525" w:rsidRPr="009C1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9C1525" w:rsidRPr="009C1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1525">
        <w:rPr>
          <w:rFonts w:ascii="Arial" w:eastAsia="Times New Roman" w:hAnsi="Arial" w:cs="Arial"/>
          <w:color w:val="000000"/>
          <w:sz w:val="24"/>
          <w:szCs w:val="24"/>
        </w:rPr>
        <w:t xml:space="preserve">с более высоким номером версии или более поздней датой выпуска. </w:t>
      </w:r>
    </w:p>
    <w:p w:rsidR="00A2100A" w:rsidRPr="003A161B" w:rsidRDefault="009C1525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1" w:name="term-to-dts-identifier"/>
      <w:bookmarkEnd w:id="91"/>
      <w:r w:rsidRPr="009C1525">
        <w:rPr>
          <w:rFonts w:ascii="Arial" w:eastAsia="Times New Roman" w:hAnsi="Arial" w:cs="Arial"/>
          <w:i/>
          <w:color w:val="008000"/>
          <w:sz w:val="24"/>
          <w:szCs w:val="24"/>
        </w:rPr>
        <w:t>Идентификатор</w:t>
      </w:r>
      <w:r w:rsidR="00A2100A" w:rsidRPr="009C15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To</w:t>
      </w:r>
      <w:r w:rsidR="00A2100A" w:rsidRPr="009C1525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DTS</w:t>
      </w:r>
      <w:r w:rsidR="00A2100A" w:rsidRPr="009C1525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9C15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A2100A" w:rsidRPr="009C152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60" w:anchor="term-dts-identifie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Pr="009C152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идентификатор,</w:t>
        </w:r>
        <w:r w:rsidR="00A2100A" w:rsidRPr="009C152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>
        <w:rPr>
          <w:rFonts w:ascii="Arial" w:eastAsia="Times New Roman" w:hAnsi="Arial" w:cs="Arial"/>
          <w:color w:val="008000"/>
          <w:sz w:val="24"/>
          <w:szCs w:val="24"/>
        </w:rPr>
        <w:t xml:space="preserve">который определяет </w:t>
      </w:r>
      <w:hyperlink r:id="rId261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9C152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="00A2100A" w:rsidRPr="009C152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A2100A" w:rsidRPr="009C1525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</w:t>
      </w:r>
      <w:r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525">
        <w:rPr>
          <w:rFonts w:ascii="Arial" w:eastAsia="Times New Roman" w:hAnsi="Arial" w:cs="Arial"/>
          <w:i/>
          <w:color w:val="000000"/>
          <w:sz w:val="24"/>
          <w:szCs w:val="24"/>
        </w:rPr>
        <w:t>элементом</w:t>
      </w:r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2" w:anchor="xml-to-dts" w:history="1">
        <w:r w:rsidR="00A2100A" w:rsidRPr="003A161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3A161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toDTS</w:t>
        </w:r>
        <w:r w:rsidR="00A2100A" w:rsidRPr="003A161B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3A161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F66F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CF66F6" w:rsidRPr="003A161B">
        <w:rPr>
          <w:rFonts w:ascii="Arial" w:eastAsia="Times New Roman" w:hAnsi="Arial" w:cs="Arial"/>
          <w:color w:val="000000"/>
          <w:sz w:val="24"/>
          <w:szCs w:val="24"/>
        </w:rPr>
        <w:t>-представление</w:t>
      </w:r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3" w:anchor="term-dts-identifier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  <w:r w:rsidR="00A2100A" w:rsidRPr="003A161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идентификатора</w:t>
        </w:r>
      </w:hyperlink>
      <w:r w:rsidRPr="003A161B">
        <w:t>.</w:t>
      </w:r>
      <w:r w:rsidR="00A2100A" w:rsidRPr="003A16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3A161B" w:rsidRDefault="003A161B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2" w:name="sec-identifier-namespace-name"/>
      <w:bookmarkEnd w:id="92"/>
      <w:r w:rsidRPr="003A161B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Идентификатор названия пространства имени </w:t>
      </w:r>
    </w:p>
    <w:p w:rsidR="00A2100A" w:rsidRPr="003A161B" w:rsidRDefault="003A161B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3" w:name="term-identifier-namespace-name"/>
      <w:bookmarkEnd w:id="93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3A161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названия</w:t>
      </w:r>
      <w:r w:rsidRPr="003A161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пространства</w:t>
      </w:r>
      <w:r w:rsidRPr="003A161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имени</w:t>
      </w:r>
      <w:r w:rsidRPr="003A161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 собой</w:t>
      </w:r>
      <w:r w:rsidR="00A2100A" w:rsidRPr="003A161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64" w:anchor="term-uri-reference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="00A2100A" w:rsidRPr="003A161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ссылку</w:t>
        </w:r>
      </w:hyperlink>
      <w:r>
        <w:t>,</w:t>
      </w:r>
      <w:r w:rsidR="00A2100A" w:rsidRPr="003A161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которая определяет название пространства имени</w:t>
      </w:r>
      <w:r w:rsidR="00A2100A" w:rsidRPr="003A161B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715664" w:rsidRDefault="00B16380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4" w:name="term-from-namespace"/>
      <w:bookmarkEnd w:id="94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Пространство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имени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«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Из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» </w:t>
      </w:r>
      <w:r w:rsidR="00715664">
        <w:rPr>
          <w:rFonts w:ascii="Arial" w:eastAsia="Times New Roman" w:hAnsi="Arial" w:cs="Arial"/>
          <w:color w:val="008000"/>
          <w:sz w:val="24"/>
          <w:szCs w:val="24"/>
        </w:rPr>
        <w:t>является</w:t>
      </w:r>
      <w:r w:rsidR="00715664" w:rsidRPr="0071566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>целевым</w:t>
      </w:r>
      <w:r w:rsidR="00715664"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пространством</w:t>
      </w:r>
      <w:r w:rsidR="00715664"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>имени</w:t>
      </w:r>
      <w:r w:rsidR="00715664"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схемы </w:t>
      </w:r>
      <w:r w:rsidR="00715664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A2100A" w:rsidRPr="0071566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65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715664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715664" w:rsidRDefault="00715664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5" w:name="term-to-namespace"/>
      <w:bookmarkEnd w:id="95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Пространство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имени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«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В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» </w:t>
      </w:r>
      <w:r>
        <w:rPr>
          <w:rFonts w:ascii="Arial" w:eastAsia="Times New Roman" w:hAnsi="Arial" w:cs="Arial"/>
          <w:color w:val="008000"/>
          <w:sz w:val="24"/>
          <w:szCs w:val="24"/>
        </w:rPr>
        <w:t>является</w:t>
      </w:r>
      <w:r w:rsidR="00A2100A" w:rsidRPr="0071566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целевым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пространством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имени</w:t>
      </w:r>
      <w:r w:rsidRPr="0071566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схемы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A2100A" w:rsidRPr="0071566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66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715664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715664" w:rsidRDefault="00715664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96" w:name="sec-namespace-name-identifier-vr"/>
      <w:bookmarkEnd w:id="96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5.3.1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Pr="00715664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A2100A" w:rsidRPr="00715664" w:rsidRDefault="00715664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hyperlink r:id="rId267" w:anchor="term-uri-referenc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</w:hyperlink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целевому пространству имени схемы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A2100A" w:rsidRPr="00715664" w:rsidRDefault="003527A2" w:rsidP="00A21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68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715664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15664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9" w:anchor="term-identifier-namespace-name" w:history="1">
        <w:r w:rsid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715664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названия</w:t>
        </w:r>
        <w:r w:rsidR="00715664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715664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715664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5664">
        <w:rPr>
          <w:rFonts w:ascii="Arial" w:eastAsia="Times New Roman" w:hAnsi="Arial" w:cs="Arial"/>
          <w:color w:val="000000"/>
          <w:sz w:val="24"/>
          <w:szCs w:val="24"/>
        </w:rPr>
        <w:t>используется в качестве</w:t>
      </w:r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566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Идентификатора «Из»</w:t>
      </w:r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715664"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A2100A" w:rsidRPr="00715664" w:rsidRDefault="003527A2" w:rsidP="00A210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70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15664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715664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1" w:anchor="term-identifier-namespace-name" w:history="1">
        <w:r w:rsid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715664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названия</w:t>
        </w:r>
        <w:r w:rsidR="00715664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715664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715664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5664">
        <w:rPr>
          <w:rFonts w:ascii="Arial" w:eastAsia="Times New Roman" w:hAnsi="Arial" w:cs="Arial"/>
          <w:color w:val="000000"/>
          <w:sz w:val="24"/>
          <w:szCs w:val="24"/>
        </w:rPr>
        <w:t>используется в качестве</w:t>
      </w:r>
      <w:r w:rsidR="00715664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566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Идентификатора «В»</w:t>
      </w:r>
      <w:r w:rsidR="00A2100A" w:rsidRPr="007156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2100A" w:rsidRPr="00715664" w:rsidRDefault="00715664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7" w:name="error-invalid-namespace-mapping"/>
      <w:bookmarkEnd w:id="97"/>
      <w:r>
        <w:rPr>
          <w:rFonts w:ascii="Arial" w:eastAsia="Times New Roman" w:hAnsi="Arial" w:cs="Arial"/>
          <w:color w:val="FF0000"/>
          <w:sz w:val="24"/>
          <w:szCs w:val="24"/>
        </w:rPr>
        <w:t>В противном случае появится код ошибки</w:t>
      </w:r>
      <w:r w:rsidR="00A2100A" w:rsidRPr="0071566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FF0000"/>
          <w:sz w:val="24"/>
          <w:szCs w:val="24"/>
          <w:lang w:val="en-US"/>
        </w:rPr>
        <w:t>vere</w:t>
      </w:r>
      <w:r w:rsidR="00A2100A" w:rsidRPr="00715664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="00A2100A" w:rsidRPr="00A2100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invalidNamespaceMapping</w:t>
      </w:r>
      <w:r w:rsidR="00A2100A" w:rsidRPr="00715664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A2100A" w:rsidRPr="00AA4E35" w:rsidRDefault="00F7530A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8" w:name="sec-identifier-role-uri"/>
      <w:bookmarkEnd w:id="98"/>
      <w:r w:rsidRPr="00AA4E3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Идентификатор</w:t>
      </w:r>
      <w:r w:rsidRPr="00AA4E35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роли</w:t>
      </w:r>
    </w:p>
    <w:p w:rsidR="00A2100A" w:rsidRPr="009512B6" w:rsidRDefault="009512B6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99" w:name="term-identifier-role-uri"/>
      <w:bookmarkEnd w:id="99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Идентификатор</w:t>
      </w:r>
      <w:r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роли</w:t>
      </w:r>
      <w:r w:rsidR="00A2100A"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="00A2100A"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72" w:anchor="term-uri-referenc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Pr="009512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ссылку</w:t>
        </w:r>
      </w:hyperlink>
      <w:r w:rsidRPr="009512B6">
        <w:t>,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которая определяет</w:t>
      </w:r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роль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9512B6" w:rsidRDefault="009512B6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00" w:name="term-from-role-uri"/>
      <w:bookmarkEnd w:id="100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Роль</w:t>
      </w:r>
      <w:r w:rsidR="00A2100A"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>«</w:t>
      </w:r>
      <w:r>
        <w:rPr>
          <w:rFonts w:ascii="Arial" w:eastAsia="Times New Roman" w:hAnsi="Arial" w:cs="Arial"/>
          <w:color w:val="008000"/>
          <w:sz w:val="24"/>
          <w:szCs w:val="24"/>
        </w:rPr>
        <w:t>Из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» </w:t>
      </w:r>
      <w:r>
        <w:rPr>
          <w:rFonts w:ascii="Arial" w:eastAsia="Times New Roman" w:hAnsi="Arial" w:cs="Arial"/>
          <w:color w:val="008000"/>
          <w:sz w:val="24"/>
          <w:szCs w:val="24"/>
        </w:rPr>
        <w:t>идентифицирует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роль</w:t>
      </w:r>
      <w:r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iCs/>
          <w:color w:val="008000"/>
          <w:sz w:val="24"/>
          <w:szCs w:val="24"/>
        </w:rPr>
        <w:t>определяемую</w:t>
      </w:r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определением роли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73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9512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9512B6" w:rsidRDefault="009512B6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01" w:name="term-to-role-uri"/>
      <w:bookmarkEnd w:id="101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Роль</w:t>
      </w:r>
      <w:r w:rsidR="00A2100A"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>«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» </w:t>
      </w:r>
      <w:r>
        <w:rPr>
          <w:rFonts w:ascii="Arial" w:eastAsia="Times New Roman" w:hAnsi="Arial" w:cs="Arial"/>
          <w:color w:val="008000"/>
          <w:sz w:val="24"/>
          <w:szCs w:val="24"/>
        </w:rPr>
        <w:t>идентифицирует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роль</w:t>
      </w:r>
      <w:r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URI</w:t>
      </w:r>
      <w:r w:rsidRPr="009512B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iCs/>
          <w:color w:val="008000"/>
          <w:sz w:val="24"/>
          <w:szCs w:val="24"/>
        </w:rPr>
        <w:t>определяемую</w:t>
      </w:r>
      <w:r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определением роли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74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9512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9512B6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465C98" w:rsidRDefault="009512B6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02" w:name="sec-role-identifier-vr"/>
      <w:bookmarkEnd w:id="102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5.4.1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Pr="00465C9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A2100A" w:rsidRPr="00465C98" w:rsidRDefault="00465C98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Pr="00465C98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A2100A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5" w:anchor="term-uri-referenc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  <w:r w:rsidRP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ссылки</w:t>
        </w:r>
      </w:hyperlink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="00A2100A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65C9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роли </w:t>
      </w:r>
      <w:r w:rsidR="00A2100A" w:rsidRPr="00A2100A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URI</w:t>
      </w:r>
      <w:r w:rsidR="00A2100A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определения типа роли</w:t>
      </w:r>
      <w:r w:rsidR="00A2100A" w:rsidRPr="00465C9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2100A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A2100A" w:rsidRPr="00465C98" w:rsidRDefault="003527A2" w:rsidP="00A210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76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465C98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65C98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A2100A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7" w:anchor="term-identifier-role-uri" w:history="1">
        <w:r w:rsid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465C98" w:rsidRP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роли</w:t>
        </w:r>
        <w:r w:rsidR="00A2100A" w:rsidRP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URI</w:t>
        </w:r>
      </w:hyperlink>
      <w:r w:rsidR="00A2100A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5C98">
        <w:rPr>
          <w:rFonts w:ascii="Arial" w:eastAsia="Times New Roman" w:hAnsi="Arial" w:cs="Arial"/>
          <w:color w:val="000000"/>
          <w:sz w:val="24"/>
          <w:szCs w:val="24"/>
        </w:rPr>
        <w:t>используется в качестве</w:t>
      </w:r>
      <w:r w:rsidR="00465C98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5C9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Идентификатора «Из»</w:t>
      </w:r>
      <w:r w:rsidR="00465C98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465C98">
        <w:rPr>
          <w:rFonts w:ascii="Arial" w:eastAsia="Times New Roman" w:hAnsi="Arial" w:cs="Arial"/>
          <w:color w:val="000000"/>
          <w:sz w:val="24"/>
          <w:szCs w:val="24"/>
        </w:rPr>
        <w:t>или</w:t>
      </w:r>
    </w:p>
    <w:p w:rsidR="00A2100A" w:rsidRPr="00465C98" w:rsidRDefault="003527A2" w:rsidP="00A210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78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465C9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65C98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465C98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9" w:anchor="term-identifier-namespace-name" w:history="1">
        <w:r w:rsid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Идентификатор</w:t>
        </w:r>
        <w:r w:rsidR="00465C98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названия</w:t>
        </w:r>
        <w:r w:rsidR="00465C98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пространства</w:t>
        </w:r>
        <w:r w:rsidR="00465C98" w:rsidRPr="0071566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65C9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="00465C98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5C98">
        <w:rPr>
          <w:rFonts w:ascii="Arial" w:eastAsia="Times New Roman" w:hAnsi="Arial" w:cs="Arial"/>
          <w:color w:val="000000"/>
          <w:sz w:val="24"/>
          <w:szCs w:val="24"/>
        </w:rPr>
        <w:t>используется в качестве</w:t>
      </w:r>
      <w:r w:rsidR="00465C98" w:rsidRPr="007156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5C9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Идентификатора «В»</w:t>
      </w:r>
      <w:r w:rsidR="00A2100A" w:rsidRPr="00465C9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2100A" w:rsidRPr="00465C98" w:rsidRDefault="00465C98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03" w:name="error-invalid-role-change"/>
      <w:bookmarkEnd w:id="103"/>
      <w:r>
        <w:rPr>
          <w:rFonts w:ascii="Arial" w:eastAsia="Times New Roman" w:hAnsi="Arial" w:cs="Arial"/>
          <w:color w:val="FF0000"/>
          <w:sz w:val="24"/>
          <w:szCs w:val="24"/>
        </w:rPr>
        <w:lastRenderedPageBreak/>
        <w:t>В противном случае появится код ошибки</w:t>
      </w:r>
      <w:r w:rsidR="00A2100A" w:rsidRPr="00465C9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FF0000"/>
          <w:sz w:val="24"/>
          <w:szCs w:val="24"/>
          <w:lang w:val="en-US"/>
        </w:rPr>
        <w:t>vere</w:t>
      </w:r>
      <w:r w:rsidR="00A2100A" w:rsidRPr="00465C98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="00A2100A" w:rsidRPr="00A2100A">
        <w:rPr>
          <w:rFonts w:ascii="Arial" w:eastAsia="Times New Roman" w:hAnsi="Arial" w:cs="Arial"/>
          <w:color w:val="FF0000"/>
          <w:sz w:val="24"/>
          <w:szCs w:val="24"/>
          <w:lang w:val="en-US"/>
        </w:rPr>
        <w:t>invalidRoleChange</w:t>
      </w:r>
      <w:r w:rsidR="00A2100A" w:rsidRPr="00465C9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A2100A" w:rsidRPr="00AA4E35" w:rsidRDefault="00064AFC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4" w:name="sec-labels-references"/>
      <w:bookmarkEnd w:id="104"/>
      <w:r w:rsidRPr="00AA4E3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6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Метки</w:t>
      </w:r>
      <w:r w:rsidRPr="00AA4E3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</w:t>
      </w:r>
      <w:r w:rsidRPr="00AA4E3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12094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эталоны (ссылки)</w:t>
      </w:r>
    </w:p>
    <w:p w:rsidR="00A2100A" w:rsidRPr="00120949" w:rsidRDefault="00064AFC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="00A2100A"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удобную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восприятия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человеком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документацию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увязать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0" w:anchor="term-assign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Назначениями</w:t>
        </w:r>
      </w:hyperlink>
      <w:r w:rsidR="00A2100A"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81" w:anchor="term-ac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Действиями</w:t>
        </w:r>
      </w:hyperlink>
      <w:r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2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Отчетом по управлению версиями</w:t>
        </w:r>
      </w:hyperlink>
      <w:r w:rsidR="00A2100A" w:rsidRPr="00064AF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E19AE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Метки</w:t>
      </w:r>
      <w:r w:rsidR="008E19AE" w:rsidRPr="0012094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8E19A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19AE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ссылки</w:t>
      </w:r>
      <w:r w:rsidR="00A2100A" w:rsidRPr="0012094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8E19AE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МОГУТ</w:t>
      </w:r>
      <w:r w:rsidR="00A57DB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7DBA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A57DB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7DBA"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="00A57DB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7DBA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57DB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7DBA">
        <w:rPr>
          <w:rFonts w:ascii="Arial" w:eastAsia="Times New Roman" w:hAnsi="Arial" w:cs="Arial"/>
          <w:color w:val="000000"/>
          <w:sz w:val="24"/>
          <w:szCs w:val="24"/>
        </w:rPr>
        <w:t>этих</w:t>
      </w:r>
      <w:r w:rsidR="00A57DB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7DBA">
        <w:rPr>
          <w:rFonts w:ascii="Arial" w:eastAsia="Times New Roman" w:hAnsi="Arial" w:cs="Arial"/>
          <w:color w:val="000000"/>
          <w:sz w:val="24"/>
          <w:szCs w:val="24"/>
        </w:rPr>
        <w:t>компонентов</w:t>
      </w:r>
      <w:r w:rsidR="00A57DB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7DBA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="00A57DB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7DBA">
        <w:rPr>
          <w:rFonts w:ascii="Arial" w:eastAsia="Times New Roman" w:hAnsi="Arial" w:cs="Arial"/>
          <w:color w:val="000000"/>
          <w:sz w:val="24"/>
          <w:szCs w:val="24"/>
        </w:rPr>
        <w:t>увязывания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общих ссылок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общих эталонов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с элементами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assignment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action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report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соответственно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="00120949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120949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3" w:anchor="XLINK" w:history="1">
        <w:r w:rsidR="00A2100A" w:rsidRPr="0012094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="00A2100A" w:rsidRPr="0012094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120949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="00120949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увязываться</w:t>
      </w:r>
      <w:r w:rsidR="00120949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120949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4" w:anchor="term-versioning-report" w:history="1">
        <w:r w:rsidR="0012094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Отчетом</w:t>
        </w:r>
        <w:r w:rsidR="00120949" w:rsidRPr="0012094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094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120949" w:rsidRPr="0012094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094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120949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120949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эталона базы ссылки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представленного дочерним элементом 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0949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report</w:t>
      </w:r>
      <w:r w:rsidR="00A2100A" w:rsidRPr="00120949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2100A" w:rsidRPr="0012094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AA4E35" w:rsidRDefault="00981FC6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Поведение</w:t>
      </w:r>
      <w:r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A2100A"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981FC6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2100A" w:rsidRPr="00981FC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="00A2100A" w:rsidRPr="00981FC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A2100A"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описано</w:t>
      </w:r>
      <w:r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4.3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A2100A"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A2100A"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2.1 </w:t>
      </w:r>
      <w:hyperlink r:id="rId285" w:anchor="XBRL" w:history="1">
        <w:r w:rsidR="00A2100A" w:rsidRPr="00981FC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981FC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2100A" w:rsidRPr="00981FC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Эталонные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базы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проходят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верификацию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правилами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="00270EC5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="00A2100A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2.1 </w:t>
      </w:r>
      <w:hyperlink r:id="rId286" w:anchor="XBRL" w:history="1">
        <w:r w:rsidR="00A2100A" w:rsidRPr="00270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270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A2100A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EC5">
        <w:rPr>
          <w:rFonts w:ascii="Arial" w:eastAsia="Times New Roman" w:hAnsi="Arial" w:cs="Arial"/>
          <w:color w:val="000000"/>
          <w:sz w:val="24"/>
          <w:szCs w:val="24"/>
        </w:rPr>
        <w:t>и Спецификацией общих ссылок</w:t>
      </w:r>
      <w:r w:rsidR="00A2100A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7" w:anchor="GENERIC" w:history="1">
        <w:r w:rsidR="00A2100A" w:rsidRPr="00270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270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ОБЩИЕ ССЫЛКИ</w:t>
        </w:r>
        <w:r w:rsidR="00A2100A" w:rsidRPr="00270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A2100A" w:rsidRPr="00270EC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C21C9">
        <w:rPr>
          <w:rFonts w:ascii="Arial" w:eastAsia="Times New Roman" w:hAnsi="Arial" w:cs="Arial"/>
          <w:color w:val="000000"/>
          <w:sz w:val="24"/>
          <w:szCs w:val="24"/>
        </w:rPr>
        <w:t>Любые</w:t>
      </w:r>
      <w:r w:rsidR="00BC21C9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21C9">
        <w:rPr>
          <w:rFonts w:ascii="Arial" w:eastAsia="Times New Roman" w:hAnsi="Arial" w:cs="Arial"/>
          <w:color w:val="000000"/>
          <w:sz w:val="24"/>
          <w:szCs w:val="24"/>
        </w:rPr>
        <w:t>ошибки</w:t>
      </w:r>
      <w:r w:rsidR="00BC21C9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C21C9">
        <w:rPr>
          <w:rFonts w:ascii="Arial" w:eastAsia="Times New Roman" w:hAnsi="Arial" w:cs="Arial"/>
          <w:color w:val="000000"/>
          <w:sz w:val="24"/>
          <w:szCs w:val="24"/>
        </w:rPr>
        <w:t>возникающие</w:t>
      </w:r>
      <w:r w:rsidR="00BC21C9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21C9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BC21C9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21C9">
        <w:rPr>
          <w:rFonts w:ascii="Arial" w:eastAsia="Times New Roman" w:hAnsi="Arial" w:cs="Arial"/>
          <w:color w:val="000000"/>
          <w:sz w:val="24"/>
          <w:szCs w:val="24"/>
        </w:rPr>
        <w:t>выполнении</w:t>
      </w:r>
      <w:r w:rsidR="00BC21C9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21C9">
        <w:rPr>
          <w:rFonts w:ascii="Arial" w:eastAsia="Times New Roman" w:hAnsi="Arial" w:cs="Arial"/>
          <w:color w:val="000000"/>
          <w:sz w:val="24"/>
          <w:szCs w:val="24"/>
        </w:rPr>
        <w:t>такой</w:t>
      </w:r>
      <w:r w:rsidR="00BC21C9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21C9">
        <w:rPr>
          <w:rFonts w:ascii="Arial" w:eastAsia="Times New Roman" w:hAnsi="Arial" w:cs="Arial"/>
          <w:color w:val="000000"/>
          <w:sz w:val="24"/>
          <w:szCs w:val="24"/>
        </w:rPr>
        <w:t>проверки</w:t>
      </w:r>
      <w:r w:rsidR="00BC21C9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C21C9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="00BC21C9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21C9">
        <w:rPr>
          <w:rFonts w:ascii="Arial" w:eastAsia="Times New Roman" w:hAnsi="Arial" w:cs="Arial"/>
          <w:color w:val="000000"/>
          <w:sz w:val="24"/>
          <w:szCs w:val="24"/>
        </w:rPr>
        <w:t xml:space="preserve">выводиться процессором отчета управления версиями на основании кодов ошибок, представленных в спецификациях, указанных выше. 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BC21C9" w:rsidRDefault="00BC21C9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Метки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предусматриваться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8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</w:t>
        </w:r>
        <w:r w:rsidRPr="00BC21C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Pr="00BC21C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 также всех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9" w:anchor="term-assign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Назначений</w:t>
        </w:r>
      </w:hyperlink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0" w:anchor="term-ac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Действий</w:t>
        </w:r>
      </w:hyperlink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BC21C9" w:rsidRDefault="00BC21C9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Обратите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внимание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накладывает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BC21C9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A2100A" w:rsidRPr="00BC21C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 элементы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BC21C9">
        <w:rPr>
          <w:rFonts w:ascii="Courier New" w:eastAsia="Times New Roman" w:hAnsi="Courier New" w:cs="Courier New"/>
          <w:color w:val="000000"/>
          <w:sz w:val="20"/>
          <w:szCs w:val="20"/>
        </w:rPr>
        <w:t>&lt;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A2100A" w:rsidRPr="00BC21C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="00A2100A" w:rsidRPr="00BC21C9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используемые для увязывания документации с отчетом управления версиями</w:t>
      </w:r>
      <w:r w:rsidR="00A2100A" w:rsidRPr="00BC21C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2100A" w:rsidRPr="00D31FEB" w:rsidRDefault="00D31FEB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5" w:name="sec-supplementary-reports"/>
      <w:bookmarkEnd w:id="105"/>
      <w:r w:rsidRPr="00D31FE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7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Сопряженные отчеты управления версиями</w:t>
      </w:r>
      <w:r w:rsidR="00A2100A" w:rsidRPr="00D31FEB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</w:p>
    <w:p w:rsidR="00A2100A" w:rsidRPr="00D31FEB" w:rsidRDefault="00D31FEB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06" w:name="term-related-versioning-report"/>
      <w:bookmarkEnd w:id="106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Сопряженный</w:t>
      </w:r>
      <w:r w:rsidRPr="00D31FE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отчет</w:t>
      </w:r>
      <w:r w:rsidRPr="00D31FEB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D31FE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A2100A" w:rsidRPr="00D31FE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291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Pr="00D31F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Pr="00D31FE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D31FEB">
        <w:t>,</w:t>
      </w:r>
      <w:r w:rsidRPr="00D31FEB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который может иметь отношение к потребителю другого </w:t>
      </w:r>
      <w:hyperlink r:id="rId292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 управления версиями</w:t>
        </w:r>
      </w:hyperlink>
      <w:r w:rsidR="00A2100A" w:rsidRPr="00D31FEB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AA4E35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93" w:anchor="term-versioning-report" w:history="1">
        <w:r w:rsid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="00FB6470" w:rsidRP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FB6470" w:rsidRP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B6470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МОЖЕТ</w:t>
      </w:r>
      <w:r w:rsidR="00FB6470" w:rsidRPr="00FB64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6470">
        <w:rPr>
          <w:rFonts w:ascii="Arial" w:eastAsia="Times New Roman" w:hAnsi="Arial" w:cs="Arial"/>
          <w:color w:val="000000"/>
          <w:sz w:val="24"/>
          <w:szCs w:val="24"/>
        </w:rPr>
        <w:t>включать</w:t>
      </w:r>
      <w:r w:rsidR="00FB6470" w:rsidRPr="00FB64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6470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FB6470" w:rsidRPr="00FB64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6470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hyperlink r:id="rId294" w:anchor="term-related-versioning-report" w:history="1">
        <w:r w:rsid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Сопряженные отчеты управления версиями. </w:t>
        </w:r>
      </w:hyperlink>
      <w:r w:rsidR="00A2100A" w:rsidRPr="00FB64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6470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FB6470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6470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FB6470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6470">
        <w:rPr>
          <w:rFonts w:ascii="Arial" w:eastAsia="Times New Roman" w:hAnsi="Arial" w:cs="Arial"/>
          <w:color w:val="000000"/>
          <w:sz w:val="24"/>
          <w:szCs w:val="24"/>
        </w:rPr>
        <w:t>включаются</w:t>
      </w:r>
      <w:r w:rsidR="00FB6470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647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B6470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6470"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="00FB6470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5" w:anchor="term-versioning-report-reference" w:history="1">
        <w:r w:rsid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Эталонов</w:t>
        </w:r>
        <w:r w:rsidR="00FB6470" w:rsidRPr="00AA4E3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отчетов</w:t>
        </w:r>
        <w:r w:rsidR="00FB6470" w:rsidRPr="00AA4E3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="00FB6470" w:rsidRPr="00AA4E3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B64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A2100A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7B3E1C" w:rsidRDefault="007B3E1C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Ограничения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отношения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6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Отчетом</w:t>
        </w:r>
        <w:r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7" w:anchor="term-related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Сопряженными</w:t>
        </w:r>
        <w:r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отчетами</w:t>
        </w:r>
        <w:r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</w:hyperlink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частности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ограничения, требующие совпадения </w:t>
      </w:r>
      <w:hyperlink r:id="rId298" w:anchor="term-from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From</w:t>
        </w:r>
        <w:r w:rsidR="00A2100A"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9" w:anchor="term-to-dts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To</w:t>
        </w:r>
        <w:r w:rsidR="00A2100A"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DTS</w:t>
        </w:r>
      </w:hyperlink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 даже перекрытия друг друга.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7B3E1C" w:rsidRDefault="007B3E1C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07" w:name="eg-related-versioning-reports"/>
      <w:bookmarkEnd w:id="10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7B3E1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Сопряженные отчеты управления версиями </w:t>
      </w:r>
    </w:p>
    <w:p w:rsidR="00A2100A" w:rsidRPr="007B3E1C" w:rsidRDefault="007B3E1C" w:rsidP="00A2100A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когда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0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</w:t>
        </w:r>
        <w:r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управления</w:t>
        </w:r>
        <w:r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версиями</w:t>
        </w:r>
        <w:r w:rsidRPr="007B3E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B3E1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таксономии,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являющейся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расширением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некой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другой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таксономии</w:t>
      </w:r>
      <w:r w:rsidRPr="007B3E1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7B3E1C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базовой таксономии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"), </w:t>
      </w:r>
      <w:hyperlink r:id="rId301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 управления версиями</w:t>
        </w:r>
      </w:hyperlink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расширяемой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таксономии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может ссылаться на </w:t>
      </w:r>
      <w:hyperlink r:id="rId302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 управления версиями</w:t>
        </w:r>
      </w:hyperlink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базовой таксономии в качестве</w:t>
      </w:r>
      <w:r w:rsidR="00A2100A" w:rsidRPr="007B3E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3" w:anchor="term-related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Сопряженного отчета управления версиями</w:t>
        </w:r>
      </w:hyperlink>
      <w:r>
        <w:t>.</w:t>
      </w:r>
    </w:p>
    <w:p w:rsidR="00A2100A" w:rsidRPr="000A7FEF" w:rsidRDefault="000A7FEF" w:rsidP="00A210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8" w:name="sec-versioning-report-references"/>
      <w:bookmarkEnd w:id="108"/>
      <w:r w:rsidRPr="000A7FE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7.1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Ссылки на отчеты управления версиями </w:t>
      </w:r>
    </w:p>
    <w:p w:rsidR="00A2100A" w:rsidRPr="000A7FEF" w:rsidRDefault="000A7FEF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09" w:name="term-versioning-report-reference"/>
      <w:bookmarkEnd w:id="109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lastRenderedPageBreak/>
        <w:t>Ссылка</w:t>
      </w:r>
      <w:r w:rsidRPr="000A7FE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</w:t>
      </w:r>
      <w:r w:rsidRPr="000A7FE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отчет</w:t>
      </w:r>
      <w:r w:rsidRPr="000A7FE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управления</w:t>
      </w:r>
      <w:r w:rsidRPr="000A7FE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версиями</w:t>
      </w:r>
      <w:r w:rsidRPr="000A7FEF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 собой ссылку на</w:t>
      </w:r>
      <w:r w:rsidR="00A2100A" w:rsidRPr="000A7FEF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304" w:anchor="term-related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Сопряженный отчет управления версиями</w:t>
        </w:r>
      </w:hyperlink>
      <w:r w:rsidR="00A2100A" w:rsidRPr="000A7FEF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A2100A" w:rsidRPr="00842931" w:rsidRDefault="00842931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сопряженный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версиями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допустимым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5" w:anchor="term-versioning-repor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Отчетом управления версиями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соответствии с требованиями настоящей спецификации.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процессору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соответствия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 требуется осуществлять верификацию сопряженных отчетов управления версиями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842931" w:rsidRDefault="00A2100A" w:rsidP="00A210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10" w:name="sec-versioning-report-reference-xr"/>
      <w:bookmarkEnd w:id="110"/>
      <w:r w:rsidRPr="0084293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7.1.1 </w:t>
      </w:r>
      <w:r w:rsidR="00CF66F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XML</w:t>
      </w:r>
      <w:r w:rsidR="00CF66F6" w:rsidRPr="00842931">
        <w:rPr>
          <w:rFonts w:ascii="Arial" w:eastAsia="Times New Roman" w:hAnsi="Arial" w:cs="Arial"/>
          <w:b/>
          <w:bCs/>
          <w:color w:val="005A9C"/>
          <w:sz w:val="29"/>
          <w:szCs w:val="29"/>
        </w:rPr>
        <w:t>-представление</w:t>
      </w:r>
    </w:p>
    <w:p w:rsidR="00A2100A" w:rsidRPr="00842931" w:rsidRDefault="003527A2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06" w:anchor="term-versioning-report-reference" w:history="1">
        <w:r w:rsidR="008429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Ссылка на отчет управления версиями</w:t>
        </w:r>
      </w:hyperlink>
      <w:r w:rsidR="00842931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2931">
        <w:rPr>
          <w:rFonts w:ascii="Arial" w:eastAsia="Times New Roman" w:hAnsi="Arial" w:cs="Arial"/>
          <w:color w:val="000000"/>
          <w:sz w:val="24"/>
          <w:szCs w:val="24"/>
        </w:rPr>
        <w:t>представлена элементом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7" w:anchor="xml-reportref" w:history="1">
        <w:r w:rsidR="00A2100A" w:rsidRPr="0084293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84293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reportRef</w:t>
        </w:r>
        <w:r w:rsidR="00A2100A" w:rsidRPr="0084293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42931"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842931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8" w:anchor="xml-reportref" w:history="1">
        <w:r w:rsidR="00A2100A" w:rsidRPr="0084293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&lt;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ver</w:t>
        </w:r>
        <w:r w:rsidR="00A2100A" w:rsidRPr="0084293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="00A2100A" w:rsidRPr="00A2100A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reportRef</w:t>
        </w:r>
        <w:r w:rsidR="00A2100A" w:rsidRPr="0084293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&gt;</w:t>
        </w:r>
      </w:hyperlink>
      <w:r w:rsidR="00842931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2931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="00842931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2931">
        <w:rPr>
          <w:rFonts w:ascii="Arial" w:eastAsia="Times New Roman" w:hAnsi="Arial" w:cs="Arial"/>
          <w:color w:val="000000"/>
          <w:sz w:val="24"/>
          <w:szCs w:val="24"/>
        </w:rPr>
        <w:t>обязательный</w:t>
      </w:r>
      <w:r w:rsidR="00842931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2931"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842931">
        <w:rPr>
          <w:rFonts w:ascii="Courier New" w:eastAsia="Times New Roman" w:hAnsi="Courier New" w:cs="Courier New"/>
          <w:color w:val="000000"/>
          <w:sz w:val="20"/>
          <w:szCs w:val="20"/>
        </w:rPr>
        <w:t>@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href</w:t>
      </w:r>
      <w:r w:rsidR="00842931" w:rsidRPr="00842931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2931">
        <w:rPr>
          <w:rFonts w:ascii="Arial" w:eastAsia="Times New Roman" w:hAnsi="Arial" w:cs="Arial"/>
          <w:color w:val="000000"/>
          <w:sz w:val="24"/>
          <w:szCs w:val="24"/>
        </w:rPr>
        <w:t xml:space="preserve">который представляет собой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URL</w:t>
      </w:r>
      <w:r w:rsidR="00842931">
        <w:rPr>
          <w:rFonts w:ascii="Arial" w:eastAsia="Times New Roman" w:hAnsi="Arial" w:cs="Arial"/>
          <w:color w:val="000000"/>
          <w:sz w:val="24"/>
          <w:szCs w:val="24"/>
        </w:rPr>
        <w:t>, определяющую сопряженный отчет.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363579" w:rsidRDefault="00842931" w:rsidP="00A2100A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11" w:name="table-report-ref-xr"/>
      <w:bookmarkEnd w:id="111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12: 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Краткое содержание </w:t>
      </w:r>
      <w:r w:rsidR="00363579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363579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>-представления</w:t>
      </w:r>
      <w:r w:rsidR="00A2100A" w:rsidRPr="00363579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ver</w:t>
      </w:r>
      <w:r w:rsidR="00A2100A" w:rsidRPr="00363579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A2100A" w:rsidRPr="00A2100A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reportRef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6"/>
        <w:gridCol w:w="6739"/>
      </w:tblGrid>
      <w:tr w:rsidR="00A2100A" w:rsidRPr="00A2100A" w:rsidTr="00A210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&lt;ver:reportRef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href = </w:t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xs:anyURI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&gt;</w:t>
            </w:r>
          </w:p>
          <w:p w:rsidR="00A2100A" w:rsidRPr="00A2100A" w:rsidRDefault="00A2100A" w:rsidP="00A2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84293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отсутствует</w:t>
            </w:r>
          </w:p>
          <w:p w:rsidR="00A2100A" w:rsidRPr="00A2100A" w:rsidRDefault="00A2100A" w:rsidP="003B2309">
            <w:pPr>
              <w:tabs>
                <w:tab w:val="left" w:pos="257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&lt;/ver:reportRef&gt;</w:t>
            </w:r>
            <w:r w:rsidR="003B230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ab/>
            </w:r>
          </w:p>
        </w:tc>
      </w:tr>
      <w:tr w:rsidR="00A2100A" w:rsidRPr="00A2100A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842931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842931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2100A" w:rsidRPr="00842931" w:rsidTr="00A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{relatedversioningreport}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842931" w:rsidRDefault="003527A2" w:rsidP="00842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09" w:anchor="term-versioning-report" w:history="1">
              <w:r w:rsid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Отчет</w:t>
              </w:r>
              <w:r w:rsidR="00842931" w:rsidRP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управления</w:t>
              </w:r>
              <w:r w:rsidR="00842931" w:rsidRP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версиями</w:t>
              </w:r>
              <w:r w:rsidR="00842931" w:rsidRP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="00842931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полученный путем разрешения значения </w:t>
            </w:r>
            <w:r w:rsidR="00A2100A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атрибута </w:t>
            </w:r>
            <w:r w:rsidR="00A2100A" w:rsidRPr="0084293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@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href</w:t>
            </w:r>
            <w:r w:rsidR="00A2100A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Сопряженные</w:t>
            </w:r>
            <w:r w:rsidR="00842931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URLs</w:t>
            </w:r>
            <w:r w:rsidR="00842931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разрешаются</w:t>
            </w:r>
            <w:r w:rsidR="00842931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842931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порядке</w:t>
            </w:r>
            <w:r w:rsidR="00842931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указанном</w:t>
            </w:r>
            <w:r w:rsidR="00A2100A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-базой</w:t>
            </w:r>
            <w:r w:rsidR="00A2100A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310" w:anchor="XMLBASE" w:history="1">
              <w:r w:rsidR="00A2100A" w:rsidRP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[</w:t>
              </w:r>
              <w:r w:rsidR="00A2100A" w:rsidRPr="00A2100A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XML</w:t>
              </w:r>
              <w:r w:rsid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-База</w:t>
              </w:r>
              <w:r w:rsidR="00A2100A" w:rsidRPr="0084293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]</w:t>
              </w:r>
            </w:hyperlink>
            <w:r w:rsidR="00A2100A" w:rsidRPr="008429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100A" w:rsidRPr="00AA4E35" w:rsidRDefault="00842931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12" w:name="sec-normative-schema"/>
      <w:bookmarkEnd w:id="11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AA4E3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Pr="00AA4E35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Схема</w:t>
      </w:r>
    </w:p>
    <w:p w:rsidR="00A2100A" w:rsidRPr="00842931" w:rsidRDefault="00842931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нормативной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версией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схемы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ознакомиться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A2100A" w:rsidRPr="00842931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A2100A" w:rsidRPr="0084293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A2100A" w:rsidRPr="0084293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A2100A" w:rsidRPr="00842931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versioning</w:t>
      </w:r>
      <w:r w:rsidR="00A2100A" w:rsidRPr="00842931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base</w:t>
      </w:r>
      <w:r w:rsidR="00A2100A" w:rsidRPr="0084293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A2100A" w:rsidRPr="00A2100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xsd</w:t>
      </w:r>
      <w:r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Ниже представлена копия этой схемы для удобства</w:t>
      </w:r>
      <w:r w:rsidR="00A2100A" w:rsidRPr="008429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Copyright 2007-2013 XBRL International. All Rights Reserved.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xmlns:gen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http://xbrl.org/2008/generic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xmlns:ver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http://xbrl.org/2013/versioning-base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http://www.w3.org/2001/XMLSchema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http://www.xbrl.org/2003/XLink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xmlns:link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http://www.xbrl.org/2003/linkbase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br/>
        <w:t>  xmlns:xlink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color w:val="330099"/>
          <w:sz w:val="24"/>
          <w:szCs w:val="24"/>
          <w:lang w:val="en-US"/>
        </w:rPr>
        <w:t>http://www.w3.org/1999/xlink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targetNamespace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http://xbrl.org/2013/versioning-base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elementFormDefault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qualified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http://www.xbrl.org/2003/linkbase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http://www.xbrl.org/2003/xbrl-linkbase-2003-12-31.xsd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http://www.xbrl.org/2003/XLink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http://www.xbrl.org/2003/xl-2003-12-31.xsd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import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http://www.w3.org/1999/xlink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schemaLocation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http://www.xbrl.org/2003/xlink-2003-12-31.xsd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general nodes needed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bookmarkStart w:id="113" w:name="xml-common.attributes"/>
      <w:bookmarkEnd w:id="113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optional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anyAttribute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processContents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lax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##other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bookmarkStart w:id="114" w:name="xml-required.common.attributes"/>
      <w:bookmarkEnd w:id="114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xml-required.common.attributes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required.common.attributes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anyAttribute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processContents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lax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namespace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##other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5" w:name="xml-name.type"/>
      <w:bookmarkEnd w:id="115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xml-name.type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name.type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xs:QName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16" w:name="xml-idref.type"/>
      <w:bookmarkEnd w:id="116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xml-idref.type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idref.type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xs:IDREF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report node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17" w:name="xml-report"/>
      <w:bookmarkEnd w:id="117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xml-report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report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link:linkbaseRef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ver:reportRef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ver:fromDTS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ver:toDTS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ver:assignment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ver:action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18" w:name="xml-reportref"/>
      <w:bookmarkEnd w:id="118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xml-reportref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reportRef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href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xs:anyURI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fromDTS and toDTS node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19" w:name="xml-from-dts"/>
      <w:bookmarkEnd w:id="119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xml-from-dts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fromDTS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ver:dts.type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ver:dts.identifier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0" w:name="xml-to-dts"/>
      <w:bookmarkEnd w:id="120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xml-to-dts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toDTS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ver:dts.type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ver:dts.identifier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1" w:name="xml-dts-identifier"/>
      <w:bookmarkEnd w:id="121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xml-dts-identifier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dts.identifier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ver:dts.type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abstract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true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22" w:name="xml-dts.type"/>
      <w:bookmarkEnd w:id="122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xml-dts.type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dts.type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link:linkbaseRef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link:schemaRef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choice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predefined categories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3" w:name="xml-errata.category"/>
      <w:bookmarkEnd w:id="123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xml-errata.category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errataCategory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ver:category.type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4" w:name="xml-business.category"/>
      <w:bookmarkEnd w:id="124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xml-business.category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businessCategory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ver:category.type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5" w:name="xml-technical.category"/>
      <w:bookmarkEnd w:id="125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xml-technical.category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technicalCategory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ver:category.type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category node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6" w:name="xml-category"/>
      <w:bookmarkEnd w:id="126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ver:category.type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abstract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true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27" w:name="xml-category.type"/>
      <w:bookmarkEnd w:id="127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xml-category.type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category.type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assignment node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8" w:name="xml-assignment"/>
      <w:bookmarkEnd w:id="128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xml-assignment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assignment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ver:category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0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ver:required.common.attributes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action node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29" w:name="xml-action"/>
      <w:bookmarkEnd w:id="129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xml-action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action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ver:assignmentRef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minOccurs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maxOccurs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unbounded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0" w:name="xml-assignmentref"/>
      <w:bookmarkEnd w:id="130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xml-assignmentref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assignmentRef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ver:idref.type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event nodes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1" w:name="xml-namespace.rename"/>
      <w:bookmarkEnd w:id="131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xml-namespace.rename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namespaceRename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ver:uri.event.type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2" w:name="xml-role.change"/>
      <w:bookmarkEnd w:id="132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xml-role.change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roleChange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ver:uri.event.type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substitutionGroup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33" w:name="xml-uri.event.type"/>
      <w:bookmarkEnd w:id="133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xml-uri.event.type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uri.event.type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base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ver:fromURI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ver:toURI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sequence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extension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complexContent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4" w:name="xml-from.uri"/>
      <w:bookmarkEnd w:id="134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xml-from.uri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fromURI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ver:uri.type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5" w:name="xml-to.uri"/>
      <w:bookmarkEnd w:id="135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xml-to.uri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toURI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ver:uri.type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bookmarkStart w:id="136" w:name="xml-uri.type"/>
      <w:bookmarkEnd w:id="136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xml-uri.type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uri.type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value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xs:anyURI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use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required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&lt;!--</w:t>
      </w:r>
      <w:r w:rsidRPr="00A2100A">
        <w:rPr>
          <w:rFonts w:ascii="Courier New" w:eastAsia="Times New Roman" w:hAnsi="Courier New" w:cs="Courier New"/>
          <w:i/>
          <w:iCs/>
          <w:color w:val="006600"/>
          <w:sz w:val="24"/>
          <w:szCs w:val="24"/>
          <w:lang w:val="en-US"/>
        </w:rPr>
        <w:t xml:space="preserve"> event node 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--&gt;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element</w:t>
      </w:r>
      <w:bookmarkStart w:id="137" w:name="xml-event"/>
      <w:bookmarkEnd w:id="137"/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xml-event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event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ver:event.type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abstract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true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event.type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A2100A" w:rsidRPr="00A2100A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attributeGroup</w:t>
      </w:r>
      <w:r w:rsidRPr="00A2100A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ref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A2100A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ver:common.attributes</w:t>
      </w:r>
      <w:r w:rsidRPr="00A2100A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A2100A" w:rsidRPr="00AA4E35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A4E35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A4E35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complexType</w:t>
      </w:r>
      <w:r w:rsidRPr="00AA4E35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2100A" w:rsidRPr="00AA4E35" w:rsidRDefault="00A2100A" w:rsidP="00A2100A">
      <w:pPr>
        <w:shd w:val="clear" w:color="auto" w:fill="D5DEE3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AA4E35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A2100A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xs</w:t>
      </w:r>
      <w:r w:rsidRPr="00AA4E35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A2100A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schema</w:t>
      </w:r>
      <w:r w:rsidRPr="00AA4E35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A2100A" w:rsidRPr="00842931" w:rsidRDefault="00842931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38" w:name="sec-references"/>
      <w:bookmarkEnd w:id="138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84293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Pr="0084293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Справочные материалы </w:t>
      </w:r>
    </w:p>
    <w:p w:rsidR="00A2100A" w:rsidRPr="00842931" w:rsidRDefault="00AA4E35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39" w:name="GENERICLABEL"/>
      <w:bookmarkEnd w:id="139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МЕТКИ</w:t>
      </w:r>
    </w:p>
    <w:p w:rsidR="00A2100A" w:rsidRPr="00471D75" w:rsidRDefault="00AA4E35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метки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1.0"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Виктор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Морилла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Джим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Ричардс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Джеф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1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genericLabels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genericLabels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471D75" w:rsidRDefault="00AA4E35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0" w:name="GENERIC"/>
      <w:bookmarkEnd w:id="14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ССЫЛКИ</w:t>
      </w:r>
    </w:p>
    <w:p w:rsidR="00A2100A" w:rsidRPr="00471D75" w:rsidRDefault="00A2100A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.. </w:t>
      </w:r>
      <w:r w:rsidRPr="00AA4E35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ссылки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>1.0"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Марк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Гудхенд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Игнацио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Эрнандес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Джеф</w:t>
      </w:r>
      <w:r w:rsidR="00AA4E35" w:rsidRPr="00AA4E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Pr="00AA4E3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A4E3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A4E35" w:rsidRPr="00471D7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A4E35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AA4E35"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2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gnl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-2009-03-31/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gnl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-2009-03-31.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60736C" w:rsidRDefault="00414983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1" w:name="GENERICREFERENCE"/>
      <w:bookmarkEnd w:id="141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</w:t>
      </w:r>
      <w:r w:rsidRPr="0060736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ЭТАЛОНЫ</w:t>
      </w:r>
    </w:p>
    <w:p w:rsidR="00A2100A" w:rsidRPr="00471D75" w:rsidRDefault="00414983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>
        <w:rPr>
          <w:rFonts w:ascii="Arial" w:eastAsia="Times New Roman" w:hAnsi="Arial" w:cs="Arial"/>
          <w:color w:val="000000"/>
          <w:sz w:val="24"/>
          <w:szCs w:val="24"/>
        </w:rPr>
        <w:t>Общие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эталоны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100A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A2100A"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>1.0"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Херм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Фишер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Виктор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Морилла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Джим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Ричардс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Джеф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2100A"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607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3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genericReferences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genericReferences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471D75" w:rsidRDefault="00A2100A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2" w:name="RFC2119"/>
      <w:bookmarkEnd w:id="142"/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IETF</w:t>
      </w:r>
      <w:r w:rsidRPr="00471D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RFC</w:t>
      </w:r>
      <w:r w:rsidRPr="00471D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2119</w:t>
      </w:r>
    </w:p>
    <w:p w:rsidR="00A2100A" w:rsidRPr="00A2100A" w:rsidRDefault="00A2100A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IETF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="00AC7DD2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комиссия</w:t>
      </w:r>
      <w:r w:rsidR="00AC7DD2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="00AC7DD2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C7DD2">
        <w:rPr>
          <w:rFonts w:ascii="Arial" w:eastAsia="Times New Roman" w:hAnsi="Arial" w:cs="Arial"/>
          <w:color w:val="000000"/>
          <w:sz w:val="24"/>
          <w:szCs w:val="24"/>
          <w:lang w:val="en-US"/>
        </w:rPr>
        <w:t>RFC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2119: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  <w:lang w:val="en-US"/>
        </w:rPr>
        <w:t>RFCs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указания уровня требований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Скотт Бреднер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C7DD2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314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http://www.ietf.org/rfc/rfc2119.txt</w:t>
        </w:r>
      </w:hyperlink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A2100A" w:rsidRPr="00A2100A" w:rsidRDefault="00A2100A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143" w:name="RFC3986"/>
      <w:bookmarkEnd w:id="143"/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IETF RFC 3986</w:t>
      </w:r>
    </w:p>
    <w:p w:rsidR="00A2100A" w:rsidRPr="00471D75" w:rsidRDefault="00A2100A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IETF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="00AC7DD2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комиссия</w:t>
      </w:r>
      <w:r w:rsidR="00AC7DD2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RFC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3986: 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>Унифицированный идентификатор ресурса (</w:t>
      </w:r>
      <w:r w:rsidR="00AC7DD2">
        <w:rPr>
          <w:rFonts w:ascii="Arial" w:eastAsia="Times New Roman" w:hAnsi="Arial" w:cs="Arial"/>
          <w:color w:val="000000"/>
          <w:sz w:val="24"/>
          <w:szCs w:val="24"/>
          <w:lang w:val="en-US"/>
        </w:rPr>
        <w:t>URI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):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Общий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синтаксис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C7DD2">
        <w:rPr>
          <w:rFonts w:ascii="Arial" w:eastAsia="Times New Roman" w:hAnsi="Arial" w:cs="Arial"/>
          <w:color w:val="000000"/>
          <w:sz w:val="24"/>
          <w:szCs w:val="24"/>
          <w:lang w:val="en-US"/>
        </w:rPr>
        <w:t>T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Бернерс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="00AC7DD2"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Филдинг, Л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Масинтер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C7DD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C7DD2" w:rsidRPr="00471D7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AC7DD2"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5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3986.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txt</w:t>
        </w:r>
      </w:hyperlink>
      <w:r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471D75" w:rsidRDefault="00A2100A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4" w:name="XBRL"/>
      <w:bookmarkEnd w:id="144"/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Pr="00471D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2.1</w:t>
      </w:r>
    </w:p>
    <w:p w:rsidR="00A2100A" w:rsidRPr="00471D75" w:rsidRDefault="005704C2" w:rsidP="005704C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XBRL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C7DD2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="00AC7DD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="00AC7DD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="00AC7DD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DD2"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="00AC7DD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) 2.1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исправленные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25-01-</w:t>
      </w:r>
      <w:r w:rsidR="00A2100A" w:rsidRPr="005704C2">
        <w:rPr>
          <w:rFonts w:ascii="Arial" w:eastAsia="Times New Roman" w:hAnsi="Arial" w:cs="Arial"/>
          <w:color w:val="000000"/>
          <w:sz w:val="24"/>
          <w:szCs w:val="24"/>
        </w:rPr>
        <w:t>2012"</w:t>
      </w:r>
      <w:r w:rsidR="00A2100A"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Вальтер Хемшер, Джеф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Уаллис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6" w:history="1"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recommendation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-2003-12-31+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corrected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errata</w:t>
        </w:r>
        <w:r w:rsidR="00A2100A"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-2012-01-25.</w:t>
        </w:r>
        <w:r w:rsidR="00A2100A"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</w:t>
        </w:r>
      </w:hyperlink>
      <w:r w:rsidR="00A2100A"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A2100A" w:rsidRDefault="00A2100A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145" w:name="XLINK"/>
      <w:bookmarkEnd w:id="145"/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XLINK</w:t>
      </w:r>
    </w:p>
    <w:p w:rsidR="00A2100A" w:rsidRPr="005704C2" w:rsidRDefault="00A2100A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5704C2" w:rsidRPr="00471D75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5704C2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Стив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деРоуз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малер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Девид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Орхард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7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5704C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5704C2" w:rsidRDefault="00A2100A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6" w:name="XMLBASE"/>
      <w:bookmarkEnd w:id="146"/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="005704C2">
        <w:rPr>
          <w:rFonts w:ascii="Arial" w:eastAsia="Times New Roman" w:hAnsi="Arial" w:cs="Arial"/>
          <w:b/>
          <w:bCs/>
          <w:color w:val="000000"/>
          <w:sz w:val="24"/>
          <w:szCs w:val="24"/>
        </w:rPr>
        <w:t>-база</w:t>
      </w:r>
    </w:p>
    <w:p w:rsidR="00A2100A" w:rsidRPr="005704C2" w:rsidRDefault="00A2100A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). "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-база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Джонатан Марш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8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xmlbase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5704C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5704C2" w:rsidRDefault="00A2100A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7" w:name="XMLNAMES"/>
      <w:bookmarkEnd w:id="147"/>
      <w:r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="005704C2">
        <w:rPr>
          <w:rFonts w:ascii="Arial" w:eastAsia="Times New Roman" w:hAnsi="Arial" w:cs="Arial"/>
          <w:b/>
          <w:bCs/>
          <w:color w:val="000000"/>
          <w:sz w:val="24"/>
          <w:szCs w:val="24"/>
        </w:rPr>
        <w:t>-имена</w:t>
      </w:r>
    </w:p>
    <w:p w:rsidR="00A2100A" w:rsidRPr="005704C2" w:rsidRDefault="00A2100A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). "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Пространства имен в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1.0 (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Третье издание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)"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9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5704C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-20091208</w:t>
        </w:r>
      </w:hyperlink>
      <w:r w:rsidRPr="005704C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471D75" w:rsidRDefault="005704C2" w:rsidP="00A21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8" w:name="XMLSCHEMA-STRUCTURES"/>
      <w:bookmarkEnd w:id="148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Структуры </w:t>
      </w:r>
      <w:r w:rsidR="00A2100A" w:rsidRPr="00A2100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-схем</w:t>
      </w:r>
      <w:r w:rsidR="00A2100A" w:rsidRPr="00471D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A2100A" w:rsidRPr="00471D75" w:rsidRDefault="00A2100A" w:rsidP="00A2100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5704C2" w:rsidRPr="00471D75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1: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Структуры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Генри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Томсон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Бич</w:t>
      </w:r>
      <w:r w:rsidR="005704C2"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Муррей Малони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Ноа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Мендельсон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04C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704C2" w:rsidRPr="00471D7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5704C2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5704C2" w:rsidRPr="00471D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71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0" w:history="1"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-1/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A2100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r w:rsidRPr="00471D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-1-20041028/</w:t>
        </w:r>
      </w:hyperlink>
      <w:r w:rsidRPr="00471D75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2100A" w:rsidRPr="00F0136E" w:rsidRDefault="00F0136E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49" w:name="sec-ip-status"/>
      <w:bookmarkEnd w:id="149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A2100A" w:rsidRPr="00F0136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A2100A"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="00A2100A" w:rsidRPr="00F0136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F0136E" w:rsidRPr="00403BF4" w:rsidRDefault="00F0136E" w:rsidP="00F013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распространены, полностью или частично, 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 исключением необходимости его перевода на другие языки кроме английского. Члены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321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2D4A5C" w:rsidRDefault="002D4A5C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 </w:t>
      </w:r>
    </w:p>
    <w:p w:rsidR="00A2100A" w:rsidRPr="002D4A5C" w:rsidRDefault="002D4A5C" w:rsidP="00A21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заинтересованного лица. Спецификации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 технологии, описанной в настоящем документе или степени, в которой любая лицензия в рамках таких прав может или не может быть доступной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Участники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соглашаются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политикой интеллектуальной собственности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322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CA5732" w:rsidRPr="00257F41" w:rsidRDefault="00CA5732" w:rsidP="00CA573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0" w:name="sec-acknowledgements"/>
      <w:bookmarkEnd w:id="15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A2100A"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A2100A"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="00A2100A"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A2100A" w:rsidRPr="00CA5732" w:rsidRDefault="00CA5732" w:rsidP="00CA573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не смог бы быть составлен без вклада многих лиц</w:t>
      </w:r>
      <w:r w:rsidR="00A2100A" w:rsidRPr="00CA57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2100A" w:rsidRPr="00CA5732" w:rsidRDefault="00CA5732" w:rsidP="00A210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1" w:name="sec-history"/>
      <w:bookmarkEnd w:id="151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E</w:t>
      </w:r>
      <w:r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="00A2100A"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характер</w:t>
      </w:r>
      <w:r w:rsidR="00A2100A" w:rsidRPr="00CA57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982"/>
        <w:gridCol w:w="7217"/>
      </w:tblGrid>
      <w:tr w:rsidR="00A2100A" w:rsidRPr="00A2100A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2100A" w:rsidRPr="00EF6540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 октября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Роланд Хоммс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EF6540" w:rsidRDefault="003834A5" w:rsidP="00EF6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Объединение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PWD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-2009-05-27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контексту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синтаксису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один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разделение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результата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EF6540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это является «базовым» модулем, который активирует контейнеры </w:t>
            </w:r>
            <w:hyperlink r:id="rId323" w:anchor="term-versioning-report" w:history="1">
              <w:r w:rsidR="00EF6540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Отчета управления версиями</w:t>
              </w:r>
            </w:hyperlink>
            <w:r w:rsidR="00EF6540">
              <w:t>,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однако, без событий.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0A" w:rsidRPr="00EF6540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октября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Роланд Хоммс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EF6540" w:rsidRDefault="00EF6540" w:rsidP="00EF6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Обновления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замечаниями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Сугуру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Уашио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A63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имени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Fujitsu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URI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разрешение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дальнейшем не поддерживает вход через экземпляр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Пояснение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Полных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отчетов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версиями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дополнительный текст, поддерживающий 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assignments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cTag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aTag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action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ver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A2100A" w:rsidRPr="00A210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revision</w:t>
            </w:r>
            <w:r w:rsidR="00A2100A" w:rsidRPr="00EF654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862C2D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октября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Роланд Хоммс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862C2D" w:rsidRDefault="00EF6540" w:rsidP="00862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Обновления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замечаниями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Хайко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Филиппа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Определения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назначения категорий тегов 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событий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). 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Составлены</w:t>
            </w:r>
            <w:r w:rsidR="00862C2D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ссылки</w:t>
            </w:r>
            <w:r w:rsidR="00862C2D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="00862C2D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</w:t>
            </w:r>
            <w:r w:rsidR="00862C2D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модули</w:t>
            </w:r>
            <w:r w:rsidR="00862C2D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="00862C2D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верификации</w:t>
            </w:r>
            <w:r w:rsidR="00862C2D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Отчета управления версиями. </w:t>
            </w:r>
          </w:p>
        </w:tc>
      </w:tr>
      <w:tr w:rsidR="00A2100A" w:rsidRPr="00862C2D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EF6540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ноября</w:t>
            </w:r>
            <w:r w:rsidR="00A2100A" w:rsidRPr="00EF654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2009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EF6540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</w:t>
            </w:r>
            <w:r w:rsidRPr="00EF654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862C2D" w:rsidRDefault="00862C2D" w:rsidP="00862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Обновления</w:t>
            </w:r>
            <w:r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замечаниями</w:t>
            </w:r>
            <w:r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Дена</w:t>
            </w:r>
            <w:r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Брумли</w:t>
            </w:r>
            <w:r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Введены определения</w:t>
            </w:r>
            <w:r w:rsidR="00A2100A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</w:t>
            </w:r>
            <w:r w:rsidR="00A2100A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парного пространства имени</w:t>
            </w:r>
            <w:r w:rsidR="00A2100A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A2100A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  <w:r w:rsid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спаренной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роли</w:t>
            </w:r>
            <w:r w:rsidR="00A2100A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URI</w:t>
            </w:r>
            <w:r w:rsidR="00A2100A" w:rsidRPr="00862C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Различные изменения форматирования и формулировок. </w:t>
            </w:r>
          </w:p>
        </w:tc>
      </w:tr>
      <w:tr w:rsidR="00A2100A" w:rsidRPr="009D2A73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января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Роланд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Хоммс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9D2A73" w:rsidRDefault="00862C2D" w:rsidP="009D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Обновления</w:t>
            </w:r>
            <w:r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соответствии</w:t>
            </w:r>
            <w:r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замечаниями</w:t>
            </w:r>
            <w:r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Уолтера</w:t>
            </w:r>
            <w:r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Хемшера</w:t>
            </w:r>
            <w:r w:rsidR="009D2A73"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9D2A73"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6 </w:t>
            </w:r>
            <w:r w:rsid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обсуждаемых объектов</w:t>
            </w:r>
            <w:r w:rsidR="00A2100A"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остаются в списке комментариев в настоящем документе. </w:t>
            </w:r>
          </w:p>
        </w:tc>
      </w:tr>
      <w:tr w:rsidR="00A2100A" w:rsidRPr="009D2A73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25 февраля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9D2A73" w:rsidRDefault="009D2A73" w:rsidP="009D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неиспользуемых</w:t>
            </w:r>
            <w:r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определений</w:t>
            </w:r>
            <w:r w:rsidR="00A2100A"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парное пространство имени и спаренная роль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URI</w:t>
            </w:r>
            <w:r w:rsidR="00A2100A" w:rsidRPr="009D2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4E2C68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марта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4E2C68" w:rsidRDefault="00163122" w:rsidP="004E2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Тщательный</w:t>
            </w:r>
            <w:r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редакционный</w:t>
            </w:r>
            <w:r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обзор</w:t>
            </w:r>
            <w:r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A2100A"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Более точная спецификация</w:t>
            </w:r>
            <w:r w:rsidR="00A2100A"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ссылок сопряженных отчетов. </w:t>
            </w:r>
            <w:r w:rsid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Переработка</w:t>
            </w:r>
            <w:r w:rsidR="004E2C68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отображений</w:t>
            </w:r>
            <w:r w:rsidR="004E2C68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роли</w:t>
            </w:r>
            <w:r w:rsidR="004E2C68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4E2C68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="004E2C68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качестве событий поддержания последовательности. </w:t>
            </w:r>
          </w:p>
        </w:tc>
      </w:tr>
      <w:tr w:rsidR="00A2100A" w:rsidRPr="004E2C68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163122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марта</w:t>
            </w:r>
            <w:r w:rsidR="00A2100A"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163122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</w:t>
            </w:r>
            <w:r w:rsidRPr="001631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4E2C68" w:rsidRDefault="004E2C68" w:rsidP="004E2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соответственно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</w:t>
            </w:r>
            <w:r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</w:t>
            </w:r>
            <w:r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r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fromDTS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toDTS</w:t>
            </w:r>
            <w:r w:rsidR="00A2100A" w:rsidRPr="004E2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соответственно. </w:t>
            </w:r>
          </w:p>
        </w:tc>
      </w:tr>
      <w:tr w:rsidR="00A2100A" w:rsidRPr="00AF0CB7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марта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F0CB7" w:rsidRDefault="00AF0CB7" w:rsidP="00AF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 метки в эталон действия.</w:t>
            </w:r>
            <w:r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0A" w:rsidRPr="00A2100A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марта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F0CB7" w:rsidP="00AF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Текст категорий консолидированного назначения. </w:t>
            </w:r>
          </w:p>
        </w:tc>
      </w:tr>
      <w:tr w:rsidR="00A2100A" w:rsidRPr="00AF0CB7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05 марта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F0CB7" w:rsidRDefault="00AF0CB7" w:rsidP="00AF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cTag</w:t>
            </w:r>
            <w:r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заменен прямым использованием категории элементов. Добавлено</w:t>
            </w:r>
            <w:r w:rsidR="00A2100A"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F66F6" w:rsidRPr="00AF0C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="00CF66F6"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CF66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</w:t>
            </w:r>
            <w:r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F0C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forver</w:t>
            </w:r>
            <w:r w:rsidR="00A2100A"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A2100A" w:rsidRPr="00AF0C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report</w:t>
            </w:r>
            <w:r w:rsidR="00A2100A"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A2100A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 марта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F0CB7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Незначительные изменения редакционного характера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AF0CB7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 марта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F0CB7" w:rsidRDefault="00AF0CB7" w:rsidP="00AF0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ver:revision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ver:event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ver:event.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</w:t>
            </w:r>
            <w:r w:rsidRPr="00AF0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незначительные редакторские изменения. </w:t>
            </w:r>
          </w:p>
        </w:tc>
      </w:tr>
      <w:tr w:rsidR="00A2100A" w:rsidRPr="00A2100A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марта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Хью Уаллис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F0CB7" w:rsidP="0072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Редакторские правки </w:t>
            </w:r>
            <w:r w:rsid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Потенциальной Рекомендации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0A" w:rsidRPr="00722A5A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A2100A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23 </w:t>
            </w:r>
            <w:r w:rsidR="00471D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апреля</w:t>
            </w:r>
            <w:r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 w:rsidR="00471D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Хью Уаллис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722A5A" w:rsidRDefault="00722A5A" w:rsidP="005F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Внедрение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замечаний</w:t>
            </w:r>
            <w:r w:rsidR="00A2100A"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Сугуру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Уашио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переименование</w:t>
            </w:r>
            <w:r w:rsidR="00A2100A"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actionRef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assignmentRef</w:t>
            </w:r>
            <w:r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обновление на</w:t>
            </w:r>
            <w:r w:rsidR="00A2100A" w:rsidRPr="00722A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795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URIs</w:t>
            </w:r>
            <w:r w:rsidR="005F3795"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F3795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arc</w:t>
            </w:r>
            <w:r w:rsid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-роли версионной метки и версионной ссылки. </w:t>
            </w:r>
          </w:p>
        </w:tc>
      </w:tr>
      <w:tr w:rsidR="00A2100A" w:rsidRPr="005F3795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мая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Айян Стоукс-Риз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5F3795" w:rsidRDefault="005F3795" w:rsidP="005F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нескольких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схематических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исправлений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обновлений</w:t>
            </w:r>
            <w:r w:rsidR="00A2100A"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также исправлений в спецификацию для приведения в соответствие со схемой.</w:t>
            </w:r>
            <w:r w:rsidR="00A2100A"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Это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целом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соответствует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исправлениям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контентной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модели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добавления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атрибутов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@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A2100A"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или исправлений мощности отношений. </w:t>
            </w:r>
          </w:p>
        </w:tc>
      </w:tr>
      <w:tr w:rsidR="00A2100A" w:rsidRPr="00134103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июня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Айян Стоукс-Риз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134103" w:rsidRDefault="005F3795" w:rsidP="0013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значительной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части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вводного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материала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ненормативный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Измененные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правила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мощности отношений для контентной модели Действия. Удаление</w:t>
            </w:r>
            <w:r w:rsidRPr="00841E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дублирующих</w:t>
            </w:r>
            <w:r w:rsidRPr="00841E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определений</w:t>
            </w:r>
            <w:r w:rsidRPr="00841E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</w:t>
            </w:r>
            <w:r w:rsidRPr="00841E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Упрощение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текста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ненужных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таблиц</w:t>
            </w:r>
            <w:r w:rsidRPr="005F3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текста, примеров и заголовков. Переупорядоченное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наиболее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наименее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важных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концептов</w:t>
            </w:r>
            <w:r w:rsidR="00A2100A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</w:t>
            </w:r>
            <w:r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сложение конкретных идентификаторов в разделы их фактического использования</w:t>
            </w:r>
            <w:r w:rsidR="00A2100A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также выделение</w:t>
            </w:r>
            <w:r w:rsidR="00A2100A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Отображений</w:t>
            </w:r>
            <w:r w:rsidR="00A2100A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раздел</w:t>
            </w:r>
            <w:r w:rsidR="00A2100A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События</w:t>
            </w:r>
            <w:r w:rsidR="00A2100A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".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Добавлена</w:t>
            </w:r>
            <w:r w:rsidR="00134103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кодировка</w:t>
            </w:r>
            <w:r w:rsidR="00134103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ошибок</w:t>
            </w:r>
            <w:r w:rsidR="00134103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134103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="00134103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обязательных пунктов (утверждений со словом ДОЛЖЕН)</w:t>
            </w:r>
            <w:r w:rsidR="00A2100A" w:rsidRPr="00134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FA1A7F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декабря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 Фишер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FA1A7F" w:rsidRDefault="00134103" w:rsidP="00FA1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A1A7F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arc</w:t>
            </w:r>
            <w:r w:rsid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-ролей версионной метки и версионной ссылки.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0A" w:rsidRPr="00FA1A7F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января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Херм Фишер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FA1A7F" w:rsidRDefault="00FA1A7F" w:rsidP="00FA1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идентификатора концепта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QName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FA1A7F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09 августа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Роланд Хоммс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FA1A7F" w:rsidRDefault="00FA1A7F" w:rsidP="00A7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@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качестве идентификатора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reportRef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таблицы 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'</w:t>
            </w:r>
            <w:r w:rsidR="00A71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Краткое содержание </w:t>
            </w:r>
            <w:r w:rsidR="00CF66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="00A71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-представления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reportRef</w:t>
            </w:r>
            <w:r w:rsidR="00A2100A" w:rsidRPr="00FA1A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' </w:t>
            </w:r>
          </w:p>
        </w:tc>
      </w:tr>
      <w:tr w:rsidR="00A2100A" w:rsidRPr="00AF3155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февраля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Девид Норт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F3155" w:rsidRDefault="00AF3155" w:rsidP="00AF3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AF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ненужных</w:t>
            </w:r>
            <w:r w:rsidR="00A2100A" w:rsidRPr="00AF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кодов ошибок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vere</w:t>
            </w:r>
            <w:r w:rsidR="00A2100A" w:rsidRPr="00AF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invalidXlinkType</w:t>
            </w:r>
            <w:r w:rsidR="00A2100A" w:rsidRPr="00AF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A2100A" w:rsidRPr="00AF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vere</w:t>
            </w:r>
            <w:r w:rsidR="00A2100A" w:rsidRPr="00AF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missingXlinkArcrole</w:t>
            </w:r>
            <w:r w:rsidR="00A2100A" w:rsidRPr="00AF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D45A9A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февраля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Девид Норт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D45A9A" w:rsidRDefault="00D45A9A" w:rsidP="00D45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выраженного</w:t>
            </w:r>
            <w:r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сообщения</w:t>
            </w:r>
            <w:r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</w:t>
            </w:r>
            <w:r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отсутствии</w:t>
            </w:r>
            <w:r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ограничений</w:t>
            </w:r>
            <w:r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r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значению</w:t>
            </w:r>
            <w:r w:rsidR="00A2100A"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атрибута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xlink</w:t>
            </w:r>
            <w:r w:rsidR="00A2100A"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role</w:t>
            </w:r>
            <w:r w:rsidR="00A2100A"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linkbaseRefs</w:t>
            </w:r>
            <w:r w:rsidR="00A2100A"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отчетах управления версиями.</w:t>
            </w:r>
            <w:r w:rsidR="00A2100A" w:rsidRPr="00D45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0A" w:rsidRPr="00270C69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декабря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Ричард Эшбай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270C69" w:rsidRDefault="00270C69" w:rsidP="0027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Модификация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чтобы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общие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атрибуты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требуемые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общие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атрибуты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A63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могли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допускать исключительно дополнительные атрибуты в пространстве имени 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##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not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##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any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Это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означает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использование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неопре</w:t>
            </w:r>
            <w:r w:rsidR="007A63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деленных местных атрибутов стане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 причиной появления ошибки верификации схемы. </w:t>
            </w:r>
          </w:p>
        </w:tc>
      </w:tr>
      <w:tr w:rsidR="00A2100A" w:rsidRPr="00270C69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декабря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Ричард Эшбай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270C69" w:rsidRDefault="00270C69" w:rsidP="0027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Удаление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@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краткого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содержания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XML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-представлени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элементов вследствие согласования отсутствия практичной семантической важности настоящего атрибута для отчета управления версиями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этом, схема</w:t>
            </w:r>
            <w:r w:rsidR="00A2100A" w:rsidRPr="00270C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является достаточным инструментом документирования в отношении возможного или обязательного появления. </w:t>
            </w:r>
          </w:p>
        </w:tc>
      </w:tr>
      <w:tr w:rsidR="00A2100A" w:rsidRPr="00EC66EA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 января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Ричард Эшбай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EC66EA" w:rsidRDefault="00270C69" w:rsidP="00EC6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Обновление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схемы</w:t>
            </w:r>
            <w:r w:rsidR="00EC66E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://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org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/2013/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versioning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base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пространства имени ошибки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http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://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xbrl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org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/2013/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versioning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base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error</w:t>
            </w:r>
            <w:r w:rsidR="00A2100A"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00A" w:rsidRPr="00EC66EA" w:rsidTr="00EF65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января</w:t>
            </w:r>
            <w:r w:rsidR="00A2100A" w:rsidRPr="00A210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A2100A" w:rsidRDefault="00471D75" w:rsidP="00A21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 Уоррен</w:t>
            </w:r>
          </w:p>
        </w:tc>
        <w:tc>
          <w:tcPr>
            <w:tcW w:w="3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00A" w:rsidRPr="00EC66EA" w:rsidRDefault="00EC66EA" w:rsidP="00EC6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требования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разъяснения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текста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проверки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</w:t>
            </w:r>
            <w:r w:rsidRPr="00EC66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ссылок, на которые имеется посылание в отчетах управления версиями. </w:t>
            </w:r>
          </w:p>
        </w:tc>
      </w:tr>
    </w:tbl>
    <w:p w:rsidR="00C220A1" w:rsidRPr="00D150E2" w:rsidRDefault="00C220A1" w:rsidP="00C220A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2" w:name="sec-corrections"/>
      <w:bookmarkEnd w:id="152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="00A2100A" w:rsidRPr="00C220A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A2100A" w:rsidRPr="00A2100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F</w:t>
      </w:r>
      <w:r w:rsidR="00A2100A" w:rsidRPr="00C220A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Исправление опечаток в настоящем документе </w:t>
      </w:r>
    </w:p>
    <w:p w:rsidR="00C220A1" w:rsidRPr="00D150E2" w:rsidRDefault="00C220A1" w:rsidP="00C220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по вопросам версионности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100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вплоть до 27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февраля 2013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Гиперссылки на соответствующие адреса электронной почты доступны только для лиц, имеющих доступ к соответствующим спискам рассылки. Доступ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внутренним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спискам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рассылки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ограничивается членами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2100A" w:rsidRPr="00C220A1" w:rsidRDefault="00C220A1" w:rsidP="00C220A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настоящем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документе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отсутствуют</w:t>
      </w:r>
      <w:r w:rsidRPr="008F1E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0C8E" w:rsidRPr="00471D75" w:rsidRDefault="002E0C8E"/>
    <w:sectPr w:rsidR="002E0C8E" w:rsidRPr="00471D75" w:rsidSect="00C9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56A"/>
    <w:multiLevelType w:val="multilevel"/>
    <w:tmpl w:val="830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E3CB5"/>
    <w:multiLevelType w:val="multilevel"/>
    <w:tmpl w:val="357A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A2416"/>
    <w:multiLevelType w:val="multilevel"/>
    <w:tmpl w:val="13C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20962"/>
    <w:multiLevelType w:val="multilevel"/>
    <w:tmpl w:val="491C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6015E"/>
    <w:multiLevelType w:val="multilevel"/>
    <w:tmpl w:val="4176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0A"/>
    <w:rsid w:val="000575E8"/>
    <w:rsid w:val="00064AFC"/>
    <w:rsid w:val="0009737D"/>
    <w:rsid w:val="000A7FEF"/>
    <w:rsid w:val="000E471A"/>
    <w:rsid w:val="00120949"/>
    <w:rsid w:val="00134103"/>
    <w:rsid w:val="00144828"/>
    <w:rsid w:val="0016146D"/>
    <w:rsid w:val="00163122"/>
    <w:rsid w:val="001C6392"/>
    <w:rsid w:val="001D5967"/>
    <w:rsid w:val="001D77AD"/>
    <w:rsid w:val="001F6610"/>
    <w:rsid w:val="00225533"/>
    <w:rsid w:val="00270C69"/>
    <w:rsid w:val="00270EC5"/>
    <w:rsid w:val="00281030"/>
    <w:rsid w:val="002D33AC"/>
    <w:rsid w:val="002D4A5C"/>
    <w:rsid w:val="002E0C8E"/>
    <w:rsid w:val="00324052"/>
    <w:rsid w:val="00326987"/>
    <w:rsid w:val="003527A2"/>
    <w:rsid w:val="00363579"/>
    <w:rsid w:val="003656CF"/>
    <w:rsid w:val="003834A5"/>
    <w:rsid w:val="003A161B"/>
    <w:rsid w:val="003B2309"/>
    <w:rsid w:val="00414983"/>
    <w:rsid w:val="00457531"/>
    <w:rsid w:val="00465C98"/>
    <w:rsid w:val="00471D75"/>
    <w:rsid w:val="00471F6D"/>
    <w:rsid w:val="00485923"/>
    <w:rsid w:val="004C09A4"/>
    <w:rsid w:val="004D3522"/>
    <w:rsid w:val="004E2C68"/>
    <w:rsid w:val="004E4886"/>
    <w:rsid w:val="004F3C04"/>
    <w:rsid w:val="005704C2"/>
    <w:rsid w:val="005709F6"/>
    <w:rsid w:val="005A6FB5"/>
    <w:rsid w:val="005B50B0"/>
    <w:rsid w:val="005D05C0"/>
    <w:rsid w:val="005F3795"/>
    <w:rsid w:val="0060736C"/>
    <w:rsid w:val="006200F7"/>
    <w:rsid w:val="006321D9"/>
    <w:rsid w:val="00655E26"/>
    <w:rsid w:val="00666EE3"/>
    <w:rsid w:val="006859BE"/>
    <w:rsid w:val="00687536"/>
    <w:rsid w:val="00715664"/>
    <w:rsid w:val="00715814"/>
    <w:rsid w:val="00722A5A"/>
    <w:rsid w:val="00761353"/>
    <w:rsid w:val="007A632D"/>
    <w:rsid w:val="007B3E1C"/>
    <w:rsid w:val="007D03C0"/>
    <w:rsid w:val="007F0F23"/>
    <w:rsid w:val="00816645"/>
    <w:rsid w:val="00841E81"/>
    <w:rsid w:val="00842931"/>
    <w:rsid w:val="008601EC"/>
    <w:rsid w:val="00862C2D"/>
    <w:rsid w:val="00892D4D"/>
    <w:rsid w:val="008B6837"/>
    <w:rsid w:val="008D5707"/>
    <w:rsid w:val="008E19AE"/>
    <w:rsid w:val="008F103C"/>
    <w:rsid w:val="009241E4"/>
    <w:rsid w:val="009512B6"/>
    <w:rsid w:val="00981FC6"/>
    <w:rsid w:val="009B28FF"/>
    <w:rsid w:val="009C1525"/>
    <w:rsid w:val="009D2A73"/>
    <w:rsid w:val="009F0E8E"/>
    <w:rsid w:val="00A2100A"/>
    <w:rsid w:val="00A536F0"/>
    <w:rsid w:val="00A57DBA"/>
    <w:rsid w:val="00A61E60"/>
    <w:rsid w:val="00A71D17"/>
    <w:rsid w:val="00A77E73"/>
    <w:rsid w:val="00AA4E35"/>
    <w:rsid w:val="00AB64B0"/>
    <w:rsid w:val="00AC7DD2"/>
    <w:rsid w:val="00AF0CB7"/>
    <w:rsid w:val="00AF3155"/>
    <w:rsid w:val="00B0457C"/>
    <w:rsid w:val="00B16380"/>
    <w:rsid w:val="00B41432"/>
    <w:rsid w:val="00B77F0F"/>
    <w:rsid w:val="00BA1B60"/>
    <w:rsid w:val="00BC21C9"/>
    <w:rsid w:val="00BE04A7"/>
    <w:rsid w:val="00C220A1"/>
    <w:rsid w:val="00C41D9C"/>
    <w:rsid w:val="00C9183E"/>
    <w:rsid w:val="00C92F4C"/>
    <w:rsid w:val="00CA5732"/>
    <w:rsid w:val="00CA6097"/>
    <w:rsid w:val="00CF66F6"/>
    <w:rsid w:val="00D31FEB"/>
    <w:rsid w:val="00D3782E"/>
    <w:rsid w:val="00D45A9A"/>
    <w:rsid w:val="00D708A6"/>
    <w:rsid w:val="00D92605"/>
    <w:rsid w:val="00DA09F1"/>
    <w:rsid w:val="00DA1BF5"/>
    <w:rsid w:val="00DB18BD"/>
    <w:rsid w:val="00DD66D7"/>
    <w:rsid w:val="00E1229C"/>
    <w:rsid w:val="00EB65A0"/>
    <w:rsid w:val="00EC1088"/>
    <w:rsid w:val="00EC66EA"/>
    <w:rsid w:val="00ED52CC"/>
    <w:rsid w:val="00EF6540"/>
    <w:rsid w:val="00F0136E"/>
    <w:rsid w:val="00F12F8B"/>
    <w:rsid w:val="00F27C38"/>
    <w:rsid w:val="00F7530A"/>
    <w:rsid w:val="00FA1A7F"/>
    <w:rsid w:val="00FA30E7"/>
    <w:rsid w:val="00FB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00A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00A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00A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100A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100A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100A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A2100A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A2100A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A2100A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A2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21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A2100A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A2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A2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A2100A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A2100A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A2100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A2100A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A2100A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A2100A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A2100A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A2100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A2100A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A2100A"/>
    <w:rPr>
      <w:color w:val="990000"/>
    </w:rPr>
  </w:style>
  <w:style w:type="character" w:customStyle="1" w:styleId="verbatim-element-nsprefix">
    <w:name w:val="verbatim-element-nsprefix"/>
    <w:basedOn w:val="a0"/>
    <w:rsid w:val="00A2100A"/>
    <w:rPr>
      <w:color w:val="666600"/>
    </w:rPr>
  </w:style>
  <w:style w:type="character" w:customStyle="1" w:styleId="verbatim-attribute-name">
    <w:name w:val="verbatim-attribute-name"/>
    <w:basedOn w:val="a0"/>
    <w:rsid w:val="00A2100A"/>
    <w:rPr>
      <w:color w:val="660000"/>
    </w:rPr>
  </w:style>
  <w:style w:type="character" w:customStyle="1" w:styleId="verbatim-attribute-content">
    <w:name w:val="verbatim-attribute-content"/>
    <w:basedOn w:val="a0"/>
    <w:rsid w:val="00A2100A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A2100A"/>
    <w:rPr>
      <w:color w:val="666600"/>
    </w:rPr>
  </w:style>
  <w:style w:type="character" w:customStyle="1" w:styleId="verbatim-namespace-uri">
    <w:name w:val="verbatim-namespace-uri"/>
    <w:basedOn w:val="a0"/>
    <w:rsid w:val="00A2100A"/>
    <w:rPr>
      <w:color w:val="330099"/>
    </w:rPr>
  </w:style>
  <w:style w:type="character" w:customStyle="1" w:styleId="verbatim-text">
    <w:name w:val="verbatim-text"/>
    <w:basedOn w:val="a0"/>
    <w:rsid w:val="00A2100A"/>
    <w:rPr>
      <w:b/>
      <w:bCs/>
      <w:color w:val="000000"/>
    </w:rPr>
  </w:style>
  <w:style w:type="character" w:customStyle="1" w:styleId="verbatim-comment">
    <w:name w:val="verbatim-comment"/>
    <w:basedOn w:val="a0"/>
    <w:rsid w:val="00A2100A"/>
    <w:rPr>
      <w:i/>
      <w:iCs/>
      <w:color w:val="006600"/>
    </w:rPr>
  </w:style>
  <w:style w:type="character" w:customStyle="1" w:styleId="verbatim-pi-name">
    <w:name w:val="verbatim-pi-name"/>
    <w:basedOn w:val="a0"/>
    <w:rsid w:val="00A2100A"/>
    <w:rPr>
      <w:i/>
      <w:iCs/>
      <w:color w:val="006600"/>
    </w:rPr>
  </w:style>
  <w:style w:type="character" w:customStyle="1" w:styleId="verbatim-pi-content">
    <w:name w:val="verbatim-pi-content"/>
    <w:basedOn w:val="a0"/>
    <w:rsid w:val="00A2100A"/>
    <w:rPr>
      <w:i/>
      <w:iCs/>
      <w:color w:val="006666"/>
    </w:rPr>
  </w:style>
  <w:style w:type="character" w:customStyle="1" w:styleId="term1">
    <w:name w:val="term1"/>
    <w:basedOn w:val="a0"/>
    <w:rsid w:val="00A2100A"/>
    <w:rPr>
      <w:i/>
      <w:iCs/>
    </w:rPr>
  </w:style>
  <w:style w:type="character" w:customStyle="1" w:styleId="definition">
    <w:name w:val="definition"/>
    <w:basedOn w:val="a0"/>
    <w:rsid w:val="00A2100A"/>
    <w:rPr>
      <w:color w:val="008000"/>
    </w:rPr>
  </w:style>
  <w:style w:type="character" w:customStyle="1" w:styleId="errordefinition">
    <w:name w:val="errordefinition"/>
    <w:basedOn w:val="a0"/>
    <w:rsid w:val="00A2100A"/>
    <w:rPr>
      <w:color w:val="FF0000"/>
    </w:rPr>
  </w:style>
  <w:style w:type="character" w:customStyle="1" w:styleId="comment1">
    <w:name w:val="comment1"/>
    <w:basedOn w:val="a0"/>
    <w:rsid w:val="00A2100A"/>
    <w:rPr>
      <w:shd w:val="clear" w:color="auto" w:fill="FFFACD"/>
    </w:rPr>
  </w:style>
  <w:style w:type="character" w:customStyle="1" w:styleId="short">
    <w:name w:val="short"/>
    <w:basedOn w:val="a0"/>
    <w:rsid w:val="00A2100A"/>
    <w:rPr>
      <w:b/>
      <w:bCs/>
    </w:rPr>
  </w:style>
  <w:style w:type="paragraph" w:styleId="a5">
    <w:name w:val="Normal (Web)"/>
    <w:basedOn w:val="a"/>
    <w:uiPriority w:val="99"/>
    <w:unhideWhenUsed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100A"/>
    <w:rPr>
      <w:b/>
      <w:bCs/>
    </w:rPr>
  </w:style>
  <w:style w:type="character" w:customStyle="1" w:styleId="verbatim">
    <w:name w:val="verbatim"/>
    <w:basedOn w:val="a0"/>
    <w:rsid w:val="00A21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A2100A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00A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00A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00A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100A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100A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100A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A2100A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A2100A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A2100A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A2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21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A2100A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A2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A2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A2100A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A2100A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A2100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A2100A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A2100A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A2100A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A2100A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A2100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A2100A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A2100A"/>
    <w:rPr>
      <w:color w:val="990000"/>
    </w:rPr>
  </w:style>
  <w:style w:type="character" w:customStyle="1" w:styleId="verbatim-element-nsprefix">
    <w:name w:val="verbatim-element-nsprefix"/>
    <w:basedOn w:val="a0"/>
    <w:rsid w:val="00A2100A"/>
    <w:rPr>
      <w:color w:val="666600"/>
    </w:rPr>
  </w:style>
  <w:style w:type="character" w:customStyle="1" w:styleId="verbatim-attribute-name">
    <w:name w:val="verbatim-attribute-name"/>
    <w:basedOn w:val="a0"/>
    <w:rsid w:val="00A2100A"/>
    <w:rPr>
      <w:color w:val="660000"/>
    </w:rPr>
  </w:style>
  <w:style w:type="character" w:customStyle="1" w:styleId="verbatim-attribute-content">
    <w:name w:val="verbatim-attribute-content"/>
    <w:basedOn w:val="a0"/>
    <w:rsid w:val="00A2100A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A2100A"/>
    <w:rPr>
      <w:color w:val="666600"/>
    </w:rPr>
  </w:style>
  <w:style w:type="character" w:customStyle="1" w:styleId="verbatim-namespace-uri">
    <w:name w:val="verbatim-namespace-uri"/>
    <w:basedOn w:val="a0"/>
    <w:rsid w:val="00A2100A"/>
    <w:rPr>
      <w:color w:val="330099"/>
    </w:rPr>
  </w:style>
  <w:style w:type="character" w:customStyle="1" w:styleId="verbatim-text">
    <w:name w:val="verbatim-text"/>
    <w:basedOn w:val="a0"/>
    <w:rsid w:val="00A2100A"/>
    <w:rPr>
      <w:b/>
      <w:bCs/>
      <w:color w:val="000000"/>
    </w:rPr>
  </w:style>
  <w:style w:type="character" w:customStyle="1" w:styleId="verbatim-comment">
    <w:name w:val="verbatim-comment"/>
    <w:basedOn w:val="a0"/>
    <w:rsid w:val="00A2100A"/>
    <w:rPr>
      <w:i/>
      <w:iCs/>
      <w:color w:val="006600"/>
    </w:rPr>
  </w:style>
  <w:style w:type="character" w:customStyle="1" w:styleId="verbatim-pi-name">
    <w:name w:val="verbatim-pi-name"/>
    <w:basedOn w:val="a0"/>
    <w:rsid w:val="00A2100A"/>
    <w:rPr>
      <w:i/>
      <w:iCs/>
      <w:color w:val="006600"/>
    </w:rPr>
  </w:style>
  <w:style w:type="character" w:customStyle="1" w:styleId="verbatim-pi-content">
    <w:name w:val="verbatim-pi-content"/>
    <w:basedOn w:val="a0"/>
    <w:rsid w:val="00A2100A"/>
    <w:rPr>
      <w:i/>
      <w:iCs/>
      <w:color w:val="006666"/>
    </w:rPr>
  </w:style>
  <w:style w:type="character" w:customStyle="1" w:styleId="term1">
    <w:name w:val="term1"/>
    <w:basedOn w:val="a0"/>
    <w:rsid w:val="00A2100A"/>
    <w:rPr>
      <w:i/>
      <w:iCs/>
    </w:rPr>
  </w:style>
  <w:style w:type="character" w:customStyle="1" w:styleId="definition">
    <w:name w:val="definition"/>
    <w:basedOn w:val="a0"/>
    <w:rsid w:val="00A2100A"/>
    <w:rPr>
      <w:color w:val="008000"/>
    </w:rPr>
  </w:style>
  <w:style w:type="character" w:customStyle="1" w:styleId="errordefinition">
    <w:name w:val="errordefinition"/>
    <w:basedOn w:val="a0"/>
    <w:rsid w:val="00A2100A"/>
    <w:rPr>
      <w:color w:val="FF0000"/>
    </w:rPr>
  </w:style>
  <w:style w:type="character" w:customStyle="1" w:styleId="comment1">
    <w:name w:val="comment1"/>
    <w:basedOn w:val="a0"/>
    <w:rsid w:val="00A2100A"/>
    <w:rPr>
      <w:shd w:val="clear" w:color="auto" w:fill="FFFACD"/>
    </w:rPr>
  </w:style>
  <w:style w:type="character" w:customStyle="1" w:styleId="short">
    <w:name w:val="short"/>
    <w:basedOn w:val="a0"/>
    <w:rsid w:val="00A2100A"/>
    <w:rPr>
      <w:b/>
      <w:bCs/>
    </w:rPr>
  </w:style>
  <w:style w:type="paragraph" w:styleId="a5">
    <w:name w:val="Normal (Web)"/>
    <w:basedOn w:val="a"/>
    <w:uiPriority w:val="99"/>
    <w:unhideWhenUsed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A2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100A"/>
    <w:rPr>
      <w:b/>
      <w:bCs/>
    </w:rPr>
  </w:style>
  <w:style w:type="character" w:customStyle="1" w:styleId="verbatim">
    <w:name w:val="verbatim"/>
    <w:basedOn w:val="a0"/>
    <w:rsid w:val="00A2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10121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  <w:div w:id="8483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</w:divsChild>
                    </w:div>
                  </w:divsChild>
                </w:div>
                <w:div w:id="19613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9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808080"/>
                            <w:left w:val="double" w:sz="6" w:space="0" w:color="808080"/>
                            <w:bottom w:val="double" w:sz="6" w:space="0" w:color="808080"/>
                            <w:right w:val="double" w:sz="6" w:space="0" w:color="808080"/>
                          </w:divBdr>
                        </w:div>
                      </w:divsChild>
                    </w:div>
                    <w:div w:id="237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1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9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0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7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6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591">
                  <w:marLeft w:val="0"/>
                  <w:marRight w:val="0"/>
                  <w:marTop w:val="0"/>
                  <w:marBottom w:val="0"/>
                  <w:divBdr>
                    <w:top w:val="double" w:sz="6" w:space="0" w:color="808080"/>
                    <w:left w:val="double" w:sz="6" w:space="0" w:color="808080"/>
                    <w:bottom w:val="double" w:sz="6" w:space="0" w:color="808080"/>
                    <w:right w:val="double" w:sz="6" w:space="0" w:color="808080"/>
                  </w:divBdr>
                </w:div>
                <w:div w:id="13783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4269">
                  <w:marLeft w:val="0"/>
                  <w:marRight w:val="0"/>
                  <w:marTop w:val="0"/>
                  <w:marBottom w:val="0"/>
                  <w:divBdr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divBdr>
                  <w:divsChild>
                    <w:div w:id="7201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0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9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3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07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7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3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0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2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4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6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7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14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1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40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7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5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xbrl.org/specification/versioning-base/rec-2013-02-27/versioning-base-rec-2013-02-27.html" TargetMode="External"/><Relationship Id="rId299" Type="http://schemas.openxmlformats.org/officeDocument/2006/relationships/hyperlink" Target="http://www.xbrl.org/specification/versioning-base/rec-2013-02-27/versioning-base-rec-2013-02-27.html" TargetMode="External"/><Relationship Id="rId303" Type="http://schemas.openxmlformats.org/officeDocument/2006/relationships/hyperlink" Target="http://www.xbrl.org/specification/versioning-base/rec-2013-02-27/versioning-base-rec-2013-02-27.html" TargetMode="External"/><Relationship Id="rId21" Type="http://schemas.openxmlformats.org/officeDocument/2006/relationships/hyperlink" Target="http://www.xbrl.org/specification/versioning-base/rec-2013-02-27/versioning-base-rec-2013-02-27.html" TargetMode="External"/><Relationship Id="rId42" Type="http://schemas.openxmlformats.org/officeDocument/2006/relationships/hyperlink" Target="http://www.xbrl.org/specification/versioning-base/rec-2013-02-27/versioning-base-rec-2013-02-27.html" TargetMode="External"/><Relationship Id="rId63" Type="http://schemas.openxmlformats.org/officeDocument/2006/relationships/hyperlink" Target="http://www.xbrl.org/specification/versioning-base/rec-2013-02-27/versioning-base-rec-2013-02-27.html" TargetMode="External"/><Relationship Id="rId84" Type="http://schemas.openxmlformats.org/officeDocument/2006/relationships/hyperlink" Target="http://www.xbrl.org/specification/versioning-base/rec-2013-02-27/versioning-base-rec-2013-02-27.html" TargetMode="External"/><Relationship Id="rId138" Type="http://schemas.openxmlformats.org/officeDocument/2006/relationships/hyperlink" Target="http://www.xbrl.org/specification/versioning-base/rec-2013-02-27/versioning-base-rec-2013-02-27.html" TargetMode="External"/><Relationship Id="rId159" Type="http://schemas.openxmlformats.org/officeDocument/2006/relationships/hyperlink" Target="http://www.xbrl.org/specification/versioning-base/rec-2013-02-27/versioning-base-rec-2013-02-27.html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www.xbrl.org/specification/versioning-base/rec-2013-02-27/versioning-base-rec-2013-02-27.html" TargetMode="External"/><Relationship Id="rId191" Type="http://schemas.openxmlformats.org/officeDocument/2006/relationships/hyperlink" Target="http://www.xbrl.org/specification/versioning-base/rec-2013-02-27/versioning-base-rec-2013-02-27.html" TargetMode="External"/><Relationship Id="rId205" Type="http://schemas.openxmlformats.org/officeDocument/2006/relationships/hyperlink" Target="http://www.xbrl.org/specification/versioning-base/rec-2013-02-27/versioning-base-rec-2013-02-27.html" TargetMode="External"/><Relationship Id="rId226" Type="http://schemas.openxmlformats.org/officeDocument/2006/relationships/hyperlink" Target="http://www.xbrl.org/specification/versioning-base/rec-2013-02-27/versioning-base-rec-2013-02-27.html" TargetMode="External"/><Relationship Id="rId247" Type="http://schemas.openxmlformats.org/officeDocument/2006/relationships/hyperlink" Target="http://www.xbrl.org/specification/versioning-base/rec-2013-02-27/versioning-base-rec-2013-02-27.html" TargetMode="External"/><Relationship Id="rId107" Type="http://schemas.openxmlformats.org/officeDocument/2006/relationships/hyperlink" Target="http://www.xbrl.org/specification/versioning-base/rec-2013-02-27/versioning-base-rec-2013-02-27.html" TargetMode="External"/><Relationship Id="rId268" Type="http://schemas.openxmlformats.org/officeDocument/2006/relationships/hyperlink" Target="http://www.xbrl.org/specification/versioning-base/rec-2013-02-27/versioning-base-rec-2013-02-27.html" TargetMode="External"/><Relationship Id="rId289" Type="http://schemas.openxmlformats.org/officeDocument/2006/relationships/hyperlink" Target="http://www.xbrl.org/specification/versioning-base/rec-2013-02-27/versioning-base-rec-2013-02-27.html" TargetMode="External"/><Relationship Id="rId11" Type="http://schemas.openxmlformats.org/officeDocument/2006/relationships/hyperlink" Target="mailto:hughwallis@xbrl.org" TargetMode="External"/><Relationship Id="rId32" Type="http://schemas.openxmlformats.org/officeDocument/2006/relationships/hyperlink" Target="http://www.xbrl.org/specification/versioning-base/rec-2013-02-27/versioning-base-rec-2013-02-27.html" TargetMode="External"/><Relationship Id="rId53" Type="http://schemas.openxmlformats.org/officeDocument/2006/relationships/hyperlink" Target="http://www.xbrl.org/specification/versioning-base/rec-2013-02-27/versioning-base-rec-2013-02-27.html" TargetMode="External"/><Relationship Id="rId74" Type="http://schemas.openxmlformats.org/officeDocument/2006/relationships/hyperlink" Target="http://www.xbrl.org/specification/versioning-base/rec-2013-02-27/versioning-base-rec-2013-02-27.html" TargetMode="External"/><Relationship Id="rId128" Type="http://schemas.openxmlformats.org/officeDocument/2006/relationships/hyperlink" Target="http://www.xbrl.org/specification/versioning-base/rec-2013-02-27/versioning-base-rec-2013-02-27.html" TargetMode="External"/><Relationship Id="rId149" Type="http://schemas.openxmlformats.org/officeDocument/2006/relationships/hyperlink" Target="http://www.xbrl.org/specification/versioning-base/rec-2013-02-27/versioning-base-rec-2013-02-27.html" TargetMode="External"/><Relationship Id="rId314" Type="http://schemas.openxmlformats.org/officeDocument/2006/relationships/hyperlink" Target="http://www.ietf.org/rfc/rfc2119.txt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xbrl.org/specification/versioning-base/rec-2013-02-27/versioning-base-rec-2013-02-27.html" TargetMode="External"/><Relationship Id="rId160" Type="http://schemas.openxmlformats.org/officeDocument/2006/relationships/hyperlink" Target="http://www.xbrl.org/specification/versioning-base/rec-2013-02-27/versioning-base-rec-2013-02-27.html" TargetMode="External"/><Relationship Id="rId181" Type="http://schemas.openxmlformats.org/officeDocument/2006/relationships/hyperlink" Target="http://www.xbrl.org/specification/versioning-base/rec-2013-02-27/versioning-base-rec-2013-02-27.html" TargetMode="External"/><Relationship Id="rId216" Type="http://schemas.openxmlformats.org/officeDocument/2006/relationships/hyperlink" Target="http://www.xbrl.org/specification/versioning-base/rec-2013-02-27/versioning-base-rec-2013-02-27.html" TargetMode="External"/><Relationship Id="rId237" Type="http://schemas.openxmlformats.org/officeDocument/2006/relationships/hyperlink" Target="http://www.xbrl.org/specification/versioning-base/rec-2013-02-27/versioning-base-rec-2013-02-27.html" TargetMode="External"/><Relationship Id="rId258" Type="http://schemas.openxmlformats.org/officeDocument/2006/relationships/hyperlink" Target="http://www.xbrl.org/specification/versioning-base/rec-2013-02-27/versioning-base-rec-2013-02-27.html" TargetMode="External"/><Relationship Id="rId279" Type="http://schemas.openxmlformats.org/officeDocument/2006/relationships/hyperlink" Target="http://www.xbrl.org/specification/versioning-base/rec-2013-02-27/versioning-base-rec-2013-02-27.html" TargetMode="External"/><Relationship Id="rId22" Type="http://schemas.openxmlformats.org/officeDocument/2006/relationships/hyperlink" Target="http://www.xbrl.org/specification/versioning-base/rec-2013-02-27/versioning-base-rec-2013-02-27.html" TargetMode="External"/><Relationship Id="rId43" Type="http://schemas.openxmlformats.org/officeDocument/2006/relationships/hyperlink" Target="http://www.xbrl.org/specification/versioning-base/rec-2013-02-27/versioning-base-rec-2013-02-27.html" TargetMode="External"/><Relationship Id="rId64" Type="http://schemas.openxmlformats.org/officeDocument/2006/relationships/hyperlink" Target="http://www.xbrl.org/specification/versioning-base/rec-2013-02-27/versioning-base-rec-2013-02-27.html" TargetMode="External"/><Relationship Id="rId118" Type="http://schemas.openxmlformats.org/officeDocument/2006/relationships/hyperlink" Target="http://www.xbrl.org/specification/versioning-base/rec-2013-02-27/versioning-base-rec-2013-02-27.html" TargetMode="External"/><Relationship Id="rId139" Type="http://schemas.openxmlformats.org/officeDocument/2006/relationships/hyperlink" Target="http://www.xbrl.org/specification/versioning-base/rec-2013-02-27/versioning-base-rec-2013-02-27.html" TargetMode="External"/><Relationship Id="rId290" Type="http://schemas.openxmlformats.org/officeDocument/2006/relationships/hyperlink" Target="http://www.xbrl.org/specification/versioning-base/rec-2013-02-27/versioning-base-rec-2013-02-27.html" TargetMode="External"/><Relationship Id="rId304" Type="http://schemas.openxmlformats.org/officeDocument/2006/relationships/hyperlink" Target="http://www.xbrl.org/specification/versioning-base/rec-2013-02-27/versioning-base-rec-2013-02-27.html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://www.xbrl.org/specification/versioning-base/rec-2013-02-27/versioning-base-rec-2013-02-27.html" TargetMode="External"/><Relationship Id="rId150" Type="http://schemas.openxmlformats.org/officeDocument/2006/relationships/hyperlink" Target="http://www.xbrl.org/specification/versioning-base/rec-2013-02-27/versioning-base-rec-2013-02-27.html" TargetMode="External"/><Relationship Id="rId171" Type="http://schemas.openxmlformats.org/officeDocument/2006/relationships/hyperlink" Target="http://www.xbrl.org/specification/versioning-base/rec-2013-02-27/versioning-base-rec-2013-02-27.html" TargetMode="External"/><Relationship Id="rId192" Type="http://schemas.openxmlformats.org/officeDocument/2006/relationships/hyperlink" Target="http://www.xbrl.org/specification/versioning-base/rec-2013-02-27/versioning-base-rec-2013-02-27.html" TargetMode="External"/><Relationship Id="rId206" Type="http://schemas.openxmlformats.org/officeDocument/2006/relationships/hyperlink" Target="http://www.xbrl.org/specification/versioning-base/rec-2013-02-27/versioning-base-rec-2013-02-27.html" TargetMode="External"/><Relationship Id="rId227" Type="http://schemas.openxmlformats.org/officeDocument/2006/relationships/hyperlink" Target="http://www.xbrl.org/specification/versioning-base/rec-2013-02-27/versioning-base-rec-2013-02-27.html" TargetMode="External"/><Relationship Id="rId248" Type="http://schemas.openxmlformats.org/officeDocument/2006/relationships/hyperlink" Target="http://www.xbrl.org/specification/versioning-base/rec-2013-02-27/versioning-base-rec-2013-02-27.html" TargetMode="External"/><Relationship Id="rId269" Type="http://schemas.openxmlformats.org/officeDocument/2006/relationships/hyperlink" Target="http://www.xbrl.org/specification/versioning-base/rec-2013-02-27/versioning-base-rec-2013-02-27.html" TargetMode="External"/><Relationship Id="rId12" Type="http://schemas.openxmlformats.org/officeDocument/2006/relationships/hyperlink" Target="mailto:hphilipp@ifrs.org" TargetMode="External"/><Relationship Id="rId33" Type="http://schemas.openxmlformats.org/officeDocument/2006/relationships/hyperlink" Target="http://www.xbrl.org/specification/versioning-base/rec-2013-02-27/versioning-base-rec-2013-02-27.html" TargetMode="External"/><Relationship Id="rId108" Type="http://schemas.openxmlformats.org/officeDocument/2006/relationships/hyperlink" Target="http://www.xbrl.org/specification/versioning-base/rec-2013-02-27/versioning-base-rec-2013-02-27.html" TargetMode="External"/><Relationship Id="rId129" Type="http://schemas.openxmlformats.org/officeDocument/2006/relationships/hyperlink" Target="http://www.xbrl.org/specification/versioning-base/rec-2013-02-27/versioning-base-rec-2013-02-27.html" TargetMode="External"/><Relationship Id="rId280" Type="http://schemas.openxmlformats.org/officeDocument/2006/relationships/hyperlink" Target="http://www.xbrl.org/specification/versioning-base/rec-2013-02-27/versioning-base-rec-2013-02-27.html" TargetMode="External"/><Relationship Id="rId315" Type="http://schemas.openxmlformats.org/officeDocument/2006/relationships/hyperlink" Target="http://www.ietf.org/rfc/rfc3986.txt" TargetMode="External"/><Relationship Id="rId54" Type="http://schemas.openxmlformats.org/officeDocument/2006/relationships/hyperlink" Target="http://www.xbrl.org/specification/versioning-base/rec-2013-02-27/versioning-base-rec-2013-02-27.html" TargetMode="External"/><Relationship Id="rId75" Type="http://schemas.openxmlformats.org/officeDocument/2006/relationships/hyperlink" Target="http://www.xbrl.org/specification/versioning-base/rec-2013-02-27/versioning-base-rec-2013-02-27.html" TargetMode="External"/><Relationship Id="rId96" Type="http://schemas.openxmlformats.org/officeDocument/2006/relationships/hyperlink" Target="http://www.xbrl.org/specification/versioning-base/rec-2013-02-27/versioning-base-rec-2013-02-27.html" TargetMode="External"/><Relationship Id="rId140" Type="http://schemas.openxmlformats.org/officeDocument/2006/relationships/hyperlink" Target="http://www.xbrl.org/specification/versioning-base/rec-2013-02-27/versioning-base-rec-2013-02-27.html" TargetMode="External"/><Relationship Id="rId161" Type="http://schemas.openxmlformats.org/officeDocument/2006/relationships/hyperlink" Target="http://www.xbrl.org/specification/versioning-base/rec-2013-02-27/versioning-base-rec-2013-02-27.html" TargetMode="External"/><Relationship Id="rId182" Type="http://schemas.openxmlformats.org/officeDocument/2006/relationships/hyperlink" Target="http://www.xbrl.org/specification/versioning-base/rec-2013-02-27/versioning-base-rec-2013-02-27.html" TargetMode="External"/><Relationship Id="rId217" Type="http://schemas.openxmlformats.org/officeDocument/2006/relationships/hyperlink" Target="http://www.xbrl.org/specification/versioning-base/rec-2013-02-27/versioning-base-rec-2013-02-27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xbrl.org/specification/versioning-base/rec-2013-02-27/versioning-base-rec-2013-02-27.html" TargetMode="External"/><Relationship Id="rId259" Type="http://schemas.openxmlformats.org/officeDocument/2006/relationships/hyperlink" Target="http://www.xbrl.org/specification/versioning-base/rec-2013-02-27/versioning-base-rec-2013-02-27.html" TargetMode="External"/><Relationship Id="rId23" Type="http://schemas.openxmlformats.org/officeDocument/2006/relationships/hyperlink" Target="http://www.xbrl.org/specification/versioning-base/rec-2013-02-27/versioning-base-rec-2013-02-27.html" TargetMode="External"/><Relationship Id="rId119" Type="http://schemas.openxmlformats.org/officeDocument/2006/relationships/hyperlink" Target="http://www.xbrl.org/specification/versioning-base/rec-2013-02-27/versioning-base-rec-2013-02-27.html" TargetMode="External"/><Relationship Id="rId270" Type="http://schemas.openxmlformats.org/officeDocument/2006/relationships/hyperlink" Target="http://www.xbrl.org/specification/versioning-base/rec-2013-02-27/versioning-base-rec-2013-02-27.html" TargetMode="External"/><Relationship Id="rId291" Type="http://schemas.openxmlformats.org/officeDocument/2006/relationships/hyperlink" Target="http://www.xbrl.org/specification/versioning-base/rec-2013-02-27/versioning-base-rec-2013-02-27.html" TargetMode="External"/><Relationship Id="rId305" Type="http://schemas.openxmlformats.org/officeDocument/2006/relationships/hyperlink" Target="http://www.xbrl.org/specification/versioning-base/rec-2013-02-27/versioning-base-rec-2013-02-27.html" TargetMode="External"/><Relationship Id="rId44" Type="http://schemas.openxmlformats.org/officeDocument/2006/relationships/hyperlink" Target="http://www.xbrl.org/specification/versioning-base/rec-2013-02-27/versioning-base-rec-2013-02-27.html" TargetMode="External"/><Relationship Id="rId65" Type="http://schemas.openxmlformats.org/officeDocument/2006/relationships/hyperlink" Target="http://www.xbrl.org/specification/versioning-base/rec-2013-02-27/versioning-base-rec-2013-02-27.html" TargetMode="External"/><Relationship Id="rId86" Type="http://schemas.openxmlformats.org/officeDocument/2006/relationships/hyperlink" Target="http://www.xbrl.org/specification/versioning-base/rec-2013-02-27/versioning-base-rec-2013-02-27.html" TargetMode="External"/><Relationship Id="rId130" Type="http://schemas.openxmlformats.org/officeDocument/2006/relationships/hyperlink" Target="http://www.xbrl.org/specification/versioning-base/rec-2013-02-27/versioning-base-rec-2013-02-27.html" TargetMode="External"/><Relationship Id="rId151" Type="http://schemas.openxmlformats.org/officeDocument/2006/relationships/hyperlink" Target="http://www.xbrl.org/specification/versioning-base/rec-2013-02-27/versioning-base-rec-2013-02-27.html" TargetMode="External"/><Relationship Id="rId172" Type="http://schemas.openxmlformats.org/officeDocument/2006/relationships/hyperlink" Target="http://www.xbrl.org/specification/versioning-base/rec-2013-02-27/versioning-base-rec-2013-02-27.html" TargetMode="External"/><Relationship Id="rId193" Type="http://schemas.openxmlformats.org/officeDocument/2006/relationships/hyperlink" Target="http://www.xbrl.org/specification/versioning-base/rec-2013-02-27/versioning-base-rec-2013-02-27.html" TargetMode="External"/><Relationship Id="rId207" Type="http://schemas.openxmlformats.org/officeDocument/2006/relationships/hyperlink" Target="http://www.xbrl.org/specification/versioning-base/rec-2013-02-27/versioning-base-rec-2013-02-27.html" TargetMode="External"/><Relationship Id="rId228" Type="http://schemas.openxmlformats.org/officeDocument/2006/relationships/hyperlink" Target="http://www.xbrl.org/specification/versioning-base/rec-2013-02-27/versioning-base-rec-2013-02-27.html" TargetMode="External"/><Relationship Id="rId249" Type="http://schemas.openxmlformats.org/officeDocument/2006/relationships/hyperlink" Target="http://www.xbrl.org/specification/versioning-base/rec-2013-02-27/versioning-base-rec-2013-02-27.html" TargetMode="External"/><Relationship Id="rId13" Type="http://schemas.openxmlformats.org/officeDocument/2006/relationships/hyperlink" Target="mailto:geoff@galexy.net" TargetMode="External"/><Relationship Id="rId109" Type="http://schemas.openxmlformats.org/officeDocument/2006/relationships/hyperlink" Target="http://www.xbrl.org/specification/versioning-base/rec-2013-02-27/versioning-base-rec-2013-02-27.html" TargetMode="External"/><Relationship Id="rId260" Type="http://schemas.openxmlformats.org/officeDocument/2006/relationships/hyperlink" Target="http://www.xbrl.org/specification/versioning-base/rec-2013-02-27/versioning-base-rec-2013-02-27.html" TargetMode="External"/><Relationship Id="rId281" Type="http://schemas.openxmlformats.org/officeDocument/2006/relationships/hyperlink" Target="http://www.xbrl.org/specification/versioning-base/rec-2013-02-27/versioning-base-rec-2013-02-27.html" TargetMode="External"/><Relationship Id="rId316" Type="http://schemas.openxmlformats.org/officeDocument/2006/relationships/hyperlink" Target="http://www.xbrl.org/specification/xbrl-recommendation-2003-12-31+corrected-errata-2012-01-25.htm" TargetMode="External"/><Relationship Id="rId34" Type="http://schemas.openxmlformats.org/officeDocument/2006/relationships/hyperlink" Target="http://www.xbrl.org/specification/versioning-base/rec-2013-02-27/versioning-base-rec-2013-02-27.html" TargetMode="External"/><Relationship Id="rId55" Type="http://schemas.openxmlformats.org/officeDocument/2006/relationships/hyperlink" Target="http://www.xbrl.org/specification/versioning-base/rec-2013-02-27/versioning-base-rec-2013-02-27.html" TargetMode="External"/><Relationship Id="rId76" Type="http://schemas.openxmlformats.org/officeDocument/2006/relationships/hyperlink" Target="http://www.xbrl.org/specification/versioning-base/rec-2013-02-27/versioning-base-rec-2013-02-27.html" TargetMode="External"/><Relationship Id="rId97" Type="http://schemas.openxmlformats.org/officeDocument/2006/relationships/hyperlink" Target="http://www.xbrl.org/specification/versioning-base/rec-2013-02-27/versioning-base-rec-2013-02-27.html" TargetMode="External"/><Relationship Id="rId120" Type="http://schemas.openxmlformats.org/officeDocument/2006/relationships/hyperlink" Target="http://www.xbrl.org/specification/versioning-base/rec-2013-02-27/versioning-base-rec-2013-02-27.html" TargetMode="External"/><Relationship Id="rId141" Type="http://schemas.openxmlformats.org/officeDocument/2006/relationships/hyperlink" Target="http://www.xbrl.org/specification/versioning-base/rec-2013-02-27/versioning-base-rec-2013-02-27.html" TargetMode="External"/><Relationship Id="rId7" Type="http://schemas.openxmlformats.org/officeDocument/2006/relationships/hyperlink" Target="http://www.xbrl.org/Specification/versioning-base/REC-2013-02-27/versioning-base-REC-2013-02-27.html" TargetMode="External"/><Relationship Id="rId162" Type="http://schemas.openxmlformats.org/officeDocument/2006/relationships/hyperlink" Target="http://www.xbrl.org/specification/versioning-base/rec-2013-02-27/versioning-base-rec-2013-02-27.html" TargetMode="External"/><Relationship Id="rId183" Type="http://schemas.openxmlformats.org/officeDocument/2006/relationships/hyperlink" Target="http://www.xbrl.org/specification/versioning-base/rec-2013-02-27/versioning-base-rec-2013-02-27.html" TargetMode="External"/><Relationship Id="rId218" Type="http://schemas.openxmlformats.org/officeDocument/2006/relationships/hyperlink" Target="http://www.xbrl.org/specification/versioning-base/rec-2013-02-27/versioning-base-rec-2013-02-27.html" TargetMode="External"/><Relationship Id="rId239" Type="http://schemas.openxmlformats.org/officeDocument/2006/relationships/hyperlink" Target="http://www.xbrl.org/specification/versioning-base/rec-2013-02-27/versioning-base-rec-2013-02-27.html" TargetMode="External"/><Relationship Id="rId250" Type="http://schemas.openxmlformats.org/officeDocument/2006/relationships/hyperlink" Target="http://www.xbrl.org/specification/versioning-base/rec-2013-02-27/versioning-base-rec-2013-02-27.html" TargetMode="External"/><Relationship Id="rId271" Type="http://schemas.openxmlformats.org/officeDocument/2006/relationships/hyperlink" Target="http://www.xbrl.org/specification/versioning-base/rec-2013-02-27/versioning-base-rec-2013-02-27.html" TargetMode="External"/><Relationship Id="rId292" Type="http://schemas.openxmlformats.org/officeDocument/2006/relationships/hyperlink" Target="http://www.xbrl.org/specification/versioning-base/rec-2013-02-27/versioning-base-rec-2013-02-27.html" TargetMode="External"/><Relationship Id="rId306" Type="http://schemas.openxmlformats.org/officeDocument/2006/relationships/hyperlink" Target="http://www.xbrl.org/specification/versioning-base/rec-2013-02-27/versioning-base-rec-2013-02-27.html" TargetMode="External"/><Relationship Id="rId24" Type="http://schemas.openxmlformats.org/officeDocument/2006/relationships/hyperlink" Target="http://www.xbrl.org/specification/versioning-base/rec-2013-02-27/versioning-base-rec-2013-02-27.html" TargetMode="External"/><Relationship Id="rId45" Type="http://schemas.openxmlformats.org/officeDocument/2006/relationships/hyperlink" Target="http://www.xbrl.org/specification/versioning-base/rec-2013-02-27/versioning-base-rec-2013-02-27.html" TargetMode="External"/><Relationship Id="rId66" Type="http://schemas.openxmlformats.org/officeDocument/2006/relationships/hyperlink" Target="http://www.xbrl.org/specification/versioning-base/rec-2013-02-27/versioning-base-rec-2013-02-27.html" TargetMode="External"/><Relationship Id="rId87" Type="http://schemas.openxmlformats.org/officeDocument/2006/relationships/hyperlink" Target="http://www.xbrl.org/specification/versioning-base/rec-2013-02-27/versioning-base-rec-2013-02-27.html" TargetMode="External"/><Relationship Id="rId110" Type="http://schemas.openxmlformats.org/officeDocument/2006/relationships/hyperlink" Target="http://www.xbrl.org/specification/versioning-base/rec-2013-02-27/versioning-base-rec-2013-02-27.html" TargetMode="External"/><Relationship Id="rId131" Type="http://schemas.openxmlformats.org/officeDocument/2006/relationships/hyperlink" Target="http://www.xbrl.org/specification/versioning-base/rec-2013-02-27/versioning-base-rec-2013-02-27.html" TargetMode="External"/><Relationship Id="rId152" Type="http://schemas.openxmlformats.org/officeDocument/2006/relationships/hyperlink" Target="http://www.xbrl.org/specification/versioning-base/rec-2013-02-27/versioning-base-rec-2013-02-27.html" TargetMode="External"/><Relationship Id="rId173" Type="http://schemas.openxmlformats.org/officeDocument/2006/relationships/hyperlink" Target="http://www.xbrl.org/specification/versioning-base/rec-2013-02-27/versioning-base-rec-2013-02-27.html" TargetMode="External"/><Relationship Id="rId194" Type="http://schemas.openxmlformats.org/officeDocument/2006/relationships/hyperlink" Target="http://www.xbrl.org/specification/versioning-base/rec-2013-02-27/versioning-base-rec-2013-02-27.html" TargetMode="External"/><Relationship Id="rId208" Type="http://schemas.openxmlformats.org/officeDocument/2006/relationships/hyperlink" Target="http://www.xbrl.org/specification/versioning-base/rec-2013-02-27/versioning-base-rec-2013-02-27.html" TargetMode="External"/><Relationship Id="rId229" Type="http://schemas.openxmlformats.org/officeDocument/2006/relationships/hyperlink" Target="http://www.xbrl.org/specification/versioning-base/rec-2013-02-27/versioning-base-rec-2013-02-27.html" TargetMode="External"/><Relationship Id="rId240" Type="http://schemas.openxmlformats.org/officeDocument/2006/relationships/hyperlink" Target="http://www.xbrl.org/specification/versioning-base/rec-2013-02-27/versioning-base-rec-2013-02-27.html" TargetMode="External"/><Relationship Id="rId261" Type="http://schemas.openxmlformats.org/officeDocument/2006/relationships/hyperlink" Target="http://www.xbrl.org/specification/versioning-base/rec-2013-02-27/versioning-base-rec-2013-02-27.html" TargetMode="External"/><Relationship Id="rId14" Type="http://schemas.openxmlformats.org/officeDocument/2006/relationships/hyperlink" Target="mailto:ijs@corefiling.com" TargetMode="External"/><Relationship Id="rId30" Type="http://schemas.openxmlformats.org/officeDocument/2006/relationships/hyperlink" Target="http://www.xbrl.org/specification/versioning-base/rec-2013-02-27/versioning-base-rec-2013-02-27.html" TargetMode="External"/><Relationship Id="rId35" Type="http://schemas.openxmlformats.org/officeDocument/2006/relationships/hyperlink" Target="http://www.xbrl.org/specification/versioning-base/rec-2013-02-27/versioning-base-rec-2013-02-27.html" TargetMode="External"/><Relationship Id="rId56" Type="http://schemas.openxmlformats.org/officeDocument/2006/relationships/hyperlink" Target="http://www.xbrl.org/specification/versioning-base/rec-2013-02-27/versioning-base-rec-2013-02-27.html" TargetMode="External"/><Relationship Id="rId77" Type="http://schemas.openxmlformats.org/officeDocument/2006/relationships/hyperlink" Target="http://www.xbrl.org/specification/versioning-base/rec-2013-02-27/versioning-base-rec-2013-02-27.html" TargetMode="External"/><Relationship Id="rId100" Type="http://schemas.openxmlformats.org/officeDocument/2006/relationships/hyperlink" Target="http://www.xbrl.org/specification/versioning-base/rec-2013-02-27/versioning-base-rec-2013-02-27.html" TargetMode="External"/><Relationship Id="rId105" Type="http://schemas.openxmlformats.org/officeDocument/2006/relationships/hyperlink" Target="http://www.xbrl.org/specification/versioning-base/rec-2013-02-27/versioning-base-rec-2013-02-27.html" TargetMode="External"/><Relationship Id="rId126" Type="http://schemas.openxmlformats.org/officeDocument/2006/relationships/hyperlink" Target="http://www.xbrl.org/specification/trr-process/pwd-2011-01-17/trr-process-pwd-2011-01-17.html" TargetMode="External"/><Relationship Id="rId147" Type="http://schemas.openxmlformats.org/officeDocument/2006/relationships/hyperlink" Target="http://www.xbrl.org/specification/versioning-base/rec-2013-02-27/versioning-base-rec-2013-02-27.html" TargetMode="External"/><Relationship Id="rId168" Type="http://schemas.openxmlformats.org/officeDocument/2006/relationships/hyperlink" Target="http://www.xbrl.org/specification/versioning-base/rec-2013-02-27/versioning-base-rec-2013-02-27.html" TargetMode="External"/><Relationship Id="rId282" Type="http://schemas.openxmlformats.org/officeDocument/2006/relationships/hyperlink" Target="http://www.xbrl.org/specification/versioning-base/rec-2013-02-27/versioning-base-rec-2013-02-27.html" TargetMode="External"/><Relationship Id="rId312" Type="http://schemas.openxmlformats.org/officeDocument/2006/relationships/hyperlink" Target="http://www.xbrl.org/Specification/gnl/PR-2009-03-31/gnl-PR-2009-03-31.html" TargetMode="External"/><Relationship Id="rId317" Type="http://schemas.openxmlformats.org/officeDocument/2006/relationships/hyperlink" Target="http://www.w3.org/TR/xlink/" TargetMode="External"/><Relationship Id="rId8" Type="http://schemas.openxmlformats.org/officeDocument/2006/relationships/hyperlink" Target="mailto:roland@rhocon.nl" TargetMode="External"/><Relationship Id="rId51" Type="http://schemas.openxmlformats.org/officeDocument/2006/relationships/hyperlink" Target="http://www.xbrl.org/specification/versioning-base/rec-2013-02-27/versioning-base-rec-2013-02-27.html" TargetMode="External"/><Relationship Id="rId72" Type="http://schemas.openxmlformats.org/officeDocument/2006/relationships/hyperlink" Target="http://www.xbrl.org/specification/versioning-base/rec-2013-02-27/versioning-base-rec-2013-02-27.html" TargetMode="External"/><Relationship Id="rId93" Type="http://schemas.openxmlformats.org/officeDocument/2006/relationships/hyperlink" Target="http://www.xbrl.org/specification/versioning-base/rec-2013-02-27/versioning-base-rec-2013-02-27.html" TargetMode="External"/><Relationship Id="rId98" Type="http://schemas.openxmlformats.org/officeDocument/2006/relationships/hyperlink" Target="http://www.xbrl.org/specification/versioning-base/rec-2013-02-27/versioning-base-rec-2013-02-27.html" TargetMode="External"/><Relationship Id="rId121" Type="http://schemas.openxmlformats.org/officeDocument/2006/relationships/hyperlink" Target="http://www.xbrl.org/specification/versioning-base/rec-2013-02-27/versioning-base-rec-2013-02-27.html" TargetMode="External"/><Relationship Id="rId142" Type="http://schemas.openxmlformats.org/officeDocument/2006/relationships/hyperlink" Target="http://www.xbrl.org/specification/versioning-base/rec-2013-02-27/versioning-base-rec-2013-02-27.html" TargetMode="External"/><Relationship Id="rId163" Type="http://schemas.openxmlformats.org/officeDocument/2006/relationships/hyperlink" Target="http://www.xbrl.org/specification/versioning-base/rec-2013-02-27/versioning-base-rec-2013-02-27.html" TargetMode="External"/><Relationship Id="rId184" Type="http://schemas.openxmlformats.org/officeDocument/2006/relationships/hyperlink" Target="http://www.xbrl.org/specification/versioning-base/rec-2013-02-27/versioning-base-rec-2013-02-27.html" TargetMode="External"/><Relationship Id="rId189" Type="http://schemas.openxmlformats.org/officeDocument/2006/relationships/hyperlink" Target="http://www.xbrl.org/specification/versioning-base/rec-2013-02-27/versioning-base-rec-2013-02-27.html" TargetMode="External"/><Relationship Id="rId219" Type="http://schemas.openxmlformats.org/officeDocument/2006/relationships/hyperlink" Target="http://www.xbrl.org/specification/versioning-base/rec-2013-02-27/versioning-base-rec-2013-02-27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xbrl.org/specification/versioning-base/rec-2013-02-27/versioning-base-rec-2013-02-27.html" TargetMode="External"/><Relationship Id="rId230" Type="http://schemas.openxmlformats.org/officeDocument/2006/relationships/hyperlink" Target="http://www.xbrl.org/specification/versioning-base/rec-2013-02-27/versioning-base-rec-2013-02-27.html" TargetMode="External"/><Relationship Id="rId235" Type="http://schemas.openxmlformats.org/officeDocument/2006/relationships/hyperlink" Target="http://www.xbrl.org/specification/versioning-base/rec-2013-02-27/versioning-base-rec-2013-02-27.html" TargetMode="External"/><Relationship Id="rId251" Type="http://schemas.openxmlformats.org/officeDocument/2006/relationships/hyperlink" Target="http://www.xbrl.org/specification/versioning-base/rec-2013-02-27/versioning-base-rec-2013-02-27.html" TargetMode="External"/><Relationship Id="rId256" Type="http://schemas.openxmlformats.org/officeDocument/2006/relationships/hyperlink" Target="http://www.xbrl.org/specification/versioning-base/rec-2013-02-27/versioning-base-rec-2013-02-27.html" TargetMode="External"/><Relationship Id="rId277" Type="http://schemas.openxmlformats.org/officeDocument/2006/relationships/hyperlink" Target="http://www.xbrl.org/specification/versioning-base/rec-2013-02-27/versioning-base-rec-2013-02-27.html" TargetMode="External"/><Relationship Id="rId298" Type="http://schemas.openxmlformats.org/officeDocument/2006/relationships/hyperlink" Target="http://www.xbrl.org/specification/versioning-base/rec-2013-02-27/versioning-base-rec-2013-02-27.html" TargetMode="External"/><Relationship Id="rId25" Type="http://schemas.openxmlformats.org/officeDocument/2006/relationships/hyperlink" Target="http://www.xbrl.org/specification/versioning-base/rec-2013-02-27/versioning-base-rec-2013-02-27.html" TargetMode="External"/><Relationship Id="rId46" Type="http://schemas.openxmlformats.org/officeDocument/2006/relationships/hyperlink" Target="http://www.xbrl.org/specification/versioning-base/rec-2013-02-27/versioning-base-rec-2013-02-27.html" TargetMode="External"/><Relationship Id="rId67" Type="http://schemas.openxmlformats.org/officeDocument/2006/relationships/hyperlink" Target="http://www.xbrl.org/specification/versioning-base/rec-2013-02-27/versioning-base-rec-2013-02-27.html" TargetMode="External"/><Relationship Id="rId116" Type="http://schemas.openxmlformats.org/officeDocument/2006/relationships/hyperlink" Target="http://www.xbrl.org/specification/versioning-base/rec-2013-02-27/versioning-base-rec-2013-02-27.html" TargetMode="External"/><Relationship Id="rId137" Type="http://schemas.openxmlformats.org/officeDocument/2006/relationships/hyperlink" Target="http://www.xbrl.org/specification/versioning-base/rec-2013-02-27/versioning-base-rec-2013-02-27.html" TargetMode="External"/><Relationship Id="rId158" Type="http://schemas.openxmlformats.org/officeDocument/2006/relationships/hyperlink" Target="http://www.xbrl.org/specification/versioning-base/rec-2013-02-27/versioning-base-rec-2013-02-27.html" TargetMode="External"/><Relationship Id="rId272" Type="http://schemas.openxmlformats.org/officeDocument/2006/relationships/hyperlink" Target="http://www.xbrl.org/specification/versioning-base/rec-2013-02-27/versioning-base-rec-2013-02-27.html" TargetMode="External"/><Relationship Id="rId293" Type="http://schemas.openxmlformats.org/officeDocument/2006/relationships/hyperlink" Target="http://www.xbrl.org/specification/versioning-base/rec-2013-02-27/versioning-base-rec-2013-02-27.html" TargetMode="External"/><Relationship Id="rId302" Type="http://schemas.openxmlformats.org/officeDocument/2006/relationships/hyperlink" Target="http://www.xbrl.org/specification/versioning-base/rec-2013-02-27/versioning-base-rec-2013-02-27.html" TargetMode="External"/><Relationship Id="rId307" Type="http://schemas.openxmlformats.org/officeDocument/2006/relationships/hyperlink" Target="http://www.xbrl.org/specification/versioning-base/rec-2013-02-27/versioning-base-rec-2013-02-27.html" TargetMode="External"/><Relationship Id="rId323" Type="http://schemas.openxmlformats.org/officeDocument/2006/relationships/hyperlink" Target="http://www.xbrl.org/specification/versioning-base/rec-2013-02-27/versioning-base-rec-2013-02-27.html" TargetMode="External"/><Relationship Id="rId20" Type="http://schemas.openxmlformats.org/officeDocument/2006/relationships/hyperlink" Target="http://www.xbrl.org/specification/versioning-base/rec-2013-02-27/versioning-base-rec-2013-02-27.html" TargetMode="External"/><Relationship Id="rId41" Type="http://schemas.openxmlformats.org/officeDocument/2006/relationships/hyperlink" Target="http://www.xbrl.org/specification/versioning-base/rec-2013-02-27/versioning-base-rec-2013-02-27.html" TargetMode="External"/><Relationship Id="rId62" Type="http://schemas.openxmlformats.org/officeDocument/2006/relationships/hyperlink" Target="http://www.xbrl.org/specification/versioning-base/rec-2013-02-27/versioning-base-rec-2013-02-27.html" TargetMode="External"/><Relationship Id="rId83" Type="http://schemas.openxmlformats.org/officeDocument/2006/relationships/hyperlink" Target="http://www.xbrl.org/specification/versioning-base/rec-2013-02-27/versioning-base-rec-2013-02-27.html" TargetMode="External"/><Relationship Id="rId88" Type="http://schemas.openxmlformats.org/officeDocument/2006/relationships/hyperlink" Target="http://www.xbrl.org/specification/versioning-base/rec-2013-02-27/versioning-base-rec-2013-02-27.html" TargetMode="External"/><Relationship Id="rId111" Type="http://schemas.openxmlformats.org/officeDocument/2006/relationships/hyperlink" Target="http://www.xbrl.org/specification/versioning-base/rec-2013-02-27/versioning-base-rec-2013-02-27.html" TargetMode="External"/><Relationship Id="rId132" Type="http://schemas.openxmlformats.org/officeDocument/2006/relationships/hyperlink" Target="http://www.xbrl.org/specification/versioning-base/rec-2013-02-27/versioning-base-rec-2013-02-27.html" TargetMode="External"/><Relationship Id="rId153" Type="http://schemas.openxmlformats.org/officeDocument/2006/relationships/hyperlink" Target="http://www.xbrl.org/specification/versioning-base/rec-2013-02-27/versioning-base-rec-2013-02-27.html" TargetMode="External"/><Relationship Id="rId174" Type="http://schemas.openxmlformats.org/officeDocument/2006/relationships/hyperlink" Target="http://www.xbrl.org/specification/versioning-base/rec-2013-02-27/versioning-base-rec-2013-02-27.html" TargetMode="External"/><Relationship Id="rId179" Type="http://schemas.openxmlformats.org/officeDocument/2006/relationships/hyperlink" Target="http://www.xbrl.org/specification/versioning-base/rec-2013-02-27/versioning-base-rec-2013-02-27.html" TargetMode="External"/><Relationship Id="rId195" Type="http://schemas.openxmlformats.org/officeDocument/2006/relationships/hyperlink" Target="http://www.xbrl.org/specification/versioning-base/rec-2013-02-27/versioning-base-rec-2013-02-27.html" TargetMode="External"/><Relationship Id="rId209" Type="http://schemas.openxmlformats.org/officeDocument/2006/relationships/hyperlink" Target="http://www.xbrl.org/specification/versioning-base/rec-2013-02-27/versioning-base-rec-2013-02-27.html" TargetMode="External"/><Relationship Id="rId190" Type="http://schemas.openxmlformats.org/officeDocument/2006/relationships/hyperlink" Target="http://www.xbrl.org/specification/versioning-base/rec-2013-02-27/versioning-base-rec-2013-02-27.html" TargetMode="External"/><Relationship Id="rId204" Type="http://schemas.openxmlformats.org/officeDocument/2006/relationships/hyperlink" Target="http://www.xbrl.org/specification/versioning-base/rec-2013-02-27/versioning-base-rec-2013-02-27.html" TargetMode="External"/><Relationship Id="rId220" Type="http://schemas.openxmlformats.org/officeDocument/2006/relationships/hyperlink" Target="http://www.xbrl.org/specification/versioning-base/rec-2013-02-27/versioning-base-rec-2013-02-27.html" TargetMode="External"/><Relationship Id="rId225" Type="http://schemas.openxmlformats.org/officeDocument/2006/relationships/hyperlink" Target="http://www.xbrl.org/specification/versioning-base/rec-2013-02-27/versioning-base-rec-2013-02-27.html" TargetMode="External"/><Relationship Id="rId241" Type="http://schemas.openxmlformats.org/officeDocument/2006/relationships/hyperlink" Target="http://www.xbrl.org/specification/versioning-base/rec-2013-02-27/versioning-base-rec-2013-02-27.html" TargetMode="External"/><Relationship Id="rId246" Type="http://schemas.openxmlformats.org/officeDocument/2006/relationships/hyperlink" Target="http://www.xbrl.org/specification/versioning-base/rec-2013-02-27/versioning-base-rec-2013-02-27.html" TargetMode="External"/><Relationship Id="rId267" Type="http://schemas.openxmlformats.org/officeDocument/2006/relationships/hyperlink" Target="http://www.xbrl.org/specification/versioning-base/rec-2013-02-27/versioning-base-rec-2013-02-27.html" TargetMode="External"/><Relationship Id="rId288" Type="http://schemas.openxmlformats.org/officeDocument/2006/relationships/hyperlink" Target="http://www.xbrl.org/specification/versioning-base/rec-2013-02-27/versioning-base-rec-2013-02-27.html" TargetMode="External"/><Relationship Id="rId15" Type="http://schemas.openxmlformats.org/officeDocument/2006/relationships/hyperlink" Target="mailto:dtn@corefiling.com" TargetMode="External"/><Relationship Id="rId36" Type="http://schemas.openxmlformats.org/officeDocument/2006/relationships/hyperlink" Target="http://www.xbrl.org/specification/versioning-base/rec-2013-02-27/versioning-base-rec-2013-02-27.html" TargetMode="External"/><Relationship Id="rId57" Type="http://schemas.openxmlformats.org/officeDocument/2006/relationships/hyperlink" Target="http://www.xbrl.org/specification/versioning-base/rec-2013-02-27/versioning-base-rec-2013-02-27.html" TargetMode="External"/><Relationship Id="rId106" Type="http://schemas.openxmlformats.org/officeDocument/2006/relationships/hyperlink" Target="http://www.xbrl.org/specification/versioning-base/rec-2013-02-27/versioning-base-rec-2013-02-27.html" TargetMode="External"/><Relationship Id="rId127" Type="http://schemas.openxmlformats.org/officeDocument/2006/relationships/hyperlink" Target="http://www.xbrl.org/specification/versioning-base/rec-2013-02-27/versioning-base-rec-2013-02-27.html" TargetMode="External"/><Relationship Id="rId262" Type="http://schemas.openxmlformats.org/officeDocument/2006/relationships/hyperlink" Target="http://www.xbrl.org/specification/versioning-base/rec-2013-02-27/versioning-base-rec-2013-02-27.html" TargetMode="External"/><Relationship Id="rId283" Type="http://schemas.openxmlformats.org/officeDocument/2006/relationships/hyperlink" Target="http://www.xbrl.org/specification/versioning-base/rec-2013-02-27/versioning-base-rec-2013-02-27.html" TargetMode="External"/><Relationship Id="rId313" Type="http://schemas.openxmlformats.org/officeDocument/2006/relationships/hyperlink" Target="http://www.xbrl.org/Specification/genericReferences/REC-2009-06-22/genericReferences-REC-2009-06-22.html" TargetMode="External"/><Relationship Id="rId318" Type="http://schemas.openxmlformats.org/officeDocument/2006/relationships/hyperlink" Target="http://www.w3.org/TR/xmlbase/" TargetMode="External"/><Relationship Id="rId10" Type="http://schemas.openxmlformats.org/officeDocument/2006/relationships/hyperlink" Target="mailto:ignacio@hernandez-ros.com" TargetMode="External"/><Relationship Id="rId31" Type="http://schemas.openxmlformats.org/officeDocument/2006/relationships/hyperlink" Target="http://www.xbrl.org/specification/versioning-base/rec-2013-02-27/versioning-base-rec-2013-02-27.html" TargetMode="External"/><Relationship Id="rId52" Type="http://schemas.openxmlformats.org/officeDocument/2006/relationships/hyperlink" Target="http://www.xbrl.org/specification/versioning-base/rec-2013-02-27/versioning-base-rec-2013-02-27.html" TargetMode="External"/><Relationship Id="rId73" Type="http://schemas.openxmlformats.org/officeDocument/2006/relationships/hyperlink" Target="http://www.xbrl.org/specification/versioning-base/rec-2013-02-27/versioning-base-rec-2013-02-27.html" TargetMode="External"/><Relationship Id="rId78" Type="http://schemas.openxmlformats.org/officeDocument/2006/relationships/hyperlink" Target="http://www.xbrl.org/specification/versioning-base/rec-2013-02-27/versioning-base-rec-2013-02-27.html" TargetMode="External"/><Relationship Id="rId94" Type="http://schemas.openxmlformats.org/officeDocument/2006/relationships/hyperlink" Target="http://www.xbrl.org/specification/versioning-base/rec-2013-02-27/versioning-base-rec-2013-02-27.html" TargetMode="External"/><Relationship Id="rId99" Type="http://schemas.openxmlformats.org/officeDocument/2006/relationships/hyperlink" Target="http://www.xbrl.org/specification/versioning-base/rec-2013-02-27/versioning-base-rec-2013-02-27.html" TargetMode="External"/><Relationship Id="rId101" Type="http://schemas.openxmlformats.org/officeDocument/2006/relationships/hyperlink" Target="http://www.xbrl.org/specification/versioning-base/rec-2013-02-27/versioning-base-rec-2013-02-27.html" TargetMode="External"/><Relationship Id="rId122" Type="http://schemas.openxmlformats.org/officeDocument/2006/relationships/hyperlink" Target="http://www.xbrl.org/specification/versioning-base/rec-2013-02-27/versioning-base-rec-2013-02-27.html" TargetMode="External"/><Relationship Id="rId143" Type="http://schemas.openxmlformats.org/officeDocument/2006/relationships/hyperlink" Target="http://www.xbrl.org/specification/versioning-base/rec-2013-02-27/versioning-base-rec-2013-02-27.html" TargetMode="External"/><Relationship Id="rId148" Type="http://schemas.openxmlformats.org/officeDocument/2006/relationships/hyperlink" Target="http://www.xbrl.org/specification/versioning-base/rec-2013-02-27/versioning-base-rec-2013-02-27.html" TargetMode="External"/><Relationship Id="rId164" Type="http://schemas.openxmlformats.org/officeDocument/2006/relationships/hyperlink" Target="http://www.xbrl.org/specification/versioning-base/rec-2013-02-27/versioning-base-rec-2013-02-27.html" TargetMode="External"/><Relationship Id="rId169" Type="http://schemas.openxmlformats.org/officeDocument/2006/relationships/hyperlink" Target="http://www.xbrl.org/specification/versioning-base/rec-2013-02-27/versioning-base-rec-2013-02-27.html" TargetMode="External"/><Relationship Id="rId185" Type="http://schemas.openxmlformats.org/officeDocument/2006/relationships/hyperlink" Target="http://www.xbrl.org/specification/versioning-base/rec-2013-02-27/versioning-base-rec-2013-02-2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dw@corefiling.com" TargetMode="External"/><Relationship Id="rId180" Type="http://schemas.openxmlformats.org/officeDocument/2006/relationships/hyperlink" Target="http://www.xbrl.org/specification/versioning-base/rec-2013-02-27/versioning-base-rec-2013-02-27.html" TargetMode="External"/><Relationship Id="rId210" Type="http://schemas.openxmlformats.org/officeDocument/2006/relationships/hyperlink" Target="http://www.xbrl.org/specification/versioning-base/rec-2013-02-27/versioning-base-rec-2013-02-27.html" TargetMode="External"/><Relationship Id="rId215" Type="http://schemas.openxmlformats.org/officeDocument/2006/relationships/hyperlink" Target="http://www.xbrl.org/specification/versioning-base/rec-2013-02-27/versioning-base-rec-2013-02-27.html" TargetMode="External"/><Relationship Id="rId236" Type="http://schemas.openxmlformats.org/officeDocument/2006/relationships/hyperlink" Target="http://www.xbrl.org/specification/versioning-base/rec-2013-02-27/versioning-base-rec-2013-02-27.html" TargetMode="External"/><Relationship Id="rId257" Type="http://schemas.openxmlformats.org/officeDocument/2006/relationships/hyperlink" Target="http://www.xbrl.org/specification/versioning-base/rec-2013-02-27/versioning-base-rec-2013-02-27.html" TargetMode="External"/><Relationship Id="rId278" Type="http://schemas.openxmlformats.org/officeDocument/2006/relationships/hyperlink" Target="http://www.xbrl.org/specification/versioning-base/rec-2013-02-27/versioning-base-rec-2013-02-27.html" TargetMode="External"/><Relationship Id="rId26" Type="http://schemas.openxmlformats.org/officeDocument/2006/relationships/hyperlink" Target="http://www.xbrl.org/specification/versioning-base/rec-2013-02-27/versioning-base-rec-2013-02-27.html" TargetMode="External"/><Relationship Id="rId231" Type="http://schemas.openxmlformats.org/officeDocument/2006/relationships/hyperlink" Target="http://www.xbrl.org/specification/versioning-base/rec-2013-02-27/versioning-base-rec-2013-02-27.html" TargetMode="External"/><Relationship Id="rId252" Type="http://schemas.openxmlformats.org/officeDocument/2006/relationships/hyperlink" Target="http://www.xbrl.org/specification/versioning-base/rec-2013-02-27/versioning-base-rec-2013-02-27.html" TargetMode="External"/><Relationship Id="rId273" Type="http://schemas.openxmlformats.org/officeDocument/2006/relationships/hyperlink" Target="http://www.xbrl.org/specification/versioning-base/rec-2013-02-27/versioning-base-rec-2013-02-27.html" TargetMode="External"/><Relationship Id="rId294" Type="http://schemas.openxmlformats.org/officeDocument/2006/relationships/hyperlink" Target="http://www.xbrl.org/specification/versioning-base/rec-2013-02-27/versioning-base-rec-2013-02-27.html" TargetMode="External"/><Relationship Id="rId308" Type="http://schemas.openxmlformats.org/officeDocument/2006/relationships/hyperlink" Target="http://www.xbrl.org/specification/versioning-base/rec-2013-02-27/versioning-base-rec-2013-02-27.html" TargetMode="External"/><Relationship Id="rId47" Type="http://schemas.openxmlformats.org/officeDocument/2006/relationships/hyperlink" Target="http://www.xbrl.org/specification/versioning-base/rec-2013-02-27/versioning-base-rec-2013-02-27.html" TargetMode="External"/><Relationship Id="rId68" Type="http://schemas.openxmlformats.org/officeDocument/2006/relationships/hyperlink" Target="http://www.xbrl.org/specification/versioning-base/rec-2013-02-27/versioning-base-rec-2013-02-27.html" TargetMode="External"/><Relationship Id="rId89" Type="http://schemas.openxmlformats.org/officeDocument/2006/relationships/hyperlink" Target="http://www.xbrl.org/specification/versioning-base/rec-2013-02-27/versioning-base-rec-2013-02-27.html" TargetMode="External"/><Relationship Id="rId112" Type="http://schemas.openxmlformats.org/officeDocument/2006/relationships/hyperlink" Target="http://www.xbrl.org/specification/versioning-base/rec-2013-02-27/versioning-base-rec-2013-02-27.html" TargetMode="External"/><Relationship Id="rId133" Type="http://schemas.openxmlformats.org/officeDocument/2006/relationships/hyperlink" Target="http://www.xbrl.org/specification/versioning-base/rec-2013-02-27/versioning-base-rec-2013-02-27.html" TargetMode="External"/><Relationship Id="rId154" Type="http://schemas.openxmlformats.org/officeDocument/2006/relationships/hyperlink" Target="http://www.xbrl.org/specification/versioning-base/rec-2013-02-27/versioning-base-rec-2013-02-27.html" TargetMode="External"/><Relationship Id="rId175" Type="http://schemas.openxmlformats.org/officeDocument/2006/relationships/hyperlink" Target="http://www.xbrl.org/specification/versioning-base/rec-2013-02-27/versioning-base-rec-2013-02-27.html" TargetMode="External"/><Relationship Id="rId196" Type="http://schemas.openxmlformats.org/officeDocument/2006/relationships/hyperlink" Target="http://www.xbrl.org/specification/versioning-base/rec-2013-02-27/versioning-base-rec-2013-02-27.html" TargetMode="External"/><Relationship Id="rId200" Type="http://schemas.openxmlformats.org/officeDocument/2006/relationships/hyperlink" Target="http://www.xbrl.org/specification/versioning-base/rec-2013-02-27/versioning-base-rec-2013-02-27.html" TargetMode="External"/><Relationship Id="rId16" Type="http://schemas.openxmlformats.org/officeDocument/2006/relationships/hyperlink" Target="mailto:fischer@markv.com" TargetMode="External"/><Relationship Id="rId221" Type="http://schemas.openxmlformats.org/officeDocument/2006/relationships/hyperlink" Target="http://www.xbrl.org/specification/versioning-base/rec-2013-02-27/versioning-base-rec-2013-02-27.html" TargetMode="External"/><Relationship Id="rId242" Type="http://schemas.openxmlformats.org/officeDocument/2006/relationships/hyperlink" Target="http://www.xbrl.org/specification/versioning-base/rec-2013-02-27/versioning-base-rec-2013-02-27.html" TargetMode="External"/><Relationship Id="rId263" Type="http://schemas.openxmlformats.org/officeDocument/2006/relationships/hyperlink" Target="http://www.xbrl.org/specification/versioning-base/rec-2013-02-27/versioning-base-rec-2013-02-27.html" TargetMode="External"/><Relationship Id="rId284" Type="http://schemas.openxmlformats.org/officeDocument/2006/relationships/hyperlink" Target="http://www.xbrl.org/specification/versioning-base/rec-2013-02-27/versioning-base-rec-2013-02-27.html" TargetMode="External"/><Relationship Id="rId319" Type="http://schemas.openxmlformats.org/officeDocument/2006/relationships/hyperlink" Target="http://www.w3.org/TR/REC-xml-names/REC-xml-names-20091208" TargetMode="External"/><Relationship Id="rId37" Type="http://schemas.openxmlformats.org/officeDocument/2006/relationships/hyperlink" Target="http://www.xbrl.org/specification/versioning-base/rec-2013-02-27/versioning-base-rec-2013-02-27.html" TargetMode="External"/><Relationship Id="rId58" Type="http://schemas.openxmlformats.org/officeDocument/2006/relationships/hyperlink" Target="http://www.xbrl.org/specification/versioning-base/rec-2013-02-27/versioning-base-rec-2013-02-27.html" TargetMode="External"/><Relationship Id="rId79" Type="http://schemas.openxmlformats.org/officeDocument/2006/relationships/hyperlink" Target="http://www.xbrl.org/specification/versioning-base/rec-2013-02-27/versioning-base-rec-2013-02-27.html" TargetMode="External"/><Relationship Id="rId102" Type="http://schemas.openxmlformats.org/officeDocument/2006/relationships/hyperlink" Target="http://www.xbrl.org/specification/versioning-base/rec-2013-02-27/versioning-base-rec-2013-02-27.html" TargetMode="External"/><Relationship Id="rId123" Type="http://schemas.openxmlformats.org/officeDocument/2006/relationships/hyperlink" Target="http://www.xbrl.org/specification/versioning-base/rec-2013-02-27/versioning-base-rec-2013-02-27.html" TargetMode="External"/><Relationship Id="rId144" Type="http://schemas.openxmlformats.org/officeDocument/2006/relationships/hyperlink" Target="http://www.xbrl.org/specification/versioning-base/rec-2013-02-27/versioning-base-rec-2013-02-27.html" TargetMode="External"/><Relationship Id="rId90" Type="http://schemas.openxmlformats.org/officeDocument/2006/relationships/hyperlink" Target="http://www.xbrl.org/specification/versioning-base/rec-2013-02-27/versioning-base-rec-2013-02-27.html" TargetMode="External"/><Relationship Id="rId165" Type="http://schemas.openxmlformats.org/officeDocument/2006/relationships/hyperlink" Target="http://www.xbrl.org/specification/versioning-base/rec-2013-02-27/versioning-base-rec-2013-02-27.html" TargetMode="External"/><Relationship Id="rId186" Type="http://schemas.openxmlformats.org/officeDocument/2006/relationships/hyperlink" Target="http://www.xbrl.org/specification/versioning-base/rec-2013-02-27/versioning-base-rec-2013-02-27.html" TargetMode="External"/><Relationship Id="rId211" Type="http://schemas.openxmlformats.org/officeDocument/2006/relationships/hyperlink" Target="http://www.xbrl.org/specification/versioning-base/rec-2013-02-27/versioning-base-rec-2013-02-27.html" TargetMode="External"/><Relationship Id="rId232" Type="http://schemas.openxmlformats.org/officeDocument/2006/relationships/hyperlink" Target="http://www.xbrl.org/specification/versioning-base/rec-2013-02-27/versioning-base-rec-2013-02-27.html" TargetMode="External"/><Relationship Id="rId253" Type="http://schemas.openxmlformats.org/officeDocument/2006/relationships/hyperlink" Target="http://www.xbrl.org/specification/versioning-base/rec-2013-02-27/versioning-base-rec-2013-02-27.html" TargetMode="External"/><Relationship Id="rId274" Type="http://schemas.openxmlformats.org/officeDocument/2006/relationships/hyperlink" Target="http://www.xbrl.org/specification/versioning-base/rec-2013-02-27/versioning-base-rec-2013-02-27.html" TargetMode="External"/><Relationship Id="rId295" Type="http://schemas.openxmlformats.org/officeDocument/2006/relationships/hyperlink" Target="http://www.xbrl.org/specification/versioning-base/rec-2013-02-27/versioning-base-rec-2013-02-27.html" TargetMode="External"/><Relationship Id="rId309" Type="http://schemas.openxmlformats.org/officeDocument/2006/relationships/hyperlink" Target="http://www.xbrl.org/specification/versioning-base/rec-2013-02-27/versioning-base-rec-2013-02-27.html" TargetMode="External"/><Relationship Id="rId27" Type="http://schemas.openxmlformats.org/officeDocument/2006/relationships/hyperlink" Target="http://www.xbrl.org/specification/versioning-base/rec-2013-02-27/versioning-base-rec-2013-02-27.html" TargetMode="External"/><Relationship Id="rId48" Type="http://schemas.openxmlformats.org/officeDocument/2006/relationships/hyperlink" Target="http://www.xbrl.org/specification/versioning-base/rec-2013-02-27/versioning-base-rec-2013-02-27.html" TargetMode="External"/><Relationship Id="rId69" Type="http://schemas.openxmlformats.org/officeDocument/2006/relationships/hyperlink" Target="http://www.xbrl.org/specification/versioning-base/rec-2013-02-27/versioning-base-rec-2013-02-27.html" TargetMode="External"/><Relationship Id="rId113" Type="http://schemas.openxmlformats.org/officeDocument/2006/relationships/hyperlink" Target="http://www.xbrl.org/specification/versioning-base/rec-2013-02-27/versioning-base-rec-2013-02-27.html" TargetMode="External"/><Relationship Id="rId134" Type="http://schemas.openxmlformats.org/officeDocument/2006/relationships/hyperlink" Target="http://www.xbrl.org/specification/versioning-base/rec-2013-02-27/versioning-base-rec-2013-02-27.html" TargetMode="External"/><Relationship Id="rId320" Type="http://schemas.openxmlformats.org/officeDocument/2006/relationships/hyperlink" Target="http://www.w3.org/TR/xmlschema-1/REC-xmlschema-1-20041028/" TargetMode="External"/><Relationship Id="rId80" Type="http://schemas.openxmlformats.org/officeDocument/2006/relationships/hyperlink" Target="http://www.xbrl.org/specification/versioning-base/rec-2013-02-27/versioning-base-rec-2013-02-27.html" TargetMode="External"/><Relationship Id="rId155" Type="http://schemas.openxmlformats.org/officeDocument/2006/relationships/hyperlink" Target="http://www.xbrl.org/specification/versioning-base/rec-2013-02-27/versioning-base-rec-2013-02-27.html" TargetMode="External"/><Relationship Id="rId176" Type="http://schemas.openxmlformats.org/officeDocument/2006/relationships/hyperlink" Target="http://www.xbrl.org/specification/versioning-base/rec-2013-02-27/versioning-base-rec-2013-02-27.html" TargetMode="External"/><Relationship Id="rId197" Type="http://schemas.openxmlformats.org/officeDocument/2006/relationships/hyperlink" Target="http://www.xbrl.org/specification/versioning-base/rec-2013-02-27/versioning-base-rec-2013-02-27.html" TargetMode="External"/><Relationship Id="rId201" Type="http://schemas.openxmlformats.org/officeDocument/2006/relationships/hyperlink" Target="http://www.xbrl.org/specification/versioning-base/rec-2013-02-27/versioning-base-rec-2013-02-27.html" TargetMode="External"/><Relationship Id="rId222" Type="http://schemas.openxmlformats.org/officeDocument/2006/relationships/hyperlink" Target="http://www.xbrl.org/specification/versioning-base/rec-2013-02-27/versioning-base-rec-2013-02-27.html" TargetMode="External"/><Relationship Id="rId243" Type="http://schemas.openxmlformats.org/officeDocument/2006/relationships/hyperlink" Target="http://www.xbrl.org/specification/versioning-base/rec-2013-02-27/versioning-base-rec-2013-02-27.html" TargetMode="External"/><Relationship Id="rId264" Type="http://schemas.openxmlformats.org/officeDocument/2006/relationships/hyperlink" Target="http://www.xbrl.org/specification/versioning-base/rec-2013-02-27/versioning-base-rec-2013-02-27.html" TargetMode="External"/><Relationship Id="rId285" Type="http://schemas.openxmlformats.org/officeDocument/2006/relationships/hyperlink" Target="http://www.xbrl.org/specification/versioning-base/rec-2013-02-27/versioning-base-rec-2013-02-27.html" TargetMode="External"/><Relationship Id="rId17" Type="http://schemas.openxmlformats.org/officeDocument/2006/relationships/hyperlink" Target="mailto:rna@corefiling.com" TargetMode="External"/><Relationship Id="rId38" Type="http://schemas.openxmlformats.org/officeDocument/2006/relationships/hyperlink" Target="http://www.xbrl.org/specification/versioning-base/rec-2013-02-27/versioning-base-rec-2013-02-27.html" TargetMode="External"/><Relationship Id="rId59" Type="http://schemas.openxmlformats.org/officeDocument/2006/relationships/hyperlink" Target="http://www.xbrl.org/specification/versioning-base/rec-2013-02-27/versioning-base-rec-2013-02-27.html" TargetMode="External"/><Relationship Id="rId103" Type="http://schemas.openxmlformats.org/officeDocument/2006/relationships/hyperlink" Target="http://www.xbrl.org/specification/versioning-base/rec-2013-02-27/versioning-base-rec-2013-02-27.html" TargetMode="External"/><Relationship Id="rId124" Type="http://schemas.openxmlformats.org/officeDocument/2006/relationships/hyperlink" Target="http://www.xbrl.org/specification/versioning-base/rec-2013-02-27/versioning-base-rec-2013-02-27.html" TargetMode="External"/><Relationship Id="rId310" Type="http://schemas.openxmlformats.org/officeDocument/2006/relationships/hyperlink" Target="http://www.xbrl.org/specification/versioning-base/rec-2013-02-27/versioning-base-rec-2013-02-27.html" TargetMode="External"/><Relationship Id="rId70" Type="http://schemas.openxmlformats.org/officeDocument/2006/relationships/hyperlink" Target="http://www.xbrl.org/specification/versioning-base/rec-2013-02-27/versioning-base-rec-2013-02-27.html" TargetMode="External"/><Relationship Id="rId91" Type="http://schemas.openxmlformats.org/officeDocument/2006/relationships/hyperlink" Target="http://www.xbrl.org/specification/versioning-base/rec-2013-02-27/versioning-base-rec-2013-02-27.html" TargetMode="External"/><Relationship Id="rId145" Type="http://schemas.openxmlformats.org/officeDocument/2006/relationships/hyperlink" Target="http://www.xbrl.org/specification/versioning-base/rec-2013-02-27/versioning-base-rec-2013-02-27.html" TargetMode="External"/><Relationship Id="rId166" Type="http://schemas.openxmlformats.org/officeDocument/2006/relationships/hyperlink" Target="http://www.xbrl.org/specification/versioning-base/rec-2013-02-27/versioning-base-rec-2013-02-27.html" TargetMode="External"/><Relationship Id="rId187" Type="http://schemas.openxmlformats.org/officeDocument/2006/relationships/hyperlink" Target="http://www.xbrl.org/specification/versioning-base/rec-2013-02-27/versioning-base-rec-2013-02-27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xbrl.org/specification/versioning-base/rec-2013-02-27/versioning-base-rec-2013-02-27.html" TargetMode="External"/><Relationship Id="rId233" Type="http://schemas.openxmlformats.org/officeDocument/2006/relationships/hyperlink" Target="http://www.xbrl.org/specification/versioning-base/rec-2013-02-27/versioning-base-rec-2013-02-27.html" TargetMode="External"/><Relationship Id="rId254" Type="http://schemas.openxmlformats.org/officeDocument/2006/relationships/hyperlink" Target="http://www.xbrl.org/specification/versioning-base/rec-2013-02-27/versioning-base-rec-2013-02-27.html" TargetMode="External"/><Relationship Id="rId28" Type="http://schemas.openxmlformats.org/officeDocument/2006/relationships/hyperlink" Target="http://www.xbrl.org/specification/versioning-base/rec-2013-02-27/versioning-base-rec-2013-02-27.html" TargetMode="External"/><Relationship Id="rId49" Type="http://schemas.openxmlformats.org/officeDocument/2006/relationships/hyperlink" Target="http://www.xbrl.org/specification/versioning-base/rec-2013-02-27/versioning-base-rec-2013-02-27.html" TargetMode="External"/><Relationship Id="rId114" Type="http://schemas.openxmlformats.org/officeDocument/2006/relationships/hyperlink" Target="http://www.xbrl.org/specification/versioning-base/rec-2013-02-27/versioning-base-rec-2013-02-27.html" TargetMode="External"/><Relationship Id="rId275" Type="http://schemas.openxmlformats.org/officeDocument/2006/relationships/hyperlink" Target="http://www.xbrl.org/specification/versioning-base/rec-2013-02-27/versioning-base-rec-2013-02-27.html" TargetMode="External"/><Relationship Id="rId296" Type="http://schemas.openxmlformats.org/officeDocument/2006/relationships/hyperlink" Target="http://www.xbrl.org/specification/versioning-base/rec-2013-02-27/versioning-base-rec-2013-02-27.html" TargetMode="External"/><Relationship Id="rId300" Type="http://schemas.openxmlformats.org/officeDocument/2006/relationships/hyperlink" Target="http://www.xbrl.org/specification/versioning-base/rec-2013-02-27/versioning-base-rec-2013-02-27.html" TargetMode="External"/><Relationship Id="rId60" Type="http://schemas.openxmlformats.org/officeDocument/2006/relationships/hyperlink" Target="http://www.xbrl.org/specification/versioning-base/rec-2013-02-27/versioning-base-rec-2013-02-27.html" TargetMode="External"/><Relationship Id="rId81" Type="http://schemas.openxmlformats.org/officeDocument/2006/relationships/hyperlink" Target="http://www.xbrl.org/specification/versioning-base/rec-2013-02-27/versioning-base-rec-2013-02-27.html" TargetMode="External"/><Relationship Id="rId135" Type="http://schemas.openxmlformats.org/officeDocument/2006/relationships/hyperlink" Target="http://www.xbrl.org/specification/versioning-base/rec-2013-02-27/versioning-base-rec-2013-02-27.html" TargetMode="External"/><Relationship Id="rId156" Type="http://schemas.openxmlformats.org/officeDocument/2006/relationships/hyperlink" Target="http://www.xbrl.org/specification/versioning-base/rec-2013-02-27/versioning-base-rec-2013-02-27.html" TargetMode="External"/><Relationship Id="rId177" Type="http://schemas.openxmlformats.org/officeDocument/2006/relationships/hyperlink" Target="http://www.xbrl.org/specification/versioning-base/rec-2013-02-27/versioning-base-rec-2013-02-27.html" TargetMode="External"/><Relationship Id="rId198" Type="http://schemas.openxmlformats.org/officeDocument/2006/relationships/hyperlink" Target="http://www.xbrl.org/specification/versioning-base/rec-2013-02-27/versioning-base-rec-2013-02-27.html" TargetMode="External"/><Relationship Id="rId321" Type="http://schemas.openxmlformats.org/officeDocument/2006/relationships/hyperlink" Target="http://www.xbrl.org/legal" TargetMode="External"/><Relationship Id="rId202" Type="http://schemas.openxmlformats.org/officeDocument/2006/relationships/hyperlink" Target="http://www.xbrl.org/specification/versioning-base/rec-2013-02-27/versioning-base-rec-2013-02-27.html" TargetMode="External"/><Relationship Id="rId223" Type="http://schemas.openxmlformats.org/officeDocument/2006/relationships/hyperlink" Target="http://www.xbrl.org/specification/versioning-base/rec-2013-02-27/versioning-base-rec-2013-02-27.html" TargetMode="External"/><Relationship Id="rId244" Type="http://schemas.openxmlformats.org/officeDocument/2006/relationships/hyperlink" Target="http://www.xbrl.org/specification/versioning-base/rec-2013-02-27/versioning-base-rec-2013-02-27.html" TargetMode="External"/><Relationship Id="rId18" Type="http://schemas.openxmlformats.org/officeDocument/2006/relationships/hyperlink" Target="mailto:versioning-feedback@xbrl.org" TargetMode="External"/><Relationship Id="rId39" Type="http://schemas.openxmlformats.org/officeDocument/2006/relationships/hyperlink" Target="http://www.xbrl.org/specification/versioning-base/rec-2013-02-27/versioning-base-rec-2013-02-27.html" TargetMode="External"/><Relationship Id="rId265" Type="http://schemas.openxmlformats.org/officeDocument/2006/relationships/hyperlink" Target="http://www.xbrl.org/specification/versioning-base/rec-2013-02-27/versioning-base-rec-2013-02-27.html" TargetMode="External"/><Relationship Id="rId286" Type="http://schemas.openxmlformats.org/officeDocument/2006/relationships/hyperlink" Target="http://www.xbrl.org/specification/versioning-base/rec-2013-02-27/versioning-base-rec-2013-02-27.html" TargetMode="External"/><Relationship Id="rId50" Type="http://schemas.openxmlformats.org/officeDocument/2006/relationships/hyperlink" Target="http://www.xbrl.org/specification/versioning-base/rec-2013-02-27/versioning-base-rec-2013-02-27.html" TargetMode="External"/><Relationship Id="rId104" Type="http://schemas.openxmlformats.org/officeDocument/2006/relationships/hyperlink" Target="http://www.xbrl.org/specification/versioning-base/rec-2013-02-27/versioning-base-rec-2013-02-27.html" TargetMode="External"/><Relationship Id="rId125" Type="http://schemas.openxmlformats.org/officeDocument/2006/relationships/hyperlink" Target="http://www.xbrl.org/specification/versioning-base/rec-2013-02-27/versioning-base-rec-2013-02-27.html" TargetMode="External"/><Relationship Id="rId146" Type="http://schemas.openxmlformats.org/officeDocument/2006/relationships/hyperlink" Target="http://www.xbrl.org/specification/versioning-base/rec-2013-02-27/versioning-base-rec-2013-02-27.html" TargetMode="External"/><Relationship Id="rId167" Type="http://schemas.openxmlformats.org/officeDocument/2006/relationships/hyperlink" Target="http://www.xbrl.org/specification/versioning-base/rec-2013-02-27/versioning-base-rec-2013-02-27.html" TargetMode="External"/><Relationship Id="rId188" Type="http://schemas.openxmlformats.org/officeDocument/2006/relationships/hyperlink" Target="http://www.xbrl.org/specification/versioning-base/rec-2013-02-27/versioning-base-rec-2013-02-27.html" TargetMode="External"/><Relationship Id="rId311" Type="http://schemas.openxmlformats.org/officeDocument/2006/relationships/hyperlink" Target="http://www.xbrl.org/Specification/genericLabels/REC-2009-06-22/genericLabels-REC-2009-06-22.html" TargetMode="External"/><Relationship Id="rId71" Type="http://schemas.openxmlformats.org/officeDocument/2006/relationships/hyperlink" Target="http://www.xbrl.org/specification/versioning-base/rec-2013-02-27/versioning-base-rec-2013-02-27.html" TargetMode="External"/><Relationship Id="rId92" Type="http://schemas.openxmlformats.org/officeDocument/2006/relationships/hyperlink" Target="http://www.xbrl.org/specification/versioning-base/rec-2013-02-27/versioning-base-rec-2013-02-27.html" TargetMode="External"/><Relationship Id="rId213" Type="http://schemas.openxmlformats.org/officeDocument/2006/relationships/hyperlink" Target="http://www.xbrl.org/specification/versioning-base/rec-2013-02-27/versioning-base-rec-2013-02-27.html" TargetMode="External"/><Relationship Id="rId234" Type="http://schemas.openxmlformats.org/officeDocument/2006/relationships/hyperlink" Target="http://www.xbrl.org/specification/versioning-base/rec-2013-02-27/versioning-base-rec-2013-02-27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xbrl.org/specification/versioning-base/rec-2013-02-27/versioning-base-rec-2013-02-27.html" TargetMode="External"/><Relationship Id="rId255" Type="http://schemas.openxmlformats.org/officeDocument/2006/relationships/hyperlink" Target="http://www.xbrl.org/specification/versioning-base/rec-2013-02-27/versioning-base-rec-2013-02-27.html" TargetMode="External"/><Relationship Id="rId276" Type="http://schemas.openxmlformats.org/officeDocument/2006/relationships/hyperlink" Target="http://www.xbrl.org/specification/versioning-base/rec-2013-02-27/versioning-base-rec-2013-02-27.html" TargetMode="External"/><Relationship Id="rId297" Type="http://schemas.openxmlformats.org/officeDocument/2006/relationships/hyperlink" Target="http://www.xbrl.org/specification/versioning-base/rec-2013-02-27/versioning-base-rec-2013-02-27.html" TargetMode="External"/><Relationship Id="rId40" Type="http://schemas.openxmlformats.org/officeDocument/2006/relationships/hyperlink" Target="http://www.xbrl.org/specification/versioning-base/rec-2013-02-27/versioning-base-rec-2013-02-27.html" TargetMode="External"/><Relationship Id="rId115" Type="http://schemas.openxmlformats.org/officeDocument/2006/relationships/hyperlink" Target="http://www.xbrl.org/specification/versioning-base/rec-2013-02-27/versioning-base-rec-2013-02-27.html" TargetMode="External"/><Relationship Id="rId136" Type="http://schemas.openxmlformats.org/officeDocument/2006/relationships/hyperlink" Target="http://www.xbrl.org/specification/versioning-base/rec-2013-02-27/versioning-base-rec-2013-02-27.html" TargetMode="External"/><Relationship Id="rId157" Type="http://schemas.openxmlformats.org/officeDocument/2006/relationships/hyperlink" Target="http://www.xbrl.org/specification/versioning-base/rec-2013-02-27/versioning-base-rec-2013-02-27.html" TargetMode="External"/><Relationship Id="rId178" Type="http://schemas.openxmlformats.org/officeDocument/2006/relationships/hyperlink" Target="http://www.xbrl.org/specification/versioning-base/rec-2013-02-27/versioning-base-rec-2013-02-27.html" TargetMode="External"/><Relationship Id="rId301" Type="http://schemas.openxmlformats.org/officeDocument/2006/relationships/hyperlink" Target="http://www.xbrl.org/specification/versioning-base/rec-2013-02-27/versioning-base-rec-2013-02-27.html" TargetMode="External"/><Relationship Id="rId322" Type="http://schemas.openxmlformats.org/officeDocument/2006/relationships/hyperlink" Target="http://www.xbrl.org/legal" TargetMode="External"/><Relationship Id="rId61" Type="http://schemas.openxmlformats.org/officeDocument/2006/relationships/hyperlink" Target="http://www.xbrl.org/specification/versioning-base/rec-2013-02-27/versioning-base-rec-2013-02-27.html" TargetMode="External"/><Relationship Id="rId82" Type="http://schemas.openxmlformats.org/officeDocument/2006/relationships/hyperlink" Target="http://www.xbrl.org/specification/versioning-base/rec-2013-02-27/versioning-base-rec-2013-02-27.html" TargetMode="External"/><Relationship Id="rId199" Type="http://schemas.openxmlformats.org/officeDocument/2006/relationships/hyperlink" Target="http://www.xbrl.org/specification/versioning-base/rec-2013-02-27/versioning-base-rec-2013-02-27.html" TargetMode="External"/><Relationship Id="rId203" Type="http://schemas.openxmlformats.org/officeDocument/2006/relationships/hyperlink" Target="http://www.xbrl.org/specification/versioning-base/rec-2013-02-27/versioning-base-rec-2013-02-27.html" TargetMode="External"/><Relationship Id="rId19" Type="http://schemas.openxmlformats.org/officeDocument/2006/relationships/hyperlink" Target="http://www.xbrl.org/specification/versioning-base/rec-2013-02-27/versioning-base-rec-2013-02-27.html" TargetMode="External"/><Relationship Id="rId224" Type="http://schemas.openxmlformats.org/officeDocument/2006/relationships/hyperlink" Target="http://www.xbrl.org/specification/versioning-base/rec-2013-02-27/versioning-base-rec-2013-02-27.html" TargetMode="External"/><Relationship Id="rId245" Type="http://schemas.openxmlformats.org/officeDocument/2006/relationships/hyperlink" Target="http://www.xbrl.org/specification/versioning-base/rec-2013-02-27/versioning-base-rec-2013-02-27.html" TargetMode="External"/><Relationship Id="rId266" Type="http://schemas.openxmlformats.org/officeDocument/2006/relationships/hyperlink" Target="http://www.xbrl.org/specification/versioning-base/rec-2013-02-27/versioning-base-rec-2013-02-27.html" TargetMode="External"/><Relationship Id="rId287" Type="http://schemas.openxmlformats.org/officeDocument/2006/relationships/hyperlink" Target="http://www.xbrl.org/specification/versioning-base/rec-2013-02-27/versioning-base-rec-2013-02-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7024-5A6A-4E0A-B619-9EF62494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12534</Words>
  <Characters>71448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83815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2016-10-17T09:56:00Z</dcterms:created>
  <dcterms:modified xsi:type="dcterms:W3CDTF">2016-10-17T09:56:00Z</dcterms:modified>
</cp:coreProperties>
</file>