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20" w:rsidRPr="0048358C" w:rsidRDefault="0048358C" w:rsidP="00F25E20">
      <w:pPr>
        <w:shd w:val="clear" w:color="auto" w:fill="FFFFFF"/>
        <w:spacing w:before="48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kern w:val="36"/>
          <w:sz w:val="40"/>
          <w:szCs w:val="40"/>
        </w:rPr>
      </w:pPr>
      <w:bookmarkStart w:id="0" w:name="_GoBack"/>
      <w:bookmarkEnd w:id="0"/>
      <w:r w:rsidRPr="0048358C">
        <w:rPr>
          <w:rFonts w:ascii="Arial" w:eastAsia="Times New Roman" w:hAnsi="Arial" w:cs="Arial"/>
          <w:b/>
          <w:bCs/>
          <w:color w:val="005A9C"/>
          <w:kern w:val="36"/>
          <w:sz w:val="40"/>
          <w:szCs w:val="40"/>
        </w:rPr>
        <w:t xml:space="preserve">Встроенный </w:t>
      </w:r>
      <w:r w:rsidRPr="0048358C">
        <w:rPr>
          <w:rFonts w:ascii="Arial" w:eastAsia="Times New Roman" w:hAnsi="Arial" w:cs="Arial"/>
          <w:b/>
          <w:bCs/>
          <w:color w:val="005A9C"/>
          <w:kern w:val="36"/>
          <w:sz w:val="40"/>
          <w:szCs w:val="40"/>
          <w:lang w:val="en-US"/>
        </w:rPr>
        <w:t>XBRL</w:t>
      </w:r>
      <w:r w:rsidRPr="0048358C">
        <w:rPr>
          <w:rFonts w:ascii="Arial" w:eastAsia="Times New Roman" w:hAnsi="Arial" w:cs="Arial"/>
          <w:b/>
          <w:bCs/>
          <w:color w:val="005A9C"/>
          <w:kern w:val="36"/>
          <w:sz w:val="40"/>
          <w:szCs w:val="40"/>
        </w:rPr>
        <w:t xml:space="preserve"> Часть 1: Спецификация</w:t>
      </w:r>
      <w:r w:rsidR="00F25E20" w:rsidRPr="0048358C">
        <w:rPr>
          <w:rFonts w:ascii="Arial" w:eastAsia="Times New Roman" w:hAnsi="Arial" w:cs="Arial"/>
          <w:b/>
          <w:bCs/>
          <w:color w:val="005A9C"/>
          <w:kern w:val="36"/>
          <w:sz w:val="40"/>
          <w:szCs w:val="40"/>
        </w:rPr>
        <w:t xml:space="preserve"> 1.1</w:t>
      </w:r>
    </w:p>
    <w:p w:rsidR="00F25E20" w:rsidRPr="00955889" w:rsidRDefault="0048358C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Рекомендации</w:t>
      </w:r>
      <w:r w:rsidRPr="0095588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</w:t>
      </w:r>
      <w:r w:rsidR="00F25E20" w:rsidRPr="0095588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18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ноября</w:t>
      </w:r>
      <w:r w:rsidRPr="0095588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F25E20" w:rsidRPr="00955889">
        <w:rPr>
          <w:rFonts w:ascii="Arial" w:eastAsia="Times New Roman" w:hAnsi="Arial" w:cs="Arial"/>
          <w:b/>
          <w:bCs/>
          <w:color w:val="005A9C"/>
          <w:sz w:val="34"/>
          <w:szCs w:val="34"/>
        </w:rPr>
        <w:t>2013</w:t>
      </w:r>
      <w:r w:rsidRPr="0095588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года</w:t>
      </w:r>
    </w:p>
    <w:p w:rsidR="00F25E20" w:rsidRPr="0048358C" w:rsidRDefault="0048358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Авторское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© 2010, 2011, 2013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tional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>
        <w:rPr>
          <w:rFonts w:ascii="Arial" w:eastAsia="Times New Roman" w:hAnsi="Arial" w:cs="Arial"/>
          <w:color w:val="000000"/>
          <w:sz w:val="24"/>
          <w:szCs w:val="24"/>
        </w:rPr>
        <w:t>Все права защищены</w:t>
      </w:r>
      <w:r w:rsidR="00F25E20" w:rsidRPr="0048358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25E20" w:rsidRPr="00955889" w:rsidRDefault="0048358C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Настоящая редакция</w:t>
      </w:r>
      <w:r w:rsidR="00F25E20" w:rsidRPr="00955889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F25E20" w:rsidRPr="00955889" w:rsidRDefault="004F6129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&lt;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part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1/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-2013-11-18/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part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1-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-2013-11-18.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F25E20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&gt;</w:t>
        </w:r>
      </w:hyperlink>
    </w:p>
    <w:p w:rsidR="00F25E20" w:rsidRPr="00733FB6" w:rsidRDefault="0048358C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Редактор</w:t>
      </w:r>
      <w:r w:rsidR="00F25E20"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F25E20" w:rsidRPr="00733FB6" w:rsidRDefault="0048358C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1" w:name="auth-plega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48358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Аллен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CoreFiling Limited </w:t>
      </w:r>
      <w:hyperlink r:id="rId7" w:history="1"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&lt;plega@corefiling.com&gt;</w:t>
        </w:r>
      </w:hyperlink>
    </w:p>
    <w:p w:rsidR="00F25E20" w:rsidRPr="00F25E20" w:rsidRDefault="004F6129" w:rsidP="00F25E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25E20" w:rsidRPr="0048358C" w:rsidRDefault="0048358C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" w:name="status"/>
      <w:bookmarkEnd w:id="2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Статус</w:t>
      </w:r>
    </w:p>
    <w:p w:rsidR="00F25E20" w:rsidRPr="0048358C" w:rsidRDefault="0048358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Распространение</w:t>
      </w:r>
      <w:r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7E41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E24B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ограничено. Настоящий документ имеет нормативный характер. Получатели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отправлять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замечания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rendering</w:t>
        </w:r>
        <w:r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feedback</w:t>
        </w:r>
        <w:r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@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C56F5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</w:hyperlink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присылать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уведомления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патентных правах, о которых им известно, и предоставлять соответствующую подтверждающую документацию</w:t>
      </w:r>
    </w:p>
    <w:p w:rsidR="00F25E20" w:rsidRPr="00955889" w:rsidRDefault="0048358C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" w:name="abstract"/>
      <w:bookmarkEnd w:id="3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Пояснительная</w:t>
      </w:r>
      <w:r w:rsidRPr="0095588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записка</w:t>
      </w:r>
    </w:p>
    <w:p w:rsidR="00F25E20" w:rsidRPr="0048358C" w:rsidRDefault="0048358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F25E20"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стандартом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встраивания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фрагментов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>
        <w:rPr>
          <w:rFonts w:ascii="Arial" w:eastAsia="Times New Roman" w:hAnsi="Arial" w:cs="Arial"/>
          <w:color w:val="000000"/>
          <w:sz w:val="24"/>
          <w:szCs w:val="24"/>
        </w:rPr>
        <w:t>-документ. Его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задача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состоит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2851">
        <w:rPr>
          <w:rFonts w:ascii="Arial" w:eastAsia="Times New Roman" w:hAnsi="Arial" w:cs="Arial"/>
          <w:color w:val="000000"/>
          <w:sz w:val="24"/>
          <w:szCs w:val="24"/>
        </w:rPr>
        <w:t>создании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можно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просмотреть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браузере,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одновременно используя теги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, которые могут автоматически обрабатываться приложениями-потребителями. Эта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синтаксис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алгоритм</w:t>
      </w:r>
      <w:r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отображения синтаксиса в экземпляре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48358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55889" w:rsidRDefault="0048358C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" w:name="contents"/>
      <w:bookmarkEnd w:id="4"/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Содержание</w:t>
      </w:r>
    </w:p>
    <w:p w:rsidR="00F25E20" w:rsidRPr="00955889" w:rsidRDefault="00F25E2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55889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9" w:anchor="sec-intro" w:history="1"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Введение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характер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0" w:anchor="sec-structure" w:history="1"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данном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2.1 </w:t>
      </w:r>
      <w:r w:rsidR="0048358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Данная</w:t>
      </w:r>
      <w:r w:rsidR="0048358C" w:rsidRPr="0095588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48358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спецификация</w:t>
      </w:r>
      <w:r w:rsidRPr="0095588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2.2 </w:t>
      </w:r>
      <w:hyperlink r:id="rId11" w:anchor="sec-conventions" w:history="1"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Условные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обозначения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используемые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данном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2.3 </w:t>
      </w:r>
      <w:hyperlink r:id="rId12" w:anchor="d1e328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пространство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имени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2.4 </w:t>
      </w:r>
      <w:hyperlink r:id="rId13" w:anchor="sec-prefixes" w:history="1"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Префиксы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пространств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="0048358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2.5 </w:t>
      </w:r>
      <w:hyperlink r:id="rId14" w:anchor="sec-definitions" w:history="1"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Определения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5" w:anchor="d1e528" w:history="1">
        <w:r w:rsidR="0048358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Структура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 </w:t>
      </w:r>
      <w:hyperlink r:id="rId16" w:anchor="d1e533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3.1.1 </w:t>
      </w:r>
      <w:hyperlink r:id="rId17" w:anchor="sec-constraintsIXDS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набора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3.2 </w:t>
      </w:r>
      <w:hyperlink r:id="rId18" w:anchor="d1e1040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Целевой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 </w:t>
      </w:r>
      <w:hyperlink r:id="rId19" w:anchor="d1e1116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Процессоры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3.3.1 </w:t>
      </w:r>
      <w:hyperlink r:id="rId20" w:anchor="d1e1121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Определения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3.3.2 </w:t>
      </w:r>
      <w:hyperlink r:id="rId21" w:anchor="d1e1208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Обработка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зависимостей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3.4 </w:t>
      </w:r>
      <w:hyperlink r:id="rId22" w:anchor="d1e1245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23" w:anchor="d1e1266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продолжения</w:t>
        </w:r>
        <w:r w:rsidR="00EA4E44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5588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4.1 </w:t>
      </w:r>
      <w:hyperlink r:id="rId24" w:anchor="d1e1271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4.1.1 </w:t>
      </w:r>
      <w:hyperlink r:id="rId25" w:anchor="d1e1453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</w:t>
        </w:r>
        <w:r w:rsidR="00EA4E44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continuation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4.1.2 </w:t>
      </w:r>
      <w:hyperlink r:id="rId26" w:anchor="d1e1498" w:history="1"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EA4E44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A4E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  <w:r w:rsidR="00EA4E44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27" w:anchor="d1e1605" w:history="1">
        <w:r w:rsidR="008A74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Исключающий</w:t>
        </w:r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A74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 </w:t>
      </w:r>
      <w:hyperlink r:id="rId28" w:anchor="d1e1610" w:history="1">
        <w:r w:rsidR="008A746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5.1.1 </w:t>
      </w:r>
      <w:hyperlink r:id="rId29" w:anchor="d1e1697" w:history="1">
        <w:r w:rsidR="008A7467" w:rsidRPr="00D93418">
          <w:t xml:space="preserve"> </w:t>
        </w:r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exclude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30" w:anchor="d1e1734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сноски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6.1 </w:t>
      </w:r>
      <w:hyperlink r:id="rId31" w:anchor="d1e1739" w:history="1"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6.1.1 </w:t>
      </w:r>
      <w:hyperlink r:id="rId32" w:anchor="d1e2115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footnote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6.1.2 </w:t>
      </w:r>
      <w:hyperlink r:id="rId33" w:anchor="d1e2141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 верификации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r w:rsid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Элементы</w:t>
      </w:r>
      <w:r w:rsidR="00D93418" w:rsidRP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фракции</w:t>
      </w:r>
      <w:r w:rsidR="00D93418" w:rsidRP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, </w:t>
      </w:r>
      <w:r w:rsid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числителя</w:t>
      </w:r>
      <w:r w:rsidR="00D93418" w:rsidRP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и</w:t>
      </w:r>
      <w:r w:rsidR="00D93418" w:rsidRP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знаменателя</w:t>
      </w:r>
      <w:r w:rsidRP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7.1 </w:t>
      </w:r>
      <w:r w:rsidR="00D93418" w:rsidRP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Определени</w:t>
      </w:r>
      <w:r w:rsid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я</w:t>
      </w:r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7.1.1 </w:t>
      </w:r>
      <w:hyperlink r:id="rId34" w:anchor="sec-constraintsDenominatorNumerator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denominator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numerator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7.1.2 </w:t>
      </w:r>
      <w:hyperlink r:id="rId35" w:anchor="d1e3202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fraction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7.1.3 </w:t>
      </w:r>
      <w:hyperlink r:id="rId36" w:anchor="d1e3338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 верификации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7.2 </w:t>
      </w:r>
      <w:hyperlink r:id="rId37" w:anchor="d1e3623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7.2.1 </w:t>
      </w:r>
      <w:hyperlink r:id="rId38" w:anchor="d1e3653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7.2.2 </w:t>
      </w:r>
      <w:hyperlink r:id="rId39" w:anchor="d1e3671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Атрибуты 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7.2.3 </w:t>
      </w:r>
      <w:hyperlink r:id="rId40" w:anchor="d1e3829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Дочерние элементы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8 </w:t>
      </w:r>
      <w:hyperlink r:id="rId41" w:anchor="d1e3966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 заголовка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8.1 </w:t>
      </w:r>
      <w:hyperlink r:id="rId42" w:anchor="d1e3971" w:history="1"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8.1.1 </w:t>
      </w:r>
      <w:hyperlink r:id="rId43" w:anchor="d1e4093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header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8.1.2 </w:t>
      </w:r>
      <w:hyperlink r:id="rId44" w:anchor="d1e4163" w:history="1">
        <w:r w:rsidR="007C345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Недопустимые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514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(непроверяемые)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header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8.1.3 </w:t>
      </w:r>
      <w:hyperlink r:id="rId45" w:anchor="d1e4222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 верификации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9 </w:t>
      </w:r>
      <w:hyperlink r:id="rId46" w:anchor="d1e4245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Скрытый</w:t>
        </w:r>
        <w:r w:rsidR="00D93418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="00D93418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9.1 </w:t>
      </w:r>
      <w:hyperlink r:id="rId47" w:anchor="d1e4250" w:history="1"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9.1.1 </w:t>
      </w:r>
      <w:hyperlink r:id="rId48" w:anchor="d1e4437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hidden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9.1.2 </w:t>
      </w:r>
      <w:hyperlink r:id="rId49" w:anchor="d1e4467" w:history="1">
        <w:r w:rsidR="001514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Недопустимые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514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(непроверяемые)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hidden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 </w:t>
      </w:r>
      <w:hyperlink r:id="rId50" w:anchor="sec-nonFractions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Нефракционный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10.1 </w:t>
      </w:r>
      <w:hyperlink r:id="rId51" w:anchor="d1e4513" w:history="1"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10.1.1 </w:t>
      </w:r>
      <w:hyperlink r:id="rId52" w:anchor="d1e5220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nonFraction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10.1.2 </w:t>
      </w:r>
      <w:hyperlink r:id="rId53" w:anchor="d1e5415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 верификации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10.2 </w:t>
      </w:r>
      <w:hyperlink r:id="rId54" w:anchor="d1e5627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10.2.1 </w:t>
      </w:r>
      <w:hyperlink r:id="rId55" w:anchor="d1e5657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10.2.2 </w:t>
      </w:r>
      <w:hyperlink r:id="rId56" w:anchor="d1e5675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10.2.3 </w:t>
      </w:r>
      <w:hyperlink r:id="rId57" w:anchor="d1e3829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Дочерние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элементы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10.3 </w:t>
      </w:r>
      <w:hyperlink r:id="rId58" w:anchor="d1e5952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 </w:t>
      </w:r>
      <w:r w:rsid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Нечисловой</w:t>
      </w:r>
      <w:r w:rsidR="00D93418" w:rsidRP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элемент</w:t>
      </w:r>
      <w:r w:rsidRP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11.1 </w:t>
      </w:r>
      <w:hyperlink r:id="rId59" w:anchor="d1e6002" w:history="1"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11.1.1 </w:t>
      </w:r>
      <w:hyperlink r:id="rId60" w:anchor="d1e6627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nonNumeric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11.1.2 </w:t>
      </w:r>
      <w:hyperlink r:id="rId61" w:anchor="d1e6680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 верификации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11.2 </w:t>
      </w:r>
      <w:hyperlink r:id="rId62" w:anchor="d1e6892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Отображение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11.2.1 </w:t>
      </w:r>
      <w:hyperlink r:id="rId63" w:anchor="d1e6922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11.2.2 </w:t>
      </w:r>
      <w:hyperlink r:id="rId64" w:anchor="d1e5675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11.2.3 </w:t>
      </w:r>
      <w:hyperlink r:id="rId65" w:anchor="d1e3829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Дочерние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элементы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11.3 </w:t>
      </w:r>
      <w:hyperlink r:id="rId66" w:anchor="d1e7105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Пример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 </w:t>
      </w:r>
      <w:hyperlink r:id="rId67" w:anchor="sec-references" w:history="1">
        <w:r w:rsidR="00203EA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Справочный элемент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12.1 </w:t>
      </w:r>
      <w:hyperlink r:id="rId68" w:anchor="d1e7148" w:history="1"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12.1.1 </w:t>
      </w:r>
      <w:hyperlink r:id="rId69" w:anchor="d1e7342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references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12.1.2 </w:t>
      </w:r>
      <w:hyperlink r:id="rId70" w:anchor="d1e7395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 верификации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12.2 </w:t>
      </w:r>
      <w:hyperlink r:id="rId71" w:anchor="d1e7549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Отслеживание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12.2.1 </w:t>
      </w:r>
      <w:hyperlink r:id="rId72" w:anchor="d1e6922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</w:t>
        </w:r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9341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12.2.2 </w:t>
      </w:r>
      <w:hyperlink r:id="rId73" w:anchor="d1e5675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13 </w:t>
      </w:r>
      <w:r w:rsidR="00096D1C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Элемент отношения</w:t>
      </w:r>
      <w:r w:rsidRPr="00D9341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13.1 </w:t>
      </w:r>
      <w:hyperlink r:id="rId74" w:anchor="d1e7739" w:history="1"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13.1.1 </w:t>
      </w:r>
      <w:hyperlink r:id="rId75" w:anchor="d1e8078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D93418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relationship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13.1.2 </w:t>
      </w:r>
      <w:hyperlink r:id="rId76" w:anchor="d1e8153" w:history="1">
        <w:r w:rsidR="00D93418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 верификации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13.2 </w:t>
      </w:r>
      <w:hyperlink r:id="rId77" w:anchor="d1e8268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Отслеживание</w:t>
        </w:r>
      </w:hyperlink>
      <w:r w:rsidRPr="00D934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14 </w:t>
      </w:r>
      <w:hyperlink r:id="rId78" w:anchor="sec-resources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 ресурсов</w:t>
        </w:r>
        <w:r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096D1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14.1 </w:t>
      </w:r>
      <w:hyperlink r:id="rId79" w:anchor="d1e8614" w:history="1">
        <w:r w:rsidR="008A7467" w:rsidRP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096D1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14.1.1 </w:t>
      </w:r>
      <w:hyperlink r:id="rId80" w:anchor="d1e8710" w:history="1"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 по</w:t>
        </w:r>
        <w:r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096D1C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resources</w:t>
        </w:r>
      </w:hyperlink>
      <w:r w:rsidRPr="00096D1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14.1.2 </w:t>
      </w:r>
      <w:hyperlink r:id="rId81" w:anchor="d1e8741" w:history="1"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 верификации</w:t>
        </w:r>
      </w:hyperlink>
      <w:r w:rsidRPr="00096D1C">
        <w:rPr>
          <w:rFonts w:ascii="Arial" w:eastAsia="Times New Roman" w:hAnsi="Arial" w:cs="Arial"/>
          <w:color w:val="000000"/>
          <w:sz w:val="24"/>
          <w:szCs w:val="24"/>
        </w:rPr>
        <w:br/>
        <w:t xml:space="preserve">14.2 </w:t>
      </w:r>
      <w:hyperlink r:id="rId82" w:anchor="d1e8825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Отслеживание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15 </w:t>
      </w:r>
      <w:hyperlink r:id="rId83" w:anchor="d1e8964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кортежа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15.1 </w:t>
      </w:r>
      <w:hyperlink r:id="rId84" w:anchor="d1e8969" w:history="1">
        <w:r w:rsidR="008A7467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15.1.1 </w:t>
      </w:r>
      <w:hyperlink r:id="rId85" w:anchor="d1e9580" w:history="1"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</w:t>
        </w:r>
        <w:r w:rsidR="00D93418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955889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tuple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15.1.2 </w:t>
      </w:r>
      <w:hyperlink r:id="rId86" w:anchor="d1e9690" w:history="1"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D93418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верификации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15.2 </w:t>
      </w:r>
      <w:hyperlink r:id="rId87" w:anchor="d1e9887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Отслеживание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15.2.1 </w:t>
      </w:r>
      <w:hyperlink r:id="rId88" w:anchor="d1e6922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Тип</w:t>
        </w:r>
        <w:r w:rsidR="00D93418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15.2.2 </w:t>
      </w:r>
      <w:hyperlink r:id="rId89" w:anchor="d1e5675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15.2.3 </w:t>
      </w:r>
      <w:hyperlink r:id="rId90" w:anchor="d1e3829" w:history="1"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Дочерние</w:t>
        </w:r>
        <w:r w:rsidR="00D93418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элементы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16 </w:t>
      </w:r>
      <w:hyperlink r:id="rId91" w:anchor="sec-transformationrules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16.1 </w:t>
      </w:r>
      <w:hyperlink r:id="rId92" w:anchor="d1e10069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16.1.1 </w:t>
      </w:r>
      <w:hyperlink r:id="rId93" w:anchor="d1e10105" w:history="1"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</w:t>
        </w:r>
        <w:r w:rsidR="00D93418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правилам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16.2 </w:t>
      </w:r>
      <w:hyperlink r:id="rId94" w:anchor="sec-transformationrulesregistry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16.2.1 </w:t>
      </w:r>
      <w:hyperlink r:id="rId95" w:anchor="d1e10202" w:history="1"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Ограничения</w:t>
        </w:r>
        <w:r w:rsidR="00D93418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93418" w:rsidRP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реестрам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16.3 </w:t>
      </w:r>
      <w:hyperlink r:id="rId96" w:anchor="d1e10256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Указанный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955889">
        <w:rPr>
          <w:rFonts w:ascii="Arial" w:eastAsia="Times New Roman" w:hAnsi="Arial" w:cs="Arial"/>
          <w:color w:val="000000"/>
          <w:sz w:val="24"/>
          <w:szCs w:val="24"/>
        </w:rPr>
        <w:br/>
        <w:t xml:space="preserve">16.4 </w:t>
      </w:r>
      <w:hyperlink r:id="rId97" w:anchor="d1e11002" w:history="1"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Поддержка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преобразований</w:t>
        </w:r>
        <w:r w:rsidR="00096D1C" w:rsidRPr="0095588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096D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процессором</w:t>
        </w:r>
      </w:hyperlink>
    </w:p>
    <w:p w:rsidR="00F25E20" w:rsidRDefault="00096D1C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" w:name="appendices"/>
      <w:bookmarkEnd w:id="5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Приложения</w:t>
      </w:r>
    </w:p>
    <w:p w:rsidR="00096D1C" w:rsidRDefault="00096D1C" w:rsidP="00096D1C">
      <w:pPr>
        <w:spacing w:after="0" w:line="240" w:lineRule="auto"/>
      </w:pP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0F1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8" w:anchor="sec-reference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Справочные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материалы</w:t>
        </w:r>
        <w:r w:rsidRPr="000F19F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</w:p>
    <w:p w:rsidR="00096D1C" w:rsidRPr="00096D1C" w:rsidRDefault="00096D1C" w:rsidP="00096D1C">
      <w:pPr>
        <w:spacing w:after="0" w:line="240" w:lineRule="auto"/>
      </w:pP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763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9" w:anchor="sec-ip-statu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Статус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интеллектуальной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собственности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ненормативный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)</w:t>
        </w:r>
      </w:hyperlink>
      <w:r w:rsidRPr="00763F2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763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0" w:anchor="sec-acknowledgement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Благодарность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(ненормативный документ)</w:t>
        </w:r>
      </w:hyperlink>
      <w:r w:rsidRPr="00763F2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D</w:t>
      </w:r>
      <w:r w:rsidRPr="00763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1" w:anchor="sec-histo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История документа</w:t>
        </w:r>
        <w:r w:rsidRPr="00763F2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(ненормативный документ)</w:t>
        </w:r>
      </w:hyperlink>
      <w:r w:rsidRPr="00763F2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763F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2" w:anchor="sec-corrections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Исправление опечаток в данном документе</w:t>
        </w:r>
      </w:hyperlink>
    </w:p>
    <w:p w:rsidR="00F25E20" w:rsidRPr="00955889" w:rsidRDefault="00096D1C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" w:name="examples"/>
      <w:bookmarkEnd w:id="6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Таблицы</w:t>
      </w:r>
    </w:p>
    <w:p w:rsidR="00F25E20" w:rsidRPr="00ED2851" w:rsidRDefault="00F25E2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7314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103" w:anchor="table-inlinexbrlelements" w:history="1">
        <w:r w:rsid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Элементы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127314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04" w:anchor="table-inlinexbrlattributes" w:history="1">
        <w:r w:rsid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Атрибуты</w:t>
        </w:r>
      </w:hyperlink>
      <w:r w:rsidRPr="00127314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05" w:anchor="table-sum-continuation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continuation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106" w:anchor="table-sum-exclude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exclude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  <w:r w:rsidR="00127314" w:rsidRPr="00ED2851">
          <w:rPr>
            <w:rFonts w:ascii="Arial" w:eastAsia="Times New Roman" w:hAnsi="Arial" w:cs="Arial"/>
            <w:i/>
            <w:iCs/>
            <w:color w:val="0000CC"/>
            <w:sz w:val="24"/>
            <w:szCs w:val="24"/>
            <w:u w:val="single"/>
          </w:rPr>
          <w:t xml:space="preserve"> </w:t>
        </w:r>
      </w:hyperlink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5 </w:t>
      </w:r>
      <w:hyperlink r:id="rId107" w:anchor="table-sum-footnote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footnote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6 </w:t>
      </w:r>
      <w:hyperlink r:id="rId108" w:anchor="table-sum-fraction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fraction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7 </w:t>
      </w:r>
      <w:hyperlink r:id="rId109" w:anchor="table-sum-denominator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denominator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8 </w:t>
      </w:r>
      <w:hyperlink r:id="rId110" w:anchor="table-sum-numerator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numerator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9 </w:t>
      </w:r>
      <w:hyperlink r:id="rId111" w:anchor="table-sum-header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header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  <w:r w:rsidR="00127314" w:rsidRPr="00ED2851">
          <w:rPr>
            <w:rFonts w:ascii="Arial" w:eastAsia="Times New Roman" w:hAnsi="Arial" w:cs="Arial"/>
            <w:i/>
            <w:iCs/>
            <w:color w:val="0000CC"/>
            <w:sz w:val="24"/>
            <w:szCs w:val="24"/>
            <w:u w:val="single"/>
          </w:rPr>
          <w:t xml:space="preserve"> </w:t>
        </w:r>
      </w:hyperlink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10 </w:t>
      </w:r>
      <w:hyperlink r:id="rId112" w:anchor="table-sum-hidden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hidden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11 </w:t>
      </w:r>
      <w:hyperlink r:id="rId113" w:anchor="table-sum-nonfraction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nonFraction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12 </w:t>
      </w:r>
      <w:hyperlink r:id="rId114" w:anchor="table-sum-nonNumeric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nonNumeric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13 </w:t>
      </w:r>
      <w:hyperlink r:id="rId115" w:anchor="table-sum-references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references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14 </w:t>
      </w:r>
      <w:hyperlink r:id="rId116" w:anchor="table-sum-relationship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relationship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15 </w:t>
      </w:r>
      <w:hyperlink r:id="rId117" w:anchor="table-sum-resources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resources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16 </w:t>
      </w:r>
      <w:hyperlink r:id="rId118" w:anchor="table-sum-tuple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раткое</w:t>
        </w:r>
        <w:r w:rsidR="00127314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127314" w:rsidRPr="0012731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представление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: </w:t>
        </w:r>
        <w:r w:rsidR="00ED2851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информационный элемент 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ix</w:t>
        </w:r>
        <w:r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>:</w:t>
        </w:r>
        <w:r w:rsidRPr="00733FB6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val="en-US"/>
          </w:rPr>
          <w:t>tuple</w:t>
        </w:r>
        <w:r w:rsidR="00ED2851" w:rsidRPr="00ED2851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 </w:t>
        </w:r>
      </w:hyperlink>
      <w:r w:rsidR="00ED2851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ED2851" w:rsidRDefault="00127314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" w:name="figures"/>
      <w:bookmarkEnd w:id="7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Примеры</w:t>
      </w:r>
    </w:p>
    <w:p w:rsidR="00F25E20" w:rsidRPr="00ED2851" w:rsidRDefault="00F25E2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hyperlink r:id="rId119" w:anchor="ex-nonFraction" w:history="1">
        <w:r w:rsidR="008D27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Вложение</w:t>
        </w:r>
        <w:r w:rsidR="008D2713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27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внутри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27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таблицы</w:t>
        </w:r>
        <w:r w:rsidR="008D2713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="008D2713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2 </w:t>
      </w:r>
      <w:hyperlink r:id="rId120" w:anchor="ex-nonNumeric" w:history="1">
        <w:r w:rsidR="008D27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Вложение</w:t>
        </w:r>
        <w:r w:rsidR="008D2713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27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</w:t>
        </w:r>
        <w:r w:rsidR="008D2713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27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пределах</w:t>
        </w:r>
        <w:r w:rsidR="008D2713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27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элементов</w:t>
        </w:r>
        <w:r w:rsidR="008D2713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27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разметки</w:t>
        </w:r>
      </w:hyperlink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3 </w:t>
      </w:r>
      <w:hyperlink r:id="rId121" w:anchor="ex-ordering" w:history="1">
        <w:r w:rsid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Упорядочивание</w:t>
        </w:r>
        <w:r w:rsidR="008D2713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8D271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кортежей</w:t>
        </w:r>
        <w:r w:rsidR="008D2713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 xml:space="preserve">4 </w:t>
      </w:r>
      <w:hyperlink r:id="rId122" w:anchor="ex-crossnesting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Кросс</w:t>
        </w:r>
        <w:r w:rsidR="002912F8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вложенные</w:t>
        </w:r>
        <w:r w:rsidR="002912F8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кортежи</w:t>
        </w:r>
      </w:hyperlink>
    </w:p>
    <w:p w:rsidR="00F25E20" w:rsidRPr="00E24B16" w:rsidRDefault="002912F8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8" w:name="definitions"/>
      <w:bookmarkEnd w:id="8"/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Определения</w:t>
      </w:r>
    </w:p>
    <w:p w:rsidR="00F25E20" w:rsidRPr="002912F8" w:rsidRDefault="004F612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23" w:anchor="term-conformantprocessor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совместимости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24" w:anchor="term-inlinexbrldocument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25" w:anchor="term-inlinexbrldocumentset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26" w:anchor="term-inlinexbrlelement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27" w:anchor="term-iXBRLschema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Схема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28" w:anchor="term-markupelement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разметки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29" w:anchor="term-specification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Спецификация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2912F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Указанный</w:t>
      </w:r>
      <w:r w:rsidR="002912F8" w:rsidRPr="002912F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2912F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реестр</w:t>
      </w:r>
      <w:r w:rsidR="002912F8" w:rsidRPr="002912F8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0" w:anchor="term-targetdocument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Целевой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1" w:anchor="term-transformationrule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2" w:anchor="term-transformationrulesregistry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3" w:anchor="term-validatingconformantprocessor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контроля</w:t>
        </w:r>
        <w:r w:rsidR="002912F8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совместимости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4" w:anchor="term-whitespacenormalizedvalue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Нормализированное значение пробела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5" w:anchor="term-xbrlvalid" w:history="1"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действительный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6" w:anchor="term-xhtmlinlinexbrldocumentset" w:history="1"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XHTML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встроенный набор документов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2912F8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7" w:anchor="term-referenceequal" w:history="1"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Справочно</w:t>
        </w:r>
        <w:r w:rsidR="00F25E20" w:rsidRP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2912F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равный</w:t>
        </w:r>
      </w:hyperlink>
    </w:p>
    <w:p w:rsidR="00F25E20" w:rsidRPr="00F25E20" w:rsidRDefault="004F6129" w:rsidP="00F25E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25E20" w:rsidRPr="00955889" w:rsidRDefault="002912F8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9" w:name="sec-intro"/>
      <w:bookmarkEnd w:id="9"/>
      <w:r w:rsidRPr="0095588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Введение</w:t>
      </w:r>
      <w:r w:rsidR="00F25E20" w:rsidRPr="0095588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</w:t>
      </w:r>
      <w:r w:rsidRPr="0095588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характер</w:t>
      </w:r>
      <w:r w:rsidR="00F25E20" w:rsidRPr="0095588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F25E20" w:rsidRPr="00386575" w:rsidRDefault="0038657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Всегда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0BB">
        <w:rPr>
          <w:rFonts w:ascii="Arial" w:eastAsia="Times New Roman" w:hAnsi="Arial" w:cs="Arial"/>
          <w:color w:val="000000"/>
          <w:sz w:val="24"/>
          <w:szCs w:val="24"/>
        </w:rPr>
        <w:t>существует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необходимость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публикации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финансовой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удобочитаемом для человека, так и машиночитаемом форматах</w:t>
      </w:r>
      <w:r w:rsidR="00F25E20"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ростом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интереса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стандарта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38" w:anchor="XBRL" w:history="1">
        <w:r w:rsidR="00F25E20" w:rsidRPr="003865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3865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F25E20"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передачи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машиночитаемом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формате</w:t>
      </w:r>
      <w:r w:rsidR="00F25E20"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возникла необходимость создания расширения к стандарту </w:t>
      </w:r>
      <w:hyperlink r:id="rId139" w:anchor="XBRL" w:history="1">
        <w:r w:rsidR="00F25E20" w:rsidRPr="003865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3865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, который привяжет машиночитаемые данные к сосуществующим удобочитаемым для человека форматам. </w:t>
      </w:r>
    </w:p>
    <w:p w:rsidR="00F25E20" w:rsidRPr="00386575" w:rsidRDefault="0038657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="00F25E20"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отбора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финансовой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отформатированной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="00F25E20"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универсальный язык для интернет- поисковиков</w:t>
      </w:r>
      <w:r w:rsidR="00F25E20"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 добавляя к нему скрытые метаданные, которые можно использовать для создания машиночитаемой копии этой же информации. Такая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извлеченная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машиночитаемая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полностью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соответствует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стандарту</w:t>
      </w:r>
      <w:r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0" w:anchor="XBRL" w:history="1">
        <w:r w:rsidR="00F25E20" w:rsidRPr="003865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38657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F25E20" w:rsidRPr="003865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может использоваться регулирующими органами и другими потребителями финансовой информации. </w:t>
      </w:r>
    </w:p>
    <w:p w:rsidR="00F25E20" w:rsidRPr="008E2636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0" w:name="sec-structure"/>
      <w:bookmarkEnd w:id="10"/>
      <w:r w:rsidRPr="008E26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2 </w:t>
      </w:r>
      <w:r w:rsidR="008E26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О данном документе </w:t>
      </w:r>
    </w:p>
    <w:p w:rsidR="00F25E20" w:rsidRPr="00955889" w:rsidRDefault="008E2636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" w:name="d1e77"/>
      <w:bookmarkEnd w:id="11"/>
      <w:r w:rsidRPr="00955889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2.1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Настоящая</w:t>
      </w:r>
      <w:r w:rsidRPr="0095588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спецификация</w:t>
      </w:r>
    </w:p>
    <w:p w:rsidR="00F25E20" w:rsidRPr="00A270B6" w:rsidRDefault="00A270B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term-specification"/>
      <w:bookmarkEnd w:id="12"/>
      <w:r>
        <w:rPr>
          <w:rFonts w:ascii="Arial" w:eastAsia="Times New Roman" w:hAnsi="Arial" w:cs="Arial"/>
          <w:color w:val="008000"/>
          <w:sz w:val="24"/>
          <w:szCs w:val="24"/>
        </w:rPr>
        <w:t>Настоящая</w:t>
      </w:r>
      <w:r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спецификация</w:t>
      </w:r>
      <w:r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состоит</w:t>
      </w:r>
      <w:r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из</w:t>
      </w:r>
      <w:r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этого</w:t>
      </w:r>
      <w:r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документа</w:t>
      </w:r>
      <w:r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встроенного</w:t>
      </w:r>
      <w:r w:rsidR="00F25E20"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часть</w:t>
      </w:r>
      <w:r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1: </w:t>
      </w:r>
      <w:r>
        <w:rPr>
          <w:rFonts w:ascii="Arial" w:eastAsia="Times New Roman" w:hAnsi="Arial" w:cs="Arial"/>
          <w:color w:val="008000"/>
          <w:sz w:val="24"/>
          <w:szCs w:val="24"/>
        </w:rPr>
        <w:t>спецификация</w:t>
      </w:r>
      <w:r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1.1 </w:t>
      </w:r>
      <w:r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="00F25E20"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41" w:anchor="IXBRL-v1.1-PART2" w:history="1">
        <w:r w:rsidR="00F25E20" w:rsidRPr="00A270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Схемы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A270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>
        <w:rPr>
          <w:rFonts w:ascii="Arial" w:eastAsia="Times New Roman" w:hAnsi="Arial" w:cs="Arial"/>
          <w:color w:val="008000"/>
          <w:sz w:val="24"/>
          <w:szCs w:val="24"/>
        </w:rPr>
        <w:t>, а также всех исправлений опечаток, при их наличии.</w:t>
      </w:r>
      <w:r w:rsidR="00F25E20" w:rsidRPr="00A270B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</w:p>
    <w:p w:rsidR="00F25E20" w:rsidRPr="00A270B6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" w:name="sec-conventions"/>
      <w:bookmarkEnd w:id="13"/>
      <w:r w:rsidRPr="00A270B6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2.2 </w:t>
      </w:r>
      <w:r w:rsidR="00A270B6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Условные обозначения, используемые в данном документе </w:t>
      </w:r>
    </w:p>
    <w:p w:rsidR="00F25E20" w:rsidRPr="00A270B6" w:rsidRDefault="00A270B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A270B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ДОЛЖЕН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НЕОБХОДИМО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ТРЕБУЕТСЯ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</w:t>
      </w:r>
      <w:r w:rsidRPr="00A270B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ТРЕБУЕТСЯ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ЖЕЛАТЕЛЬНО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НЕЖЕЛАТЕЛЬНО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РЕКОМЕНДУЕТСЯ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МОЖЕТ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ВЫБОРОЧНО</w:t>
      </w:r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данном документе должны интерпретироваться в соответствии с </w:t>
      </w:r>
      <w:hyperlink r:id="rId142" w:anchor="RFC2119" w:history="1">
        <w:r w:rsidR="00F25E20" w:rsidRPr="00A270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IETF</w:t>
        </w:r>
        <w:r w:rsidR="00F25E20" w:rsidRPr="00A270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RFC</w:t>
        </w:r>
        <w:r w:rsidR="00F25E20" w:rsidRPr="00A270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2119]</w:t>
        </w:r>
      </w:hyperlink>
      <w:r w:rsidR="00F25E20" w:rsidRPr="00A270B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00B45" w:rsidRDefault="00200B4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содержание</w:t>
      </w:r>
      <w:r w:rsidRPr="00200B4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тип</w:t>
      </w:r>
      <w:r w:rsidRPr="00200B4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Pr="00200B4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тип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экранированный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идентификатор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корневой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действительный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-документ</w:t>
      </w:r>
      <w:r w:rsidR="00F25E20" w:rsidRPr="00200B4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данном документе должны интерпретироваться в соответствии с</w:t>
      </w:r>
      <w:r>
        <w:t xml:space="preserve"> </w:t>
      </w:r>
      <w:hyperlink r:id="rId143" w:anchor="XML" w:history="1">
        <w:r w:rsidR="00F25E20" w:rsidRPr="00200B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F25E20" w:rsidRPr="00200B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спецификацией. </w:t>
      </w:r>
    </w:p>
    <w:p w:rsidR="00F25E20" w:rsidRPr="00200B45" w:rsidRDefault="00200B4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4003B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пространство имени по умолчанию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4003B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расширенное имя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4003B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локальное имя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4003B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пространство имени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4003B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объявление пространства имени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4003B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 пространства имени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4003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префикс пространства имени </w:t>
      </w:r>
      <w:r w:rsidR="0014003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URI</w:t>
      </w:r>
      <w:r w:rsidR="0014003B">
        <w:rPr>
          <w:rFonts w:ascii="Arial" w:eastAsia="Times New Roman" w:hAnsi="Arial" w:cs="Arial"/>
          <w:i/>
          <w:iCs/>
          <w:color w:val="000000"/>
          <w:sz w:val="24"/>
          <w:szCs w:val="24"/>
        </w:rPr>
        <w:t>-ссылка</w:t>
      </w:r>
      <w:r w:rsidR="00F25E20" w:rsidRPr="00200B4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данном документе должны интерпретироваться в соответствии с</w:t>
      </w:r>
      <w:r w:rsidR="008240BB">
        <w:rPr>
          <w:rFonts w:ascii="Arial" w:eastAsia="Times New Roman" w:hAnsi="Arial" w:cs="Arial"/>
          <w:color w:val="000000"/>
          <w:sz w:val="24"/>
          <w:szCs w:val="24"/>
        </w:rPr>
        <w:t>о спецификацией</w:t>
      </w:r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4" w:anchor="XMLNAMES" w:history="1">
        <w:r w:rsidR="00F25E20" w:rsidRPr="00200B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F25E20" w:rsidRPr="00200B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479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Имена</w:t>
        </w:r>
        <w:r w:rsidR="00F25E20" w:rsidRPr="00200B4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200B4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47988" w:rsidRDefault="00200B4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дочерний</w:t>
      </w:r>
      <w:r w:rsidR="00247988" w:rsidRP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="00F25E20" w:rsidRP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дочерние</w:t>
      </w:r>
      <w:r w:rsidR="00247988" w:rsidRP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элементы</w:t>
      </w:r>
      <w:r w:rsidR="00F25E20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информационный</w:t>
      </w:r>
      <w:r w:rsidR="00247988" w:rsidRP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="00247988" w:rsidRP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свойство</w:t>
      </w:r>
      <w:r w:rsidR="00247988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свойства </w:t>
      </w:r>
      <w:r w:rsidR="00247988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настоящем </w:t>
      </w:r>
      <w:r w:rsidR="00F25E20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7988">
        <w:rPr>
          <w:rFonts w:ascii="Arial" w:eastAsia="Times New Roman" w:hAnsi="Arial" w:cs="Arial"/>
          <w:color w:val="000000"/>
          <w:sz w:val="24"/>
          <w:szCs w:val="24"/>
        </w:rPr>
        <w:t>документе должны интерпретироваться в соответствии со спецификацией</w:t>
      </w:r>
      <w:r w:rsidR="00F25E20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5" w:anchor="XMLINFOSET" w:history="1">
        <w:r w:rsidR="00F25E20" w:rsidRPr="002479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F25E20" w:rsidRPr="002479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2479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Инфо-набор</w:t>
        </w:r>
        <w:r w:rsidR="00F25E20" w:rsidRPr="0024798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551487" w:rsidRDefault="00200B4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URI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логическое</w:t>
      </w:r>
      <w:r w:rsidR="00551487" w:rsidRP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значение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десятичный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фасетный</w:t>
      </w:r>
      <w:r w:rsidR="00551487" w:rsidRP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признак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>целое</w:t>
      </w:r>
      <w:r w:rsidR="00551487" w:rsidRP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>число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NCName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QName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строка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148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148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значение пространства </w:t>
      </w:r>
      <w:r w:rsidR="00551487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настоящем </w:t>
      </w:r>
      <w:r w:rsidR="00551487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1487">
        <w:rPr>
          <w:rFonts w:ascii="Arial" w:eastAsia="Times New Roman" w:hAnsi="Arial" w:cs="Arial"/>
          <w:color w:val="000000"/>
          <w:sz w:val="24"/>
          <w:szCs w:val="24"/>
        </w:rPr>
        <w:t>документе должны интерпретироваться в соответствии со</w:t>
      </w:r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6" w:anchor="XMLSCHEMA-DATATYPES" w:history="1">
        <w:r w:rsidR="00F25E20" w:rsidRPr="005514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5514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Схемой типов данных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F25E20" w:rsidRPr="005514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55148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6650B6" w:rsidRDefault="00200B4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665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665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50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отсутствует</w:t>
      </w:r>
      <w:r w:rsidR="00F25E20" w:rsidRPr="00665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50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фактическое</w:t>
      </w:r>
      <w:r w:rsidR="006650B6" w:rsidRPr="006650B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6650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значение</w:t>
      </w:r>
      <w:r w:rsidR="00F25E20" w:rsidRPr="00665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50B6" w:rsidRPr="006650B6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нормализованное значение</w:t>
      </w:r>
      <w:r w:rsidR="00F25E20" w:rsidRPr="006650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50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схема нормализованного значения</w:t>
      </w:r>
      <w:r w:rsidR="00F25E20" w:rsidRPr="00665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50B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665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50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строка</w:t>
      </w:r>
      <w:r w:rsidR="00F25E20" w:rsidRPr="006650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50B6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настоящем </w:t>
      </w:r>
      <w:r w:rsidR="006650B6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50B6">
        <w:rPr>
          <w:rFonts w:ascii="Arial" w:eastAsia="Times New Roman" w:hAnsi="Arial" w:cs="Arial"/>
          <w:color w:val="000000"/>
          <w:sz w:val="24"/>
          <w:szCs w:val="24"/>
        </w:rPr>
        <w:t>документе должны интерпретироваться в соответствии со</w:t>
      </w:r>
      <w:r w:rsidR="006650B6">
        <w:t xml:space="preserve"> </w:t>
      </w:r>
      <w:hyperlink r:id="rId147" w:anchor="XMLSCHEMA-STRUCTURES" w:history="1">
        <w:r w:rsidR="00F25E20" w:rsidRPr="006650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6650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Схемой структур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F25E20" w:rsidRPr="006650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6650B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051BDD" w:rsidRDefault="00200B4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обнаруживаемый</w:t>
      </w:r>
      <w:r w:rsidR="00051BDD" w:rsidRP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систематический</w:t>
      </w:r>
      <w:r w:rsidR="00051BDD" w:rsidRP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набор</w:t>
      </w:r>
      <w:r w:rsidR="00051BDD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расширенная</w:t>
      </w:r>
      <w:r w:rsidR="00051BDD" w:rsidRP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ссылка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ресурс</w:t>
      </w:r>
      <w:r w:rsidR="00051BDD" w:rsidRP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сноски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объект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s</w:t>
      </w:r>
      <w:r w:rsidR="00F25E20" w:rsidRP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равный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v</w:t>
      </w:r>
      <w:r w:rsidR="00F25E20" w:rsidRP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равный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настоящем </w:t>
      </w:r>
      <w:r w:rsidR="00051BDD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>документе должны интерпретироваться в соответствии со спецификацией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48" w:anchor="XBRL" w:history="1">
        <w:r w:rsidR="00F25E20" w:rsidRPr="00051BD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051BD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051BDD" w:rsidRDefault="00200B4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порядок документа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текстовый узел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настоящем </w:t>
      </w:r>
      <w:r w:rsidR="00051BDD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>документе должны интерпретироваться в соответствии со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спецификацией </w:t>
      </w:r>
      <w:hyperlink r:id="rId149" w:anchor="XPATH" w:history="1">
        <w:r w:rsidR="00F25E20" w:rsidRPr="00051BD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XPath</w:t>
        </w:r>
        <w:r w:rsidR="00F25E20" w:rsidRPr="00051BD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1.0]</w:t>
        </w:r>
      </w:hyperlink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051BDD" w:rsidRDefault="00200B4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i/>
          <w:iCs/>
          <w:color w:val="000000"/>
          <w:sz w:val="24"/>
          <w:szCs w:val="24"/>
        </w:rPr>
        <w:t>исправления опечаток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настоящем </w:t>
      </w:r>
      <w:r w:rsidR="00051BDD" w:rsidRPr="002479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51BDD">
        <w:rPr>
          <w:rFonts w:ascii="Arial" w:eastAsia="Times New Roman" w:hAnsi="Arial" w:cs="Arial"/>
          <w:color w:val="000000"/>
          <w:sz w:val="24"/>
          <w:szCs w:val="24"/>
        </w:rPr>
        <w:t>документе должны интерпретироваться в соответствии с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0" w:anchor="TECH-WG-PROCESSES" w:history="1">
        <w:r w:rsidR="00F25E20" w:rsidRPr="00051BD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TECH</w:t>
        </w:r>
        <w:r w:rsidR="00F25E20" w:rsidRPr="00051BD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WG</w:t>
        </w:r>
        <w:r w:rsidR="00F25E20" w:rsidRPr="00051BD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PROCESSES</w:t>
        </w:r>
        <w:r w:rsidR="00F25E20" w:rsidRPr="00051BD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95588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051B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263C31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4" w:name="d1e328"/>
      <w:bookmarkEnd w:id="14"/>
      <w:r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2.3 </w:t>
      </w:r>
      <w:r w:rsidR="00051BDD"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Пространство</w:t>
      </w:r>
      <w:r w:rsidR="00051BDD"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051BDD">
        <w:rPr>
          <w:rFonts w:ascii="Arial" w:eastAsia="Times New Roman" w:hAnsi="Arial" w:cs="Arial"/>
          <w:b/>
          <w:bCs/>
          <w:color w:val="005A9C"/>
          <w:sz w:val="34"/>
          <w:szCs w:val="34"/>
        </w:rPr>
        <w:t>имени</w:t>
      </w:r>
      <w:r w:rsidR="00051BDD"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733FB6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XML</w:t>
      </w:r>
      <w:r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F25E20" w:rsidRPr="00C16641" w:rsidRDefault="00C1664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Пространство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имени</w:t>
      </w:r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 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C16641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C1664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C1664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C16641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исключительно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-компонентов, описание которых содержится в </w:t>
      </w:r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Спецификации</w:t>
      </w:r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C16641" w:rsidRDefault="00C1664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 предыдущих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версий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этой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1" w:anchor="term-specifica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</w:hyperlink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были следующие пространства имен</w:t>
      </w:r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6"/>
        <w:gridCol w:w="1111"/>
        <w:gridCol w:w="3078"/>
      </w:tblGrid>
      <w:tr w:rsidR="00C16641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16641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Название пространства имени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16641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Версия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16641" w:rsidP="00C16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Дата опубликования </w:t>
            </w:r>
          </w:p>
        </w:tc>
      </w:tr>
      <w:tr w:rsidR="00C16641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http://www.xbrl.org/2008/inlineXBRL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16641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апреля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F25E20" w:rsidRPr="00F25E20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5" w:name="sec-prefixes"/>
      <w:bookmarkEnd w:id="15"/>
      <w:r w:rsidRPr="00F25E2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2.4 </w:t>
      </w:r>
      <w:r w:rsidR="00C1664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Префиксы пространства имени </w:t>
      </w:r>
    </w:p>
    <w:p w:rsidR="00F25E20" w:rsidRPr="00C16641" w:rsidRDefault="00C1664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2" w:anchor="term-specifica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</w:hyperlink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следующий перечень</w:t>
      </w:r>
      <w:r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префиксов пространства имени </w:t>
      </w:r>
      <w:r>
        <w:rPr>
          <w:rFonts w:ascii="Arial" w:eastAsia="Times New Roman" w:hAnsi="Arial" w:cs="Arial"/>
          <w:color w:val="000000"/>
          <w:sz w:val="24"/>
          <w:szCs w:val="24"/>
        </w:rPr>
        <w:t>при описании</w:t>
      </w:r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элементов</w:t>
      </w:r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атрибутов</w:t>
      </w:r>
      <w:r w:rsidR="00F25E20" w:rsidRPr="00C1664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6069"/>
      </w:tblGrid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16641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Префикс пространства имени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16641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Название пространства имени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http://www.xbrl.org/2013/inlineXBRL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http://www.xbrl.org/inlineXBRL/transformation/2010-04-20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http://www.xbrl.org/2003/linkbase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xbrli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http://www.xbrl.org/2003/instance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http://www.xbrl.org/2003/XLink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xlink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http://www.w3.org/1999/xlink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http://www.w3.org/XML/1998/namespace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http://www.w3.org/2001/XMLSchema-instance</w:t>
            </w:r>
          </w:p>
        </w:tc>
      </w:tr>
    </w:tbl>
    <w:p w:rsidR="00F25E20" w:rsidRPr="00263C31" w:rsidRDefault="00C16641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6" w:name="sec-definitions"/>
      <w:bookmarkEnd w:id="16"/>
      <w:r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2.5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Определения</w:t>
      </w:r>
    </w:p>
    <w:p w:rsidR="00F25E20" w:rsidRPr="00F35609" w:rsidRDefault="00F3560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term-referenceequal"/>
      <w:bookmarkEnd w:id="17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Элемент</w:t>
      </w:r>
      <w:r w:rsidRPr="00F35609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является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ссылочно</w:t>
      </w:r>
      <w:r w:rsidRPr="00F35609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равным</w:t>
      </w:r>
      <w:r w:rsidRPr="00F35609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отношении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другого</w:t>
      </w:r>
      <w:r w:rsidR="00F25E20"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элемента,</w:t>
      </w:r>
      <w:r w:rsidRPr="00F35609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если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только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если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их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xlink</w:t>
      </w:r>
      <w:r w:rsidR="00F25E20" w:rsidRPr="00F35609">
        <w:rPr>
          <w:rFonts w:ascii="Courier New" w:eastAsia="Times New Roman" w:hAnsi="Courier New" w:cs="Courier New"/>
          <w:color w:val="008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href</w:t>
      </w:r>
      <w:r w:rsidR="00F25E20" w:rsidRPr="00F35609">
        <w:rPr>
          <w:rFonts w:ascii="Courier New" w:eastAsia="Times New Roman" w:hAnsi="Courier New" w:cs="Courier New"/>
          <w:color w:val="008000"/>
          <w:sz w:val="20"/>
          <w:szCs w:val="20"/>
        </w:rPr>
        <w:t xml:space="preserve"> </w:t>
      </w:r>
      <w:r w:rsidR="00F25E20" w:rsidRPr="00733FB6">
        <w:rPr>
          <w:rFonts w:ascii="Arial" w:eastAsia="Times New Roman" w:hAnsi="Arial" w:cs="Arial"/>
          <w:color w:val="008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атрибуты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имеют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отношение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тому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самому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ресурсу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соответствии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правилами</w:t>
      </w:r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53" w:anchor="XMLBASE" w:history="1">
        <w:r w:rsidR="00F25E20" w:rsidRPr="00F356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F25E20" w:rsidRPr="00F356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Base</w:t>
        </w:r>
        <w:r w:rsidR="00F25E20" w:rsidRPr="00F3560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во всех других случаях</w:t>
      </w:r>
      <w:r w:rsidR="00F25E20"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элементы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являются </w:t>
      </w:r>
      <w:r w:rsidR="00F25E20" w:rsidRPr="00733FB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s</w:t>
      </w:r>
      <w:r w:rsidR="00F25E20" w:rsidRPr="00F35609">
        <w:rPr>
          <w:rFonts w:ascii="Arial" w:eastAsia="Times New Roman" w:hAnsi="Arial" w:cs="Arial"/>
          <w:i/>
          <w:iCs/>
          <w:color w:val="008000"/>
          <w:sz w:val="24"/>
          <w:szCs w:val="24"/>
        </w:rPr>
        <w:t>-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равными</w:t>
      </w:r>
      <w:r w:rsidR="00F25E20" w:rsidRPr="00F35609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263C31" w:rsidRDefault="00F35609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8" w:name="d1e528"/>
      <w:bookmarkEnd w:id="18"/>
      <w:r w:rsidRPr="00263C3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Структура</w:t>
      </w:r>
    </w:p>
    <w:p w:rsidR="00F25E20" w:rsidRPr="00263C31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9" w:name="d1e533"/>
      <w:bookmarkEnd w:id="19"/>
      <w:r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3.1 </w:t>
      </w:r>
      <w:r w:rsidR="00BC1540">
        <w:rPr>
          <w:rFonts w:ascii="Arial" w:eastAsia="Times New Roman" w:hAnsi="Arial" w:cs="Arial"/>
          <w:b/>
          <w:bCs/>
          <w:color w:val="005A9C"/>
          <w:sz w:val="34"/>
          <w:szCs w:val="34"/>
        </w:rPr>
        <w:t>Набор</w:t>
      </w:r>
      <w:r w:rsidR="00BC1540"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BC1540">
        <w:rPr>
          <w:rFonts w:ascii="Arial" w:eastAsia="Times New Roman" w:hAnsi="Arial" w:cs="Arial"/>
          <w:b/>
          <w:bCs/>
          <w:color w:val="005A9C"/>
          <w:sz w:val="34"/>
          <w:szCs w:val="34"/>
        </w:rPr>
        <w:t>документов</w:t>
      </w:r>
      <w:r w:rsidR="00BC1540"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="00BC1540">
        <w:rPr>
          <w:rFonts w:ascii="Arial" w:eastAsia="Times New Roman" w:hAnsi="Arial" w:cs="Arial"/>
          <w:b/>
          <w:bCs/>
          <w:color w:val="005A9C"/>
          <w:sz w:val="34"/>
          <w:szCs w:val="34"/>
        </w:rPr>
        <w:t>встроенного</w:t>
      </w:r>
      <w:r w:rsidR="00BC1540"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 w:rsidRPr="00733FB6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>XBRL</w:t>
      </w:r>
      <w:r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F25E20" w:rsidRPr="00BC1540" w:rsidRDefault="00F25E2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term-inlinexbrldocumentset"/>
      <w:bookmarkEnd w:id="20"/>
      <w:r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i/>
          <w:iCs/>
          <w:color w:val="008000"/>
          <w:sz w:val="24"/>
          <w:szCs w:val="24"/>
        </w:rPr>
        <w:t>Набор</w:t>
      </w:r>
      <w:r w:rsidR="00BC1540" w:rsidRPr="00BC1540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i/>
          <w:iCs/>
          <w:color w:val="008000"/>
          <w:sz w:val="24"/>
          <w:szCs w:val="24"/>
        </w:rPr>
        <w:t>документов</w:t>
      </w:r>
      <w:r w:rsidR="00BC1540" w:rsidRPr="00BC1540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i/>
          <w:iCs/>
          <w:color w:val="008000"/>
          <w:sz w:val="24"/>
          <w:szCs w:val="24"/>
        </w:rPr>
        <w:t>встроенного</w:t>
      </w:r>
      <w:r w:rsidR="00BC1540" w:rsidRPr="00BC1540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XBRL</w:t>
      </w:r>
      <w:r w:rsidRPr="00BC1540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группу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одного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или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нескольких</w:t>
      </w:r>
      <w:r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="00BC1540" w:rsidRPr="00BC154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BC154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BC154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="00BC1540" w:rsidRPr="00BC154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,</w:t>
      </w:r>
      <w:r w:rsidRPr="00BC154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которые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3273CF">
        <w:rPr>
          <w:rFonts w:ascii="Arial" w:eastAsia="Times New Roman" w:hAnsi="Arial" w:cs="Arial"/>
          <w:color w:val="008000"/>
          <w:sz w:val="24"/>
          <w:szCs w:val="24"/>
        </w:rPr>
        <w:t>объединят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3273CF">
        <w:rPr>
          <w:rFonts w:ascii="Arial" w:eastAsia="Times New Roman" w:hAnsi="Arial" w:cs="Arial"/>
          <w:color w:val="008000"/>
          <w:sz w:val="24"/>
          <w:szCs w:val="24"/>
        </w:rPr>
        <w:t>достаточные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3273CF">
        <w:rPr>
          <w:rFonts w:ascii="Arial" w:eastAsia="Times New Roman" w:hAnsi="Arial" w:cs="Arial"/>
          <w:color w:val="008000"/>
          <w:sz w:val="24"/>
          <w:szCs w:val="24"/>
        </w:rPr>
        <w:t>результаты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метаданных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одном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или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Arial" w:eastAsia="Times New Roman" w:hAnsi="Arial" w:cs="Arial"/>
          <w:color w:val="008000"/>
          <w:sz w:val="24"/>
          <w:szCs w:val="24"/>
        </w:rPr>
        <w:t>нескольких</w:t>
      </w:r>
      <w:r w:rsidR="00BC1540"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BC1540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целевых документах</w:t>
      </w:r>
      <w:r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3273CF">
        <w:rPr>
          <w:rFonts w:ascii="Arial" w:eastAsia="Times New Roman" w:hAnsi="Arial" w:cs="Arial"/>
          <w:color w:val="008000"/>
          <w:sz w:val="24"/>
          <w:szCs w:val="24"/>
        </w:rPr>
        <w:t>в ходе проведения преобразования в соответствии с правилами отображения, установленными в настоящей</w:t>
      </w:r>
      <w:r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3273C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Спецификации</w:t>
      </w:r>
      <w:r w:rsidRPr="00BC1540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863A6D" w:rsidRDefault="00863A6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term-inlinexbrldocument"/>
      <w:bookmarkEnd w:id="21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Документ</w:t>
      </w:r>
      <w:r w:rsidRPr="00863A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встроенного</w:t>
      </w:r>
      <w:r w:rsidRPr="00863A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XBRL</w:t>
      </w:r>
      <w:r w:rsidR="00F25E20" w:rsidRPr="00863A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хорошо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сформированный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XML</w:t>
      </w:r>
      <w:r w:rsidRPr="00863A6D">
        <w:rPr>
          <w:rFonts w:ascii="Arial" w:eastAsia="Times New Roman" w:hAnsi="Arial" w:cs="Arial"/>
          <w:i/>
          <w:iCs/>
          <w:color w:val="008000"/>
          <w:sz w:val="24"/>
          <w:szCs w:val="24"/>
        </w:rPr>
        <w:t>-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документ</w:t>
      </w:r>
      <w:r w:rsidRPr="00863A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содержащий как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Элементы разметки, </w:t>
      </w:r>
      <w:r>
        <w:rPr>
          <w:rFonts w:ascii="Arial" w:eastAsia="Times New Roman" w:hAnsi="Arial" w:cs="Arial"/>
          <w:color w:val="008000"/>
          <w:sz w:val="24"/>
          <w:szCs w:val="24"/>
        </w:rPr>
        <w:t>так и</w:t>
      </w:r>
      <w:r w:rsidR="00F25E20"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Элементы встроенного</w:t>
      </w:r>
      <w:r w:rsidR="00F25E20" w:rsidRPr="00863A6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25E20"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,</w:t>
      </w:r>
      <w:r w:rsidR="00F25E20"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которые МОГУТ содержать</w:t>
      </w:r>
      <w:r w:rsidR="00F25E20"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некоторые другие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элементы</w:t>
      </w:r>
      <w:r>
        <w:rPr>
          <w:rFonts w:ascii="Arial" w:eastAsia="Times New Roman" w:hAnsi="Arial" w:cs="Arial"/>
          <w:color w:val="008000"/>
          <w:sz w:val="24"/>
          <w:szCs w:val="24"/>
        </w:rPr>
        <w:t>, как определено в настоящем документе.</w:t>
      </w:r>
      <w:r w:rsidR="00F25E20"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</w:p>
    <w:p w:rsidR="00F25E20" w:rsidRPr="00863A6D" w:rsidRDefault="00863A6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term-markupelement"/>
      <w:bookmarkEnd w:id="22"/>
      <w:r w:rsidRPr="00E24B16">
        <w:rPr>
          <w:rFonts w:ascii="Arial" w:eastAsia="Times New Roman" w:hAnsi="Arial" w:cs="Arial"/>
          <w:i/>
          <w:color w:val="008000"/>
          <w:sz w:val="24"/>
          <w:szCs w:val="24"/>
        </w:rPr>
        <w:lastRenderedPageBreak/>
        <w:t>Элемент разметки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="00E24B1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8000"/>
          <w:sz w:val="24"/>
          <w:szCs w:val="24"/>
          <w:lang w:val="en-US"/>
        </w:rPr>
        <w:t>XML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>-</w:t>
      </w:r>
      <w:r w:rsidRPr="00077188">
        <w:rPr>
          <w:rFonts w:ascii="Arial" w:eastAsia="Times New Roman" w:hAnsi="Arial" w:cs="Arial"/>
          <w:i/>
          <w:color w:val="008000"/>
          <w:sz w:val="24"/>
          <w:szCs w:val="24"/>
        </w:rPr>
        <w:t>элемент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, название </w:t>
      </w:r>
      <w:r w:rsidRPr="00863A6D">
        <w:rPr>
          <w:rFonts w:ascii="Arial" w:eastAsia="Times New Roman" w:hAnsi="Arial" w:cs="Arial"/>
          <w:i/>
          <w:color w:val="008000"/>
          <w:sz w:val="24"/>
          <w:szCs w:val="24"/>
        </w:rPr>
        <w:t>пространства имени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 которого не содержится в перечне </w:t>
      </w:r>
      <w:hyperlink r:id="rId154" w:anchor="sec-prefixe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Раздела </w:t>
        </w:r>
        <w:r w:rsidR="00F25E20" w:rsidRPr="00863A6D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2.4</w:t>
        </w:r>
      </w:hyperlink>
      <w:r w:rsidR="00F25E20"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863A6D" w:rsidRDefault="00863A6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term-inlinexbrlelement"/>
      <w:bookmarkEnd w:id="23"/>
      <w:r w:rsidRPr="00077188">
        <w:rPr>
          <w:rFonts w:ascii="Arial" w:eastAsia="Times New Roman" w:hAnsi="Arial" w:cs="Arial"/>
          <w:i/>
          <w:color w:val="008000"/>
          <w:sz w:val="24"/>
          <w:szCs w:val="24"/>
        </w:rPr>
        <w:t>Элемент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E24B16">
        <w:rPr>
          <w:rFonts w:ascii="Arial" w:eastAsia="Times New Roman" w:hAnsi="Arial" w:cs="Arial"/>
          <w:i/>
          <w:color w:val="008000"/>
          <w:sz w:val="24"/>
          <w:szCs w:val="24"/>
        </w:rPr>
        <w:t>встроенного</w:t>
      </w:r>
      <w:r w:rsidR="00F25E20" w:rsidRPr="00E24B16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F25E20" w:rsidRPr="00E24B1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XBRL</w:t>
      </w:r>
      <w:r w:rsidR="00F25E20" w:rsidRPr="00863A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008000"/>
          <w:sz w:val="24"/>
          <w:szCs w:val="24"/>
        </w:rPr>
        <w:t>это</w:t>
      </w:r>
      <w:r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любой</w:t>
      </w:r>
      <w:r w:rsidR="00E24B16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элемент</w:t>
      </w:r>
      <w:r w:rsidRPr="00863A6D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iCs/>
          <w:color w:val="008000"/>
          <w:sz w:val="24"/>
          <w:szCs w:val="24"/>
        </w:rPr>
        <w:t>определенный</w:t>
      </w:r>
      <w:r w:rsidRPr="00863A6D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8000"/>
          <w:sz w:val="24"/>
          <w:szCs w:val="24"/>
        </w:rPr>
        <w:t>настоящей</w:t>
      </w:r>
      <w:r w:rsidRPr="00863A6D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Спецификацией</w:t>
      </w:r>
      <w:r w:rsidR="00F25E20"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с </w:t>
      </w:r>
      <w:r w:rsidRPr="00863A6D">
        <w:rPr>
          <w:rFonts w:ascii="Arial" w:eastAsia="Times New Roman" w:hAnsi="Arial" w:cs="Arial"/>
          <w:i/>
          <w:color w:val="008000"/>
          <w:sz w:val="24"/>
          <w:szCs w:val="24"/>
        </w:rPr>
        <w:t>названием пространства имени</w:t>
      </w:r>
      <w:r w:rsidR="00E24B16">
        <w:rPr>
          <w:rFonts w:ascii="Arial" w:eastAsia="Times New Roman" w:hAnsi="Arial" w:cs="Arial"/>
          <w:color w:val="008000"/>
          <w:sz w:val="24"/>
          <w:szCs w:val="24"/>
        </w:rPr>
        <w:t xml:space="preserve">, имеющее значение 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http</w:t>
      </w:r>
      <w:r w:rsidR="00F25E20" w:rsidRPr="00863A6D">
        <w:rPr>
          <w:rFonts w:ascii="Courier New" w:eastAsia="Times New Roman" w:hAnsi="Courier New" w:cs="Courier New"/>
          <w:color w:val="008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www</w:t>
      </w:r>
      <w:r w:rsidR="00F25E20" w:rsidRPr="00863A6D">
        <w:rPr>
          <w:rFonts w:ascii="Courier New" w:eastAsia="Times New Roman" w:hAnsi="Courier New" w:cs="Courier New"/>
          <w:color w:val="008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xbrl</w:t>
      </w:r>
      <w:r w:rsidR="00F25E20" w:rsidRPr="00863A6D">
        <w:rPr>
          <w:rFonts w:ascii="Courier New" w:eastAsia="Times New Roman" w:hAnsi="Courier New" w:cs="Courier New"/>
          <w:color w:val="008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org</w:t>
      </w:r>
      <w:r w:rsidR="00F25E20" w:rsidRPr="00863A6D">
        <w:rPr>
          <w:rFonts w:ascii="Courier New" w:eastAsia="Times New Roman" w:hAnsi="Courier New" w:cs="Courier New"/>
          <w:color w:val="008000"/>
          <w:sz w:val="20"/>
          <w:szCs w:val="20"/>
        </w:rPr>
        <w:t>/2013/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inlineXBRL</w:t>
      </w:r>
      <w:r w:rsidR="00F25E20" w:rsidRPr="00863A6D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343A21" w:rsidRDefault="00863A6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F25E20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Документа</w:t>
      </w:r>
      <w:r w:rsidRPr="00343A2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343A2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F25E20"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="00F25E20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5" w:anchor="term-inlinexbrlelement" w:history="1">
        <w:r w:rsidR="00343A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лементы</w:t>
        </w:r>
        <w:r w:rsidRPr="00343A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343A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343A21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3A21">
        <w:rPr>
          <w:rFonts w:ascii="Arial" w:eastAsia="Times New Roman" w:hAnsi="Arial" w:cs="Arial"/>
          <w:color w:val="000000"/>
          <w:sz w:val="24"/>
          <w:szCs w:val="24"/>
        </w:rPr>
        <w:t>вставляются</w:t>
      </w:r>
      <w:r w:rsidR="00343A21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3A2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43A21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3A21">
        <w:rPr>
          <w:rFonts w:ascii="Arial" w:eastAsia="Times New Roman" w:hAnsi="Arial" w:cs="Arial"/>
          <w:color w:val="000000"/>
          <w:sz w:val="24"/>
          <w:szCs w:val="24"/>
        </w:rPr>
        <w:t>промежутки</w:t>
      </w:r>
      <w:r w:rsidR="00343A21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3A21">
        <w:rPr>
          <w:rFonts w:ascii="Arial" w:eastAsia="Times New Roman" w:hAnsi="Arial" w:cs="Arial"/>
          <w:color w:val="000000"/>
          <w:sz w:val="24"/>
          <w:szCs w:val="24"/>
        </w:rPr>
        <w:t xml:space="preserve">между </w:t>
      </w:r>
      <w:r w:rsidR="00343A21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Элементами разметки</w:t>
      </w:r>
      <w:r w:rsidR="00343A21">
        <w:rPr>
          <w:rFonts w:ascii="Arial" w:eastAsia="Times New Roman" w:hAnsi="Arial" w:cs="Arial"/>
          <w:color w:val="000000"/>
          <w:sz w:val="24"/>
          <w:szCs w:val="24"/>
        </w:rPr>
        <w:t xml:space="preserve"> или вкладываются в них, таким образом, что значение каждого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343A2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43A21" w:rsidRPr="00343A21">
        <w:rPr>
          <w:rFonts w:ascii="Arial" w:eastAsia="Times New Roman" w:hAnsi="Arial" w:cs="Arial"/>
          <w:i/>
          <w:color w:val="000000"/>
          <w:sz w:val="24"/>
          <w:szCs w:val="24"/>
        </w:rPr>
        <w:t>факта</w:t>
      </w:r>
      <w:r w:rsidR="00F25E20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3A21">
        <w:rPr>
          <w:rFonts w:ascii="Arial" w:eastAsia="Times New Roman" w:hAnsi="Arial" w:cs="Arial"/>
          <w:color w:val="000000"/>
          <w:sz w:val="24"/>
          <w:szCs w:val="24"/>
        </w:rPr>
        <w:t xml:space="preserve">может отображаться в поисковике. </w:t>
      </w:r>
    </w:p>
    <w:p w:rsidR="00F25E20" w:rsidRPr="00A33E6C" w:rsidRDefault="00343A2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="00F25E20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6" w:anchor="term-inlinexbrlele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Pr="00343A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343A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25E20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7" w:anchor="term-inlinexbrl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343A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343A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представляет отдельный компонент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целевого документа</w:t>
      </w:r>
      <w:r w:rsidR="00F25E20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целом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58" w:anchor="term-inlinexbrlele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</w:t>
        </w:r>
        <w:r w:rsidRPr="00343A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343A2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ту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самую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модель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качестве компонента соответствия </w:t>
      </w:r>
      <w:hyperlink r:id="rId159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целевого документа</w:t>
        </w:r>
      </w:hyperlink>
      <w:r w:rsidR="00F25E20" w:rsidRPr="00343A2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за исключением случаев, указанных ниже. </w:t>
      </w:r>
      <w:r w:rsidR="00A33E6C"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="00A33E6C" w:rsidRPr="00A33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3E6C">
        <w:rPr>
          <w:rFonts w:ascii="Arial" w:eastAsia="Times New Roman" w:hAnsi="Arial" w:cs="Arial"/>
          <w:color w:val="000000"/>
          <w:sz w:val="24"/>
          <w:szCs w:val="24"/>
        </w:rPr>
        <w:t>следующих</w:t>
      </w:r>
      <w:r w:rsidR="00A33E6C" w:rsidRPr="00A33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0" w:anchor="term-inlinexbrlelement" w:history="1">
        <w:r w:rsidR="00A33E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элементов</w:t>
        </w:r>
        <w:r w:rsidR="00A33E6C" w:rsidRPr="00A33E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33E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A33E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A33E6C" w:rsidRPr="00A33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3E6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представлены в настоящей </w:t>
      </w:r>
      <w:hyperlink r:id="rId161" w:anchor="term-specification" w:history="1">
        <w:r w:rsidR="00A33E6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</w:hyperlink>
      <w:r w:rsidR="00F25E20" w:rsidRPr="00A33E6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F25E20" w:rsidRDefault="00A33E6C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4" w:name="table-inlinexbrlelements"/>
      <w:bookmarkEnd w:id="24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F25E20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Элементы встроенного</w:t>
      </w:r>
      <w:r w:rsidR="00F25E20" w:rsidRPr="00F25E20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XBRL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A33E6C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ix:continuation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ix:denominator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ix:exclude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ix:footnote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ix:fraction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ix:header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ix:hidden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ix:nonFraction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ix:nonNumeric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ix:numerator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ix:references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ix:relationship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ix:resources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ix:tuple</w:t>
            </w:r>
          </w:p>
        </w:tc>
      </w:tr>
    </w:tbl>
    <w:p w:rsidR="00F25E20" w:rsidRPr="00A33E6C" w:rsidRDefault="00A33E6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33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A33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2" w:anchor="term-specifica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</w:hyperlink>
      <w:r w:rsidRPr="00A33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представлены определения следующих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атрибутов</w:t>
      </w:r>
      <w:r w:rsidR="00F25E20" w:rsidRPr="00A33E6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F25E20" w:rsidRDefault="00A33E6C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25" w:name="table-inlinexbrlattributes"/>
      <w:bookmarkEnd w:id="25"/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Таблица 2: Атрибуты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A33E6C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arcrole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contextRef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continuationFrom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decimals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escape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footnoteRole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format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fromRefs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linkRole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name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precision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order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scale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sign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target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title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toRefs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tupleID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tupleRef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unitRef</w:t>
            </w:r>
          </w:p>
        </w:tc>
      </w:tr>
    </w:tbl>
    <w:p w:rsidR="00F25E20" w:rsidRPr="00514022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26" w:name="sec-constraintsIXDS"/>
      <w:bookmarkEnd w:id="26"/>
      <w:r w:rsidRPr="0051402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3.1.1 </w:t>
      </w:r>
      <w:r w:rsidR="00D93418" w:rsidRPr="0051402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Ограничения </w:t>
      </w:r>
      <w:r w:rsidR="00514022">
        <w:rPr>
          <w:rFonts w:ascii="Arial" w:eastAsia="Times New Roman" w:hAnsi="Arial" w:cs="Arial"/>
          <w:b/>
          <w:bCs/>
          <w:color w:val="005A9C"/>
          <w:sz w:val="29"/>
          <w:szCs w:val="29"/>
        </w:rPr>
        <w:t>набора документов встроенного</w:t>
      </w:r>
      <w:r w:rsidRPr="0051402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XBRL</w:t>
      </w:r>
      <w:r w:rsidRPr="00514022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</w:p>
    <w:p w:rsidR="00F25E20" w:rsidRPr="00514022" w:rsidRDefault="00F25E2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140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Pr="0051402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514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="00514022" w:rsidRPr="00514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514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="00514022" w:rsidRPr="0051402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14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51402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14022"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="00514022" w:rsidRPr="005140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4022"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="00514022" w:rsidRPr="0051402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514022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="00514022" w:rsidRPr="005140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4022">
        <w:rPr>
          <w:rFonts w:ascii="Arial" w:eastAsia="Times New Roman" w:hAnsi="Arial" w:cs="Arial"/>
          <w:color w:val="000000"/>
          <w:sz w:val="24"/>
          <w:szCs w:val="24"/>
        </w:rPr>
        <w:t>производных</w:t>
      </w:r>
      <w:r w:rsidR="00514022" w:rsidRPr="005140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4022" w:rsidRPr="00514022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 w:rsidR="00514022" w:rsidRPr="005140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14022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514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названием пространства имени </w:t>
      </w:r>
      <w:r w:rsidR="00514022">
        <w:rPr>
          <w:rFonts w:ascii="Arial" w:eastAsia="Times New Roman" w:hAnsi="Arial" w:cs="Arial"/>
          <w:color w:val="000000"/>
          <w:sz w:val="24"/>
          <w:szCs w:val="24"/>
        </w:rPr>
        <w:t xml:space="preserve">со значением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Pr="00514022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Pr="0051402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Pr="0051402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Pr="00514022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Pr="0051402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63C31" w:rsidRDefault="00514022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27" w:name="d1e1040"/>
      <w:bookmarkEnd w:id="27"/>
      <w:r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Целевой документ </w:t>
      </w:r>
    </w:p>
    <w:p w:rsidR="00F25E20" w:rsidRPr="000A596E" w:rsidRDefault="0051402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8" w:name="term-targetdocument"/>
      <w:bookmarkEnd w:id="28"/>
      <w:r w:rsidRPr="00514022">
        <w:rPr>
          <w:rFonts w:ascii="Arial" w:eastAsia="Times New Roman" w:hAnsi="Arial" w:cs="Arial"/>
          <w:i/>
          <w:color w:val="008000"/>
          <w:sz w:val="24"/>
          <w:szCs w:val="24"/>
        </w:rPr>
        <w:t>Целевой</w:t>
      </w:r>
      <w:r w:rsidRPr="000A596E">
        <w:rPr>
          <w:rFonts w:ascii="Arial" w:eastAsia="Times New Roman" w:hAnsi="Arial" w:cs="Arial"/>
          <w:i/>
          <w:color w:val="008000"/>
          <w:sz w:val="24"/>
          <w:szCs w:val="24"/>
        </w:rPr>
        <w:t xml:space="preserve"> </w:t>
      </w:r>
      <w:r w:rsidRPr="00514022">
        <w:rPr>
          <w:rFonts w:ascii="Arial" w:eastAsia="Times New Roman" w:hAnsi="Arial" w:cs="Arial"/>
          <w:i/>
          <w:color w:val="008000"/>
          <w:sz w:val="24"/>
          <w:szCs w:val="24"/>
        </w:rPr>
        <w:t>документ</w:t>
      </w:r>
      <w:r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является</w:t>
      </w:r>
      <w:r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XBRL</w:t>
      </w:r>
      <w:r w:rsidR="00F25E20" w:rsidRPr="000A596E">
        <w:rPr>
          <w:rFonts w:ascii="Arial" w:eastAsia="Times New Roman" w:hAnsi="Arial" w:cs="Arial"/>
          <w:i/>
          <w:iCs/>
          <w:color w:val="008000"/>
          <w:sz w:val="24"/>
          <w:szCs w:val="24"/>
        </w:rPr>
        <w:t>-</w:t>
      </w:r>
      <w:r w:rsidRPr="00514022">
        <w:rPr>
          <w:rFonts w:ascii="Arial" w:eastAsia="Times New Roman" w:hAnsi="Arial" w:cs="Arial"/>
          <w:iCs/>
          <w:color w:val="008000"/>
          <w:sz w:val="24"/>
          <w:szCs w:val="24"/>
        </w:rPr>
        <w:t>допустимым</w:t>
      </w:r>
      <w:r w:rsidRPr="000A596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A51C30">
        <w:rPr>
          <w:rFonts w:ascii="Arial" w:eastAsia="Times New Roman" w:hAnsi="Arial" w:cs="Arial"/>
          <w:iCs/>
          <w:color w:val="008000"/>
          <w:sz w:val="24"/>
          <w:szCs w:val="24"/>
        </w:rPr>
        <w:t>экземпляром</w:t>
      </w:r>
      <w:r w:rsidR="000A596E" w:rsidRPr="000A596E">
        <w:rPr>
          <w:rFonts w:ascii="Arial" w:eastAsia="Times New Roman" w:hAnsi="Arial" w:cs="Arial"/>
          <w:iCs/>
          <w:color w:val="008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="00A51C30">
        <w:rPr>
          <w:rFonts w:ascii="Arial" w:eastAsia="Times New Roman" w:hAnsi="Arial" w:cs="Arial"/>
          <w:color w:val="008000"/>
          <w:sz w:val="24"/>
          <w:szCs w:val="24"/>
        </w:rPr>
        <w:t>-</w:t>
      </w:r>
      <w:r w:rsidR="000A596E">
        <w:rPr>
          <w:rFonts w:ascii="Arial" w:eastAsia="Times New Roman" w:hAnsi="Arial" w:cs="Arial"/>
          <w:color w:val="008000"/>
          <w:sz w:val="24"/>
          <w:szCs w:val="24"/>
        </w:rPr>
        <w:t>документа</w:t>
      </w:r>
      <w:r w:rsidR="000A596E"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 w:rsidR="000A596E">
        <w:rPr>
          <w:rFonts w:ascii="Arial" w:eastAsia="Times New Roman" w:hAnsi="Arial" w:cs="Arial"/>
          <w:color w:val="008000"/>
          <w:sz w:val="24"/>
          <w:szCs w:val="24"/>
        </w:rPr>
        <w:t>представленного</w:t>
      </w:r>
      <w:r w:rsidR="000A596E"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0A596E">
        <w:rPr>
          <w:rFonts w:ascii="Arial" w:eastAsia="Times New Roman" w:hAnsi="Arial" w:cs="Arial"/>
          <w:color w:val="008000"/>
          <w:sz w:val="24"/>
          <w:szCs w:val="24"/>
        </w:rPr>
        <w:t>метаданными</w:t>
      </w:r>
      <w:r w:rsidR="000A596E"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0A596E">
        <w:rPr>
          <w:rFonts w:ascii="Arial" w:eastAsia="Times New Roman" w:hAnsi="Arial" w:cs="Arial"/>
          <w:color w:val="008000"/>
          <w:sz w:val="24"/>
          <w:szCs w:val="24"/>
        </w:rPr>
        <w:t>в</w:t>
      </w:r>
      <w:r w:rsidR="000A596E"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63" w:anchor="term-inlinexbrldocumentset" w:history="1">
        <w:r w:rsidR="000A596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наборе документов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0A596E" w:rsidRDefault="000A596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9" w:name="term-xbrlvalid"/>
      <w:bookmarkEnd w:id="29"/>
      <w:r>
        <w:rPr>
          <w:rFonts w:ascii="Arial" w:eastAsia="Times New Roman" w:hAnsi="Arial" w:cs="Arial"/>
          <w:color w:val="008000"/>
          <w:sz w:val="24"/>
          <w:szCs w:val="24"/>
        </w:rPr>
        <w:t>Экземпляр</w:t>
      </w:r>
      <w:r w:rsidR="00F25E20"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8000"/>
          <w:sz w:val="24"/>
          <w:szCs w:val="24"/>
          <w:lang w:val="en-US"/>
        </w:rPr>
        <w:t>XBRL</w:t>
      </w:r>
      <w:r w:rsidRPr="000A596E">
        <w:rPr>
          <w:rFonts w:ascii="Arial" w:eastAsia="Times New Roman" w:hAnsi="Arial" w:cs="Arial"/>
          <w:color w:val="008000"/>
          <w:sz w:val="24"/>
          <w:szCs w:val="24"/>
        </w:rPr>
        <w:t>-</w:t>
      </w:r>
      <w:r>
        <w:rPr>
          <w:rFonts w:ascii="Arial" w:eastAsia="Times New Roman" w:hAnsi="Arial" w:cs="Arial"/>
          <w:color w:val="008000"/>
          <w:sz w:val="24"/>
          <w:szCs w:val="24"/>
        </w:rPr>
        <w:t>документа</w:t>
      </w:r>
      <w:r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является</w:t>
      </w:r>
      <w:r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XBRL</w:t>
      </w:r>
      <w:r w:rsidR="00F25E20" w:rsidRPr="000A596E">
        <w:rPr>
          <w:rFonts w:ascii="Arial" w:eastAsia="Times New Roman" w:hAnsi="Arial" w:cs="Arial"/>
          <w:i/>
          <w:iCs/>
          <w:color w:val="008000"/>
          <w:sz w:val="24"/>
          <w:szCs w:val="24"/>
        </w:rPr>
        <w:t>-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допустимым</w:t>
      </w:r>
      <w:r w:rsidRPr="000A596E">
        <w:rPr>
          <w:rFonts w:ascii="Arial" w:eastAsia="Times New Roman" w:hAnsi="Arial" w:cs="Arial"/>
          <w:i/>
          <w:iCs/>
          <w:color w:val="008000"/>
          <w:sz w:val="24"/>
          <w:szCs w:val="24"/>
        </w:rPr>
        <w:t>,</w:t>
      </w:r>
      <w:r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если он может быть проверен в соответствии с предписаниями </w:t>
      </w:r>
      <w:hyperlink r:id="rId164" w:anchor="XBRL" w:history="1">
        <w:r w:rsidR="00F25E20" w:rsidRPr="000A596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0A596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2.1]</w:t>
        </w:r>
      </w:hyperlink>
      <w:r w:rsidR="00F25E20" w:rsidRPr="000A596E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F9339A" w:rsidRDefault="004F612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65" w:anchor="term-inlinexbrldocumentset" w:history="1">
        <w:r w:rsidR="00F9339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</w:t>
        </w:r>
        <w:r w:rsidR="00F9339A" w:rsidRPr="00F9339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9339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="00F9339A" w:rsidRPr="00F9339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9339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F9339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9339A" w:rsidRPr="00F933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339A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F9339A" w:rsidRPr="00F933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339A"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="00F9339A" w:rsidRPr="00F933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339A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F9339A" w:rsidRPr="00F933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339A"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="00F9339A" w:rsidRPr="00F933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339A">
        <w:rPr>
          <w:rFonts w:ascii="Arial" w:eastAsia="Times New Roman" w:hAnsi="Arial" w:cs="Arial"/>
          <w:color w:val="000000"/>
          <w:sz w:val="24"/>
          <w:szCs w:val="24"/>
        </w:rPr>
        <w:t>нескольких</w:t>
      </w:r>
      <w:r w:rsidR="00F25E20" w:rsidRPr="00F933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6" w:anchor="term-targetdocument" w:history="1">
        <w:r w:rsidR="00F9339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целевых документов</w:t>
        </w:r>
      </w:hyperlink>
      <w:r w:rsidR="00F25E20" w:rsidRPr="00F933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339A">
        <w:rPr>
          <w:rFonts w:ascii="Arial" w:eastAsia="Times New Roman" w:hAnsi="Arial" w:cs="Arial"/>
          <w:color w:val="000000"/>
          <w:sz w:val="24"/>
          <w:szCs w:val="24"/>
        </w:rPr>
        <w:t>путем установки</w:t>
      </w:r>
      <w:r w:rsidR="00F25E20" w:rsidRPr="00F933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target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9339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атрибутов </w:t>
      </w:r>
      <w:r w:rsidR="00F9339A">
        <w:rPr>
          <w:rFonts w:ascii="Arial" w:eastAsia="Times New Roman" w:hAnsi="Arial" w:cs="Arial"/>
          <w:color w:val="000000"/>
          <w:sz w:val="24"/>
          <w:szCs w:val="24"/>
        </w:rPr>
        <w:t xml:space="preserve">по определенным </w:t>
      </w:r>
      <w:hyperlink r:id="rId167" w:anchor="term-inlinexbrlelement" w:history="1">
        <w:r w:rsidR="00F9339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элементам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F9339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60507D" w:rsidRDefault="0060507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уникального</w:t>
      </w:r>
      <w:r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свойства</w:t>
      </w:r>
      <w:r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68" w:anchor="term-inlinexbrlele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элементам</w:t>
        </w:r>
        <w:r w:rsidRPr="0060507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60507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предусматриваться</w:t>
      </w:r>
      <w:r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целевой</w:t>
      </w:r>
      <w:r w:rsidRPr="0060507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</w:t>
      </w:r>
      <w:r w:rsidRPr="0060507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,</w:t>
      </w:r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содержащий все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0507D">
        <w:rPr>
          <w:rFonts w:ascii="Arial" w:eastAsia="Times New Roman" w:hAnsi="Arial" w:cs="Arial"/>
          <w:i/>
          <w:color w:val="000000"/>
          <w:sz w:val="24"/>
          <w:szCs w:val="24"/>
        </w:rPr>
        <w:t>факты</w:t>
      </w:r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507D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hyperlink r:id="rId169" w:anchor="XLINK" w:history="1">
        <w:r w:rsidR="00F25E20" w:rsidRPr="0060507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="00F25E20" w:rsidRPr="0060507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отношения, требуемые в соответствии с правилами отображения, предусмотренных настоящей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спецификацией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для </w:t>
      </w:r>
      <w:hyperlink r:id="rId170" w:anchor="term-inlinexbrlele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элементов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таким значением </w:t>
      </w:r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свойства</w:t>
      </w:r>
      <w:r w:rsidR="00F25E20" w:rsidRPr="0060507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63C31" w:rsidRDefault="0060507D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0" w:name="d1e1116"/>
      <w:bookmarkEnd w:id="30"/>
      <w:r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Процессоры</w:t>
      </w:r>
    </w:p>
    <w:p w:rsidR="00F25E20" w:rsidRPr="00263C31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31" w:name="d1e1121"/>
      <w:bookmarkEnd w:id="31"/>
      <w:r w:rsidRPr="00263C3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3.3.1 </w:t>
      </w:r>
      <w:r w:rsidR="0060507D" w:rsidRPr="00263C31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Определени</w:t>
      </w:r>
      <w:r w:rsidR="0060507D">
        <w:rPr>
          <w:rFonts w:ascii="Arial" w:eastAsia="Times New Roman" w:hAnsi="Arial" w:cs="Arial"/>
          <w:b/>
          <w:bCs/>
          <w:color w:val="005A9C"/>
          <w:sz w:val="29"/>
          <w:szCs w:val="29"/>
        </w:rPr>
        <w:t>я</w:t>
      </w:r>
    </w:p>
    <w:p w:rsidR="00F25E20" w:rsidRPr="0060507D" w:rsidRDefault="0060507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2" w:name="term-conformantprocessor"/>
      <w:bookmarkEnd w:id="32"/>
      <w:r w:rsidRPr="00E24B16">
        <w:rPr>
          <w:rFonts w:ascii="Arial" w:eastAsia="Times New Roman" w:hAnsi="Arial" w:cs="Arial"/>
          <w:i/>
          <w:color w:val="008000"/>
          <w:sz w:val="24"/>
          <w:szCs w:val="24"/>
        </w:rPr>
        <w:t>Процессор соответствия</w:t>
      </w:r>
      <w:r w:rsidRPr="0060507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60507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60507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процессор</w:t>
      </w:r>
      <w:r w:rsidRPr="0060507D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который</w:t>
      </w:r>
      <w:r w:rsidRPr="0060507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преобразует</w:t>
      </w:r>
      <w:r w:rsidRPr="0060507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71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</w:t>
        </w:r>
        <w:r w:rsidRPr="0060507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="00F25E20" w:rsidRPr="0060507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60507D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в соответствии с правилами отображения, предусмотренных настоящей </w:t>
      </w:r>
      <w:hyperlink r:id="rId172" w:anchor="term-specifica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спецификацией</w:t>
        </w:r>
      </w:hyperlink>
      <w:r w:rsidR="00F25E20" w:rsidRPr="0060507D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9D7184" w:rsidRDefault="009D718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3" w:name="term-validatingconformantprocessor"/>
      <w:bookmarkEnd w:id="33"/>
      <w:r w:rsidRPr="009D7184">
        <w:rPr>
          <w:rFonts w:ascii="Arial" w:eastAsia="Times New Roman" w:hAnsi="Arial" w:cs="Arial"/>
          <w:i/>
          <w:color w:val="008000"/>
          <w:sz w:val="24"/>
          <w:szCs w:val="24"/>
        </w:rPr>
        <w:t>Процессор контроля совместимости</w:t>
      </w:r>
      <w:r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процессор</w:t>
      </w:r>
      <w:r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преобразующий</w:t>
      </w:r>
      <w:r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73" w:anchor="term-xhtml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 документов Х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="00F25E20" w:rsidRPr="009D71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9D71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в соответствии с правилами отображения, предусмотренных настоящей </w:t>
      </w:r>
      <w:hyperlink r:id="rId174" w:anchor="term-specifica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спецификацией</w:t>
        </w:r>
      </w:hyperlink>
      <w:r>
        <w:t>,</w:t>
      </w:r>
      <w:r w:rsidR="00F25E20"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и отклоняет любые другие входные данные. </w:t>
      </w:r>
    </w:p>
    <w:p w:rsidR="00F25E20" w:rsidRPr="009D7184" w:rsidRDefault="009D718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4" w:name="term-xhtmlinlinexbrldocumentset"/>
      <w:bookmarkEnd w:id="34"/>
      <w:r w:rsidRPr="00E24B16">
        <w:rPr>
          <w:rFonts w:ascii="Arial" w:eastAsia="Times New Roman" w:hAnsi="Arial" w:cs="Arial"/>
          <w:i/>
          <w:color w:val="008000"/>
          <w:sz w:val="24"/>
          <w:szCs w:val="24"/>
        </w:rPr>
        <w:t>Набор документов</w:t>
      </w:r>
      <w:r w:rsidR="00F25E20"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XHTML</w:t>
      </w:r>
      <w:r w:rsidRPr="009D718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встроенного</w:t>
      </w:r>
      <w:r w:rsidR="00F25E20" w:rsidRPr="009D718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XBRL</w:t>
      </w:r>
      <w:r w:rsidR="00F25E20" w:rsidRPr="009D7184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 собой</w:t>
      </w:r>
      <w:r w:rsidR="00F25E20"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175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 документов встроенного</w:t>
        </w:r>
        <w:r w:rsidR="00F25E20" w:rsidRPr="009D718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который</w:t>
      </w:r>
      <w:r w:rsidR="00F25E20" w:rsidRPr="009D7184">
        <w:rPr>
          <w:rFonts w:ascii="Arial" w:eastAsia="Times New Roman" w:hAnsi="Arial" w:cs="Arial"/>
          <w:color w:val="008000"/>
          <w:sz w:val="24"/>
          <w:szCs w:val="24"/>
        </w:rPr>
        <w:t xml:space="preserve">: </w:t>
      </w:r>
    </w:p>
    <w:p w:rsidR="00F25E20" w:rsidRPr="003A03CD" w:rsidRDefault="003A03CD" w:rsidP="00F25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Соответствует правилам, предусмотренным настоящим документом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3A03CD" w:rsidRDefault="00A51C30" w:rsidP="00F25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Состоит</w:t>
      </w:r>
      <w:r w:rsidR="003A03CD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03CD">
        <w:rPr>
          <w:rFonts w:ascii="Arial" w:eastAsia="Times New Roman" w:hAnsi="Arial" w:cs="Arial"/>
          <w:color w:val="000000"/>
          <w:sz w:val="24"/>
          <w:szCs w:val="24"/>
        </w:rPr>
        <w:t>исключительно</w:t>
      </w:r>
      <w:r w:rsidR="003A03CD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03CD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3A03CD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6" w:anchor="term-inlinexbrldocument" w:history="1">
        <w:r w:rsidR="003A03C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документов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3A03C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03CD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3A03CD" w:rsidRDefault="003A03CD" w:rsidP="00F25E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имеют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корневой</w:t>
      </w:r>
      <w:r w:rsidRPr="003A03C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Pr="003A03C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локальным</w:t>
      </w:r>
      <w:r w:rsidRPr="003A03C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именем</w:t>
      </w:r>
      <w:r w:rsidRPr="003A03C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html</w:t>
      </w:r>
      <w:r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названием пространства имени,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которое имеет значение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3A03CD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3A03C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</w:t>
      </w:r>
      <w:r w:rsidR="00F25E20" w:rsidRPr="003A03CD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3A03CD">
        <w:rPr>
          <w:rFonts w:ascii="Courier New" w:eastAsia="Times New Roman" w:hAnsi="Courier New" w:cs="Courier New"/>
          <w:color w:val="000000"/>
          <w:sz w:val="20"/>
          <w:szCs w:val="20"/>
        </w:rPr>
        <w:t>/1999/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xhtml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F25E20" w:rsidRPr="003A03CD" w:rsidRDefault="00A51C30" w:rsidP="00F25E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соответствуе</w:t>
      </w:r>
      <w:r w:rsidR="003A03C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3A03CD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03CD">
        <w:rPr>
          <w:rFonts w:ascii="Arial" w:eastAsia="Times New Roman" w:hAnsi="Arial" w:cs="Arial"/>
          <w:color w:val="000000"/>
          <w:sz w:val="24"/>
          <w:szCs w:val="24"/>
        </w:rPr>
        <w:t>правилам</w:t>
      </w:r>
      <w:r w:rsidR="003A03CD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A03CD">
        <w:rPr>
          <w:rFonts w:ascii="Arial" w:eastAsia="Times New Roman" w:hAnsi="Arial" w:cs="Arial"/>
          <w:color w:val="000000"/>
          <w:sz w:val="24"/>
          <w:szCs w:val="24"/>
        </w:rPr>
        <w:t>предусмотренным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XHTML</w:t>
      </w:r>
      <w:r w:rsidR="00F25E20" w:rsidRPr="003A03C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+ </w:t>
      </w:r>
      <w:r w:rsidR="00F25E20"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iXBRL</w:t>
      </w:r>
      <w:r w:rsidR="00F25E20" w:rsidRPr="003A03C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3A03C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схемой</w:t>
      </w:r>
      <w:r w:rsidR="00F25E20" w:rsidRPr="003A03C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33FB6" w:rsidRDefault="00ED0422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35" w:name="d1e1208"/>
      <w:bookmarkEnd w:id="35"/>
      <w:r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3.3.2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Обработка зависимостей</w:t>
      </w:r>
    </w:p>
    <w:p w:rsidR="00F25E20" w:rsidRPr="00ED0422" w:rsidRDefault="00ED042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Обработка</w:t>
      </w:r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7" w:anchor="term-inlinexbrl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зависит от</w:t>
      </w:r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78" w:anchor="XML" w:history="1"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179" w:anchor="XMLNAMES" w:history="1"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имен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0" w:anchor="XMLBASE" w:history="1"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Базы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ED0422" w:rsidRDefault="00ED042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1" w:anchor="term-specifica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спецификация</w:t>
        </w:r>
      </w:hyperlink>
      <w:r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2" w:anchor="term-conformantprocesso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</w:t>
        </w:r>
        <w:r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совместимости</w:t>
        </w:r>
      </w:hyperlink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3" w:anchor="term-validatingconformantprocesso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 контроля совместимости</w:t>
        </w:r>
      </w:hyperlink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имели</w:t>
      </w:r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доступ к</w:t>
      </w:r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4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целевого документа</w:t>
        </w:r>
      </w:hyperlink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 время обработки. Возможность реализации этой опции будет зависеть от конструкции процессора. </w:t>
      </w:r>
    </w:p>
    <w:p w:rsidR="00F25E20" w:rsidRPr="00ED0422" w:rsidRDefault="00ED0422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6" w:name="d1e1245"/>
      <w:bookmarkEnd w:id="36"/>
      <w:r w:rsidRPr="00ED0422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3.4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Схема</w:t>
      </w:r>
    </w:p>
    <w:p w:rsidR="00F25E20" w:rsidRPr="00ED0422" w:rsidRDefault="00ED042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37" w:name="term-iXBRLschema"/>
      <w:bookmarkEnd w:id="37"/>
      <w:r>
        <w:rPr>
          <w:rFonts w:ascii="Arial" w:eastAsia="Times New Roman" w:hAnsi="Arial" w:cs="Arial"/>
          <w:color w:val="008000"/>
          <w:sz w:val="24"/>
          <w:szCs w:val="24"/>
        </w:rPr>
        <w:t>Нормативная</w:t>
      </w:r>
      <w:r w:rsidRPr="00ED042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копия</w:t>
      </w:r>
      <w:r w:rsidR="00F25E20" w:rsidRPr="00ED042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Pr="00ED0422">
        <w:rPr>
          <w:rFonts w:ascii="Arial" w:eastAsia="Times New Roman" w:hAnsi="Arial" w:cs="Arial"/>
          <w:i/>
          <w:color w:val="008000"/>
          <w:sz w:val="24"/>
          <w:szCs w:val="24"/>
        </w:rPr>
        <w:t>схемы</w:t>
      </w:r>
      <w:r w:rsidRPr="00ED0422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XHTML</w:t>
      </w:r>
      <w:r w:rsidR="00F25E20" w:rsidRPr="00ED042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+ </w:t>
      </w:r>
      <w:r w:rsidR="00F25E20" w:rsidRPr="00733FB6">
        <w:rPr>
          <w:rFonts w:ascii="Arial" w:eastAsia="Times New Roman" w:hAnsi="Arial" w:cs="Arial"/>
          <w:i/>
          <w:iCs/>
          <w:color w:val="008000"/>
          <w:sz w:val="24"/>
          <w:szCs w:val="24"/>
          <w:lang w:val="en-US"/>
        </w:rPr>
        <w:t>iXBRL</w:t>
      </w:r>
      <w:r w:rsidR="00F25E20" w:rsidRPr="00ED0422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 w:rsidRPr="00ED0422">
        <w:rPr>
          <w:rFonts w:ascii="Arial" w:eastAsia="Times New Roman" w:hAnsi="Arial" w:cs="Arial"/>
          <w:iCs/>
          <w:color w:val="008000"/>
          <w:sz w:val="24"/>
          <w:szCs w:val="24"/>
        </w:rPr>
        <w:t>представлена в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hyperlink r:id="rId185" w:anchor="IXBRL-v1.1-PART2" w:history="1"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Схеме встроенного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ED0422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ED0422" w:rsidRDefault="00ED042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целях удобства, с ненормативной версией можно ознакомиться здесь:</w:t>
      </w:r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6" w:history="1"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/2013/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xhtml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F25E20" w:rsidRPr="00ED042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-1_1.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xsd</w:t>
        </w:r>
      </w:hyperlink>
      <w:r w:rsidR="00F25E20" w:rsidRPr="00ED042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E56B32" w:rsidRDefault="00E56B32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38" w:name="d1e1266"/>
      <w:bookmarkEnd w:id="38"/>
      <w:r w:rsidRPr="00E56B32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Элемент продолжения </w:t>
      </w:r>
    </w:p>
    <w:p w:rsidR="00F25E20" w:rsidRPr="00263C31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39" w:name="d1e1271"/>
      <w:bookmarkEnd w:id="39"/>
      <w:r w:rsidRPr="00263C31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4.1 </w:t>
      </w:r>
      <w:r w:rsidR="008A7467" w:rsidRPr="00E56B32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E56B32" w:rsidRDefault="00E56B3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E56B3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="00F25E20"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рассматриваться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B3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элементов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E56B3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E56B3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обладают следующими </w:t>
      </w:r>
      <w:r w:rsidRPr="00E56B32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E56B3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E56B32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0" w:name="table-sum-continuation"/>
      <w:bookmarkEnd w:id="4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 w:rsidR="009670BE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9670B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continuation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6293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&lt;ix:continuation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continuedAt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id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263C31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3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  <w:p w:rsidR="00F25E20" w:rsidRPr="00E56B32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E56B3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(</w:t>
            </w:r>
            <w:r w:rsid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 элемент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 текстовый узел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)* 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&lt;/ix:continuation&gt;</w:t>
            </w:r>
          </w:p>
        </w:tc>
      </w:tr>
      <w:tr w:rsidR="00EB18DE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56B32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A51C30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EB18DE" w:rsidRPr="00E56B32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{continuation chain}</w:t>
            </w:r>
            <w:r w:rsidR="00EB18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(последовательность продолжения)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E56B32" w:rsidRDefault="00E56B32" w:rsidP="00E56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содержащий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B3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E56B3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continuation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и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элементы</w:t>
            </w:r>
            <w:r w:rsidRPr="00E56B3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E56B3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содержащиеся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B3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continuation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chain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любого </w:t>
            </w:r>
            <w:r w:rsidRPr="00E56B3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E56B3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continuation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который имеет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свойство,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которое является равным </w:t>
            </w:r>
            <w:r w:rsidRPr="00E56B3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continuation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reference</w:t>
            </w:r>
            <w:r w:rsidR="00F25E20"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EB18DE" w:rsidRPr="00EB18D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{continuation reference}</w:t>
            </w:r>
            <w:r w:rsidR="00EB18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(эталонная ссылка)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EB18DE" w:rsidRDefault="00EB18DE" w:rsidP="00E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</w:t>
            </w:r>
            <w:r w:rsidRPr="00EB18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B18D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атрибута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continuedAt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EB18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B18DE" w:rsidRPr="00EB18D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{id}</w:t>
            </w:r>
            <w:r w:rsidR="00EB18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(идентификатор)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EB18DE" w:rsidRDefault="00EB18DE" w:rsidP="00EB1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</w:t>
            </w:r>
            <w:r w:rsidRPr="00EB18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EB18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25E20" w:rsidRPr="00340B1A" w:rsidRDefault="00340B1A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Задачей</w:t>
      </w:r>
      <w:r w:rsidR="0027701E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01E" w:rsidRPr="0027701E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40B1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27701E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="0027701E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01E"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="0027701E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701E">
        <w:rPr>
          <w:rFonts w:ascii="Arial" w:eastAsia="Times New Roman" w:hAnsi="Arial" w:cs="Arial"/>
          <w:color w:val="000000"/>
          <w:sz w:val="24"/>
          <w:szCs w:val="24"/>
        </w:rPr>
        <w:t>текста</w:t>
      </w:r>
      <w:r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="0027701E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должен быть добавлен к </w:t>
      </w:r>
      <w:r w:rsidRPr="00340B1A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340B1A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chain</w:t>
      </w:r>
      <w:r w:rsidR="00F25E20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элементов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40B1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40B1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340B1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40B1A">
        <w:rPr>
          <w:rFonts w:ascii="Arial" w:eastAsia="Times New Roman" w:hAnsi="Arial" w:cs="Arial"/>
          <w:color w:val="000000"/>
          <w:sz w:val="24"/>
          <w:szCs w:val="24"/>
        </w:rPr>
        <w:t>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ругих возможностей пользования элемент не имеет. </w:t>
      </w:r>
    </w:p>
    <w:p w:rsidR="00F25E20" w:rsidRPr="00263C31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1" w:name="d1e1453"/>
      <w:bookmarkEnd w:id="41"/>
      <w:r w:rsidRPr="00263C3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4.1.1 </w:t>
      </w:r>
      <w:r w:rsidR="00D93418" w:rsidRPr="00263C31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263C31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263C31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continuation</w:t>
      </w:r>
    </w:p>
    <w:p w:rsidR="00F25E20" w:rsidRPr="00263C31" w:rsidRDefault="00263C3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63C3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263C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263C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63C31" w:rsidRDefault="00263C3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63C3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263C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263C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263C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производный </w:t>
      </w: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63C3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hidden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C47C7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2" w:name="d1e1498"/>
      <w:bookmarkEnd w:id="42"/>
      <w:r w:rsidRPr="002C47C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4.1.2 </w:t>
      </w:r>
      <w:r w:rsidR="00D93418" w:rsidRPr="002C47C7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 верификации</w:t>
      </w:r>
    </w:p>
    <w:p w:rsidR="00F25E20" w:rsidRPr="00263C31" w:rsidRDefault="00263C3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263C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свойством</w:t>
      </w:r>
      <w:r w:rsidRPr="00263C3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другого</w:t>
      </w:r>
      <w:r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элемента </w:t>
      </w:r>
      <w:r w:rsidRPr="00263C31">
        <w:rPr>
          <w:rFonts w:ascii="Arial" w:eastAsia="Times New Roman" w:hAnsi="Arial" w:cs="Arial"/>
          <w:iCs/>
          <w:color w:val="000000"/>
          <w:sz w:val="24"/>
          <w:szCs w:val="24"/>
        </w:rPr>
        <w:t>из</w:t>
      </w:r>
      <w:r>
        <w:t xml:space="preserve"> </w:t>
      </w:r>
      <w:r w:rsidRPr="00263C31">
        <w:t xml:space="preserve"> </w:t>
      </w:r>
      <w:hyperlink r:id="rId187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набора документов встроенного</w:t>
        </w:r>
        <w:r w:rsidR="00F25E20" w:rsidRPr="00263C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63C31" w:rsidRDefault="00263C3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88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263C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263C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263C3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263C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БЫТЬ</w:t>
      </w:r>
      <w:r w:rsidRPr="00263C3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63C31">
        <w:rPr>
          <w:rFonts w:ascii="Arial" w:eastAsia="Times New Roman" w:hAnsi="Arial" w:cs="Arial"/>
          <w:bCs/>
          <w:i/>
          <w:color w:val="000000"/>
          <w:sz w:val="24"/>
          <w:szCs w:val="24"/>
        </w:rPr>
        <w:t>элемент</w:t>
      </w:r>
      <w:r w:rsidRPr="00263C3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63C3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63C3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63C3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значение которого совпадает со </w:t>
      </w: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263C31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960176" w:rsidRDefault="00263C3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0176"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а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continuedAt</w:t>
      </w:r>
      <w:r w:rsidR="00960176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0176"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960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="00960176" w:rsidRPr="009601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9601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="00960176" w:rsidRPr="009601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960176"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="00960176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0176" w:rsidRPr="00960176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="00960176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960176">
        <w:rPr>
          <w:rFonts w:ascii="Arial" w:eastAsia="Times New Roman" w:hAnsi="Arial" w:cs="Arial"/>
          <w:color w:val="000000"/>
          <w:sz w:val="24"/>
          <w:szCs w:val="24"/>
        </w:rPr>
        <w:t xml:space="preserve">любого другого элемента </w:t>
      </w:r>
      <w:hyperlink r:id="rId189" w:anchor="term-inlinexbrldocumentset" w:history="1">
        <w:r w:rsidR="009601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набора документов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60176" w:rsidRDefault="0096017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а</w:t>
      </w:r>
      <w:r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continuedAt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90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9601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9601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96017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9601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БЫТЬ</w:t>
      </w:r>
      <w:r w:rsidRPr="009601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63C31">
        <w:rPr>
          <w:rFonts w:ascii="Arial" w:eastAsia="Times New Roman" w:hAnsi="Arial" w:cs="Arial"/>
          <w:bCs/>
          <w:i/>
          <w:color w:val="000000"/>
          <w:sz w:val="24"/>
          <w:szCs w:val="24"/>
        </w:rPr>
        <w:t>элемент</w:t>
      </w:r>
      <w:r w:rsidRPr="009601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6017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Pr="00960176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A51C3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значение которого совпадает со </w:t>
      </w:r>
      <w:r w:rsidRPr="00263C31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960176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2C47C7" w:rsidRDefault="009670BE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3" w:name="d1e1605"/>
      <w:bookmarkEnd w:id="43"/>
      <w:r w:rsidRPr="002C47C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5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Исключающий</w:t>
      </w:r>
      <w:r w:rsidRPr="002C47C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элемент</w:t>
      </w:r>
    </w:p>
    <w:p w:rsidR="00F25E20" w:rsidRPr="002C47C7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4" w:name="d1e1610"/>
      <w:bookmarkEnd w:id="44"/>
      <w:r w:rsidRPr="002C47C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5.1 </w:t>
      </w:r>
      <w:r w:rsidR="008A7467" w:rsidRPr="002C47C7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9670BE" w:rsidRDefault="009670B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70BE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670B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инкапсуляции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исключаться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обработки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70BE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670B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670B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обладает следующими </w:t>
      </w:r>
      <w:r w:rsidRPr="009670BE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9670B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9670BE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5" w:name="table-sum-exclude"/>
      <w:bookmarkEnd w:id="45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4: </w:t>
      </w:r>
      <w:r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Pr="009670BE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C15613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C15613" w:rsidRPr="00C15613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exclude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2C47C7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47C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2C47C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exclude</w:t>
            </w:r>
            <w:r w:rsidRPr="002C47C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&gt;</w:t>
            </w:r>
          </w:p>
          <w:p w:rsidR="00F25E20" w:rsidRPr="009670BE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9670B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9670B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(</w:t>
            </w:r>
            <w:r w:rsid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="009670B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="009670B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="009670B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текстовый</w:t>
            </w:r>
            <w:r w:rsidR="009670B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узел</w:t>
            </w:r>
            <w:r w:rsidR="009670B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* 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&lt;/ix:exclude&gt;</w:t>
            </w:r>
          </w:p>
        </w:tc>
      </w:tr>
    </w:tbl>
    <w:p w:rsidR="00F25E20" w:rsidRPr="002C47C7" w:rsidRDefault="009670B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Задачей</w:t>
      </w:r>
      <w:r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70BE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40A5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D40A58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D40A58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58">
        <w:rPr>
          <w:rFonts w:ascii="Arial" w:eastAsia="Times New Roman" w:hAnsi="Arial" w:cs="Arial"/>
          <w:color w:val="000000"/>
          <w:sz w:val="24"/>
          <w:szCs w:val="24"/>
        </w:rPr>
        <w:t>предотвращение</w:t>
      </w:r>
      <w:r w:rsidR="00D40A58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58">
        <w:rPr>
          <w:rFonts w:ascii="Arial" w:eastAsia="Times New Roman" w:hAnsi="Arial" w:cs="Arial"/>
          <w:color w:val="000000"/>
          <w:sz w:val="24"/>
          <w:szCs w:val="24"/>
        </w:rPr>
        <w:t>включения</w:t>
      </w:r>
      <w:r w:rsidR="00D40A58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58">
        <w:rPr>
          <w:rFonts w:ascii="Arial" w:eastAsia="Times New Roman" w:hAnsi="Arial" w:cs="Arial"/>
          <w:color w:val="000000"/>
          <w:sz w:val="24"/>
          <w:szCs w:val="24"/>
        </w:rPr>
        <w:t>текстового</w:t>
      </w:r>
      <w:r w:rsidR="00D40A58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58"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="00D40A58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58">
        <w:rPr>
          <w:rFonts w:ascii="Arial" w:eastAsia="Times New Roman" w:hAnsi="Arial" w:cs="Arial"/>
          <w:color w:val="000000"/>
          <w:sz w:val="24"/>
          <w:szCs w:val="24"/>
        </w:rPr>
        <w:t xml:space="preserve">в свойства 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D40A58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 w:rsidR="00D40A58" w:rsidRPr="00D40A58">
        <w:rPr>
          <w:rFonts w:ascii="Arial" w:eastAsia="Times New Roman" w:hAnsi="Arial" w:cs="Arial"/>
          <w:iCs/>
          <w:color w:val="000000"/>
          <w:sz w:val="24"/>
          <w:szCs w:val="24"/>
        </w:rPr>
        <w:t>значение</w:t>
      </w:r>
      <w:r w:rsidR="00D40A5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)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40A5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0A58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40A5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40A58" w:rsidRPr="002C47C7">
        <w:rPr>
          <w:rFonts w:ascii="Arial" w:eastAsia="Times New Roman" w:hAnsi="Arial" w:cs="Arial"/>
          <w:color w:val="000000"/>
          <w:sz w:val="24"/>
          <w:szCs w:val="24"/>
        </w:rPr>
        <w:t>Других возможностей пользования элемент не имеет.</w:t>
      </w:r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2C47C7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46" w:name="d1e1697"/>
      <w:bookmarkEnd w:id="46"/>
      <w:r w:rsidRPr="002C47C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5.1.1 </w:t>
      </w:r>
      <w:r w:rsidR="00D93418" w:rsidRPr="002C47C7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2C47C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2C47C7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exclude</w:t>
      </w:r>
    </w:p>
    <w:p w:rsidR="00F25E20" w:rsidRPr="00D40A58" w:rsidRDefault="00D40A5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40A58"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Элемент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40A5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D40A5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производным</w:t>
      </w:r>
      <w:r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минимум</w:t>
      </w:r>
      <w:r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40A5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40A5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40A5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элементов</w:t>
      </w:r>
      <w:r w:rsidR="00F25E20" w:rsidRPr="00D40A5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C47C7" w:rsidRDefault="0049179E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47" w:name="d1e1734"/>
      <w:bookmarkEnd w:id="47"/>
      <w:r w:rsidRPr="002C47C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6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Элемент</w:t>
      </w:r>
      <w:r w:rsidRPr="002C47C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сноски</w:t>
      </w:r>
    </w:p>
    <w:p w:rsidR="00F25E20" w:rsidRPr="002C47C7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48" w:name="d1e1739"/>
      <w:bookmarkEnd w:id="48"/>
      <w:r w:rsidRPr="002C47C7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6.1 </w:t>
      </w:r>
      <w:r w:rsidR="008A7467" w:rsidRPr="002C47C7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49179E" w:rsidRDefault="0049179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9179E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4917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49179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4917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4917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4917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49179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4917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4917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обладает</w:t>
      </w:r>
      <w:r w:rsidRPr="004917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следующими</w:t>
      </w:r>
      <w:r w:rsidRPr="004917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9179E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49179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49179E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49" w:name="table-sum-footnote"/>
      <w:bookmarkEnd w:id="4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5: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к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C15613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C15613" w:rsidRPr="00C15613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footnote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393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2C47C7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47C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2C47C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footnote</w:t>
            </w:r>
          </w:p>
          <w:p w:rsidR="00F25E20" w:rsidRPr="0049179E" w:rsidRDefault="0049179E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P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</w:t>
            </w:r>
            <w:r w:rsidRP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 с</w:t>
            </w:r>
            <w:r w:rsidR="00F25E20" w:rsidRP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названием пространства имени</w:t>
            </w:r>
            <w:r w:rsidR="0049558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95582" w:rsidRPr="0049558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со значением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49179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49179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</w:t>
            </w:r>
            <w:r w:rsidR="00F25E20" w:rsidRPr="0049179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49179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XML</w:t>
            </w:r>
            <w:r w:rsidR="00F25E20" w:rsidRPr="0049179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/1998/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namespace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footnoteRole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anyURI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continuedAt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id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2C47C7" w:rsidRDefault="0049179E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  <w:r w:rsidR="00F25E20" w:rsidRPr="002C47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строка </w:t>
            </w:r>
          </w:p>
          <w:p w:rsidR="00F25E20" w:rsidRPr="002C47C7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47C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&gt;</w:t>
            </w:r>
          </w:p>
          <w:p w:rsidR="00F25E20" w:rsidRPr="0049179E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49179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49179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(</w:t>
            </w:r>
            <w:r w:rsid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="0049179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="0049179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="0049179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текстовый</w:t>
            </w:r>
            <w:r w:rsidR="0049179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узел</w:t>
            </w:r>
            <w:r w:rsidR="0049179E" w:rsidRPr="009670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P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+ 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&lt;/ix:footnote&gt;</w:t>
            </w:r>
          </w:p>
        </w:tc>
      </w:tr>
      <w:tr w:rsidR="00F503F1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49179E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15613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F503F1" w:rsidRPr="000765D6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076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{continuation chain}</w:t>
            </w:r>
            <w:r w:rsidR="000765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0765D6" w:rsidRDefault="000765D6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содержащий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B3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0765D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footnote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и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элементы</w:t>
            </w:r>
            <w:r w:rsidRPr="00E56B3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E56B3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содержащиеся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B3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continuation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chain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любого </w:t>
            </w:r>
            <w:r w:rsidRPr="00E56B3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E56B3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continuation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который имеет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свойство,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которое является равным </w:t>
            </w:r>
            <w:r w:rsidRPr="00E56B3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continuation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reference</w:t>
            </w:r>
            <w:r w:rsidRPr="00E56B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F503F1" w:rsidRPr="00263C3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{continuation reference}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588C" w:rsidRPr="0092588C" w:rsidRDefault="000765D6" w:rsidP="0092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</w:t>
            </w:r>
            <w:r w:rsidRPr="0092588C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значение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58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атрибута</w:t>
            </w:r>
            <w:r w:rsidRPr="009258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continuedAt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F503F1" w:rsidRPr="0092588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{footnote role}</w:t>
            </w:r>
            <w:r w:rsid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(роль сноски)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2588C" w:rsidRDefault="0092588C" w:rsidP="0092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</w:t>
            </w:r>
            <w:r w:rsidRPr="0092588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значение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258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footnoteRole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при его отсутствии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9258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9258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9258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9258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/2003/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role</w:t>
            </w:r>
            <w:r w:rsidR="00F25E20" w:rsidRPr="009258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footnote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503F1" w:rsidRPr="0092588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{id}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2588C" w:rsidRDefault="0092588C" w:rsidP="0092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</w:t>
            </w:r>
            <w:r w:rsidRPr="0092588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значение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258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503F1" w:rsidRPr="0092588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{relevant content}</w:t>
            </w:r>
            <w:r w:rsid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(надлежащее содержание)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2588C" w:rsidRDefault="0092588C" w:rsidP="0092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Конкатенация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содержания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всех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503F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элементов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503F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свойстве 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continuation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chain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 исключением всех узлов, являющихся производными производного </w:t>
            </w:r>
            <w:r w:rsidRPr="00F503F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9258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exclude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заменяющие любые производные </w:t>
            </w:r>
            <w:hyperlink r:id="rId191" w:anchor="term-inlinexbrlele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элемента встроенного</w:t>
              </w:r>
              <w:r w:rsidR="00F25E20" w:rsidRPr="0092588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F25E20" w:rsidRPr="00733FB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  <w:r w:rsidR="00F25E20" w:rsidRPr="0092588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 своими дочерними узлами. </w:t>
            </w:r>
          </w:p>
        </w:tc>
      </w:tr>
      <w:tr w:rsidR="00F503F1" w:rsidRPr="0092588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{value}</w:t>
            </w:r>
            <w:r w:rsid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(значение)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2588C" w:rsidRDefault="0092588C" w:rsidP="0092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03F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relevant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content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разрешающее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9258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9258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любого относительного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URI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соответствии с разделом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12.4.1 </w:t>
            </w:r>
            <w:hyperlink r:id="rId192" w:anchor="HTML" w:history="1">
              <w:r w:rsidR="00F25E20" w:rsidRPr="0092588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[</w:t>
              </w:r>
              <w:r w:rsidR="00F25E20" w:rsidRPr="00733FB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HTML</w:t>
              </w:r>
              <w:r w:rsidR="00F25E20" w:rsidRPr="0092588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]</w:t>
              </w:r>
            </w:hyperlink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503F1" w:rsidRPr="00F503F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attributes}</w:t>
            </w:r>
            <w:r w:rsidR="00F503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(прочие атрибуты)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503F1" w:rsidRDefault="00F503F1" w:rsidP="00F5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="00F25E20" w:rsidRPr="00F503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атрибутов,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которые имеют </w:t>
            </w:r>
            <w:r w:rsidRPr="00F503F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пространство имени</w:t>
            </w:r>
            <w:r w:rsidR="00F25E20" w:rsidRPr="00F503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503F1" w:rsidRPr="00F503F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{other attribute value}</w:t>
            </w:r>
            <w:r w:rsidR="00F503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(значение прочего атрибута)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503F1" w:rsidRDefault="00F503F1" w:rsidP="00F50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03F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</w:t>
            </w:r>
            <w:r w:rsidRPr="00F503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конкретного</w:t>
            </w:r>
            <w:r w:rsidRPr="00F503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503F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 свойства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F503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F503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F503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F503F1" w:rsidRPr="0092588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{title}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2588C" w:rsidRDefault="0092588C" w:rsidP="00925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</w:t>
            </w:r>
            <w:r w:rsidRPr="0092588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EB18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значение</w:t>
            </w:r>
            <w:r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2588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title</w:t>
            </w:r>
            <w:r w:rsidR="00F25E20" w:rsidRPr="009258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25E20" w:rsidRPr="002C47C7" w:rsidRDefault="002C47C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47C7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C47C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привязан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47C7">
        <w:rPr>
          <w:rFonts w:ascii="Arial" w:eastAsia="Times New Roman" w:hAnsi="Arial" w:cs="Arial"/>
          <w:i/>
          <w:color w:val="000000"/>
          <w:sz w:val="24"/>
          <w:szCs w:val="24"/>
        </w:rPr>
        <w:t>факту</w:t>
      </w:r>
      <w:r w:rsidR="00F25E20" w:rsidRPr="002C47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47C7">
        <w:rPr>
          <w:rFonts w:ascii="Arial" w:eastAsia="Times New Roman" w:hAnsi="Arial" w:cs="Arial"/>
          <w:iCs/>
          <w:color w:val="000000"/>
          <w:sz w:val="24"/>
          <w:szCs w:val="24"/>
        </w:rPr>
        <w:t>или</w:t>
      </w:r>
      <w:r w:rsidRPr="002C47C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фактам</w:t>
      </w:r>
      <w:r w:rsidRPr="002C47C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 которым он относится при помощи использования </w:t>
      </w:r>
      <w:r w:rsidRPr="002C47C7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C47C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C47C7" w:rsidRDefault="002C47C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Отсутствие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ограничений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47C7">
        <w:rPr>
          <w:rFonts w:ascii="Arial" w:eastAsia="Times New Roman" w:hAnsi="Arial" w:cs="Arial"/>
          <w:i/>
          <w:color w:val="000000"/>
          <w:sz w:val="24"/>
          <w:szCs w:val="24"/>
        </w:rPr>
        <w:t>дочерних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узлах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C47C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позволяет осуществлять вложение </w:t>
      </w:r>
      <w:hyperlink r:id="rId193" w:anchor="term-inlinexbrlele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элементов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примеру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использовано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разрешения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вложенному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параграф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текста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числу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появиться в </w:t>
      </w:r>
      <w:hyperlink r:id="rId194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 документе</w:t>
        </w:r>
      </w:hyperlink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как в рамках сноски, так и отдельно в качестве числового </w:t>
      </w:r>
      <w:r w:rsidRPr="002C47C7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CD147D" w:rsidRDefault="002C47C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CD147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C47C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исключения</w:t>
      </w:r>
      <w:r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произвольных данных из </w:t>
      </w: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элемента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C47C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2C47C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примеру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позволит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исключить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из пункта, который пересекает разрывы страниц. Тег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CD14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устраняет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 w:rsidRPr="00CD147D">
        <w:rPr>
          <w:rFonts w:ascii="Arial" w:eastAsia="Times New Roman" w:hAnsi="Arial" w:cs="Arial"/>
          <w:i/>
          <w:color w:val="000000"/>
          <w:sz w:val="24"/>
          <w:szCs w:val="24"/>
        </w:rPr>
        <w:t>элементы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CD147D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47D">
        <w:rPr>
          <w:rFonts w:ascii="Arial" w:eastAsia="Times New Roman" w:hAnsi="Arial" w:cs="Arial"/>
          <w:color w:val="000000"/>
          <w:sz w:val="24"/>
          <w:szCs w:val="24"/>
        </w:rPr>
        <w:t xml:space="preserve">обработки в другом месте. </w:t>
      </w:r>
    </w:p>
    <w:p w:rsidR="00F25E20" w:rsidRPr="00CD147D" w:rsidRDefault="00CD147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некоторых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="00F25E20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компоненты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переплетаются с другими </w:t>
      </w: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элементами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до такой степени, что простого исключения будет недостаточно. В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CD14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разделения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компонентов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F25E20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несмежными </w:t>
      </w: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элементами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691B79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0" w:name="d1e2115"/>
      <w:bookmarkEnd w:id="50"/>
      <w:r w:rsidRPr="00691B7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6.1.1 </w:t>
      </w:r>
      <w:r w:rsidR="00D93418" w:rsidRPr="00691B79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691B7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691B79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footnote</w:t>
      </w:r>
    </w:p>
    <w:p w:rsidR="00F25E20" w:rsidRPr="00CD147D" w:rsidRDefault="00CD147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CD14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CD14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CD14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691B79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1" w:name="d1e2141"/>
      <w:bookmarkEnd w:id="51"/>
      <w:r w:rsidRPr="00691B79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6.1.2 </w:t>
      </w:r>
      <w:r w:rsidR="00D93418" w:rsidRPr="00691B79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 верификации</w:t>
      </w:r>
    </w:p>
    <w:p w:rsidR="00F25E20" w:rsidRPr="0083411D" w:rsidRDefault="00F82DBA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82DBA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continuedAt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8341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8341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3411D"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411D"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Pr="00F82DBA">
        <w:rPr>
          <w:rFonts w:ascii="Arial" w:eastAsia="Times New Roman" w:hAnsi="Arial" w:cs="Arial"/>
          <w:i/>
          <w:color w:val="000000"/>
          <w:sz w:val="24"/>
          <w:szCs w:val="24"/>
        </w:rPr>
        <w:t>свойств</w:t>
      </w:r>
      <w:r w:rsidR="0083411D">
        <w:rPr>
          <w:rFonts w:ascii="Arial" w:eastAsia="Times New Roman" w:hAnsi="Arial" w:cs="Arial"/>
          <w:i/>
          <w:color w:val="000000"/>
          <w:sz w:val="24"/>
          <w:szCs w:val="24"/>
        </w:rPr>
        <w:t>ом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другого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находящегося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95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8341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8341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8341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3411D" w:rsidRDefault="0083411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82DBA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continuedAt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82D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96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F82DB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F82DB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F82DB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341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присутствовать</w:t>
      </w:r>
      <w:r w:rsidRPr="0083411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3411D">
        <w:rPr>
          <w:rFonts w:ascii="Arial" w:eastAsia="Times New Roman" w:hAnsi="Arial" w:cs="Arial"/>
          <w:bCs/>
          <w:i/>
          <w:color w:val="000000"/>
          <w:sz w:val="24"/>
          <w:szCs w:val="24"/>
        </w:rPr>
        <w:t>элемент</w:t>
      </w:r>
      <w:r w:rsidRPr="0083411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3411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 свойством 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>, значение которого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7671">
        <w:rPr>
          <w:rFonts w:ascii="Arial" w:eastAsia="Times New Roman" w:hAnsi="Arial" w:cs="Arial"/>
          <w:color w:val="000000"/>
          <w:sz w:val="24"/>
          <w:szCs w:val="24"/>
        </w:rPr>
        <w:t>совпадает со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3411D">
        <w:rPr>
          <w:rFonts w:ascii="Arial" w:eastAsia="Times New Roman" w:hAnsi="Arial" w:cs="Arial"/>
          <w:i/>
          <w:color w:val="000000"/>
          <w:sz w:val="24"/>
          <w:szCs w:val="24"/>
        </w:rPr>
        <w:t>свойств</w:t>
      </w:r>
      <w:r w:rsidR="00CA7671">
        <w:rPr>
          <w:rFonts w:ascii="Arial" w:eastAsia="Times New Roman" w:hAnsi="Arial" w:cs="Arial"/>
          <w:i/>
          <w:color w:val="000000"/>
          <w:sz w:val="24"/>
          <w:szCs w:val="24"/>
        </w:rPr>
        <w:t>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83411D" w:rsidRDefault="0083411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3411D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chain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8341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содержать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являющихся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производными</w:t>
      </w:r>
      <w:r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любого другого элемента </w:t>
      </w:r>
      <w:r w:rsidRPr="0083411D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chain</w:t>
      </w:r>
      <w:r w:rsidR="00F25E20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CA7671" w:rsidRDefault="0083411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3411D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CA7671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CA7671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CA7671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="00CA7671" w:rsidRPr="00CA76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A7671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="00CA7671" w:rsidRPr="00CA767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A7671"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="00CA7671" w:rsidRPr="00CA76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7671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CA7671" w:rsidRPr="00CA76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7671" w:rsidRPr="00CA7671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CA7671" w:rsidRPr="00CA76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CA7671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CA7671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CA7671"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="00CA7671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7671">
        <w:rPr>
          <w:rFonts w:ascii="Arial" w:eastAsia="Times New Roman" w:hAnsi="Arial" w:cs="Arial"/>
          <w:color w:val="000000"/>
          <w:sz w:val="24"/>
          <w:szCs w:val="24"/>
        </w:rPr>
        <w:t>другого</w:t>
      </w:r>
      <w:r w:rsidR="00CA7671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7671"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CA7671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A7671">
        <w:rPr>
          <w:rFonts w:ascii="Arial" w:eastAsia="Times New Roman" w:hAnsi="Arial" w:cs="Arial"/>
          <w:color w:val="000000"/>
          <w:sz w:val="24"/>
          <w:szCs w:val="24"/>
        </w:rPr>
        <w:t>находящегося</w:t>
      </w:r>
      <w:r w:rsidR="00CA7671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7671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CA7671" w:rsidRPr="00834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97" w:anchor="term-inlinexbrldocumentset" w:history="1">
        <w:r w:rsidR="00CA767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="00CA7671" w:rsidRPr="008341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A767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="00CA7671" w:rsidRPr="008341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A767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CA7671" w:rsidRPr="0083411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CA7671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CA767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DE0A59" w:rsidRDefault="00DE0A5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0A59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DE0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E0A5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DE0A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DE0A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DE0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DE0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E0A59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F25E20" w:rsidRPr="00DE0A5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lang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DE0A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области видимости</w:t>
      </w:r>
      <w:r w:rsidR="00F25E20" w:rsidRPr="00DE0A5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691B79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52" w:name="d1e2257"/>
      <w:bookmarkEnd w:id="52"/>
      <w:r w:rsidRPr="00691B7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lastRenderedPageBreak/>
        <w:t xml:space="preserve">7 </w:t>
      </w:r>
      <w:r w:rsidR="00DE0A5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Элементы</w:t>
      </w:r>
      <w:r w:rsidR="00DE0A59" w:rsidRPr="00691B7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DE0A5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фракции</w:t>
      </w:r>
      <w:r w:rsidR="00DE0A59" w:rsidRPr="00691B7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, </w:t>
      </w:r>
      <w:r w:rsidR="00DE0A5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числителя</w:t>
      </w:r>
      <w:r w:rsidR="00DE0A59" w:rsidRPr="00691B7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DE0A5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</w:t>
      </w:r>
      <w:r w:rsidR="00DE0A59" w:rsidRPr="00691B7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="00DE0A5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знаменателя</w:t>
      </w:r>
      <w:r w:rsidR="00DE0A59" w:rsidRPr="00691B79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</w:p>
    <w:p w:rsidR="00F25E20" w:rsidRPr="00DE0A59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53" w:name="d1e2262"/>
      <w:bookmarkEnd w:id="53"/>
      <w:r w:rsidRPr="00691B79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7.1 </w:t>
      </w:r>
      <w:r w:rsidR="00DE0A59" w:rsidRPr="00691B79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</w:t>
      </w:r>
      <w:r w:rsidR="00DE0A59">
        <w:rPr>
          <w:rFonts w:ascii="Arial" w:eastAsia="Times New Roman" w:hAnsi="Arial" w:cs="Arial"/>
          <w:b/>
          <w:bCs/>
          <w:color w:val="005A9C"/>
          <w:sz w:val="34"/>
          <w:szCs w:val="34"/>
        </w:rPr>
        <w:t>я</w:t>
      </w:r>
    </w:p>
    <w:p w:rsidR="00F25E20" w:rsidRPr="00691B79" w:rsidRDefault="00691B7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91B79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91B7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выражает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91B79">
        <w:rPr>
          <w:rFonts w:ascii="Arial" w:eastAsia="Times New Roman" w:hAnsi="Arial" w:cs="Arial"/>
          <w:i/>
          <w:color w:val="000000"/>
          <w:sz w:val="24"/>
          <w:szCs w:val="24"/>
        </w:rPr>
        <w:t>факт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91B79">
        <w:rPr>
          <w:rFonts w:ascii="Arial" w:eastAsia="Times New Roman" w:hAnsi="Arial" w:cs="Arial"/>
          <w:i/>
          <w:color w:val="000000"/>
          <w:sz w:val="24"/>
          <w:szCs w:val="24"/>
        </w:rPr>
        <w:t>элементом типа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91B79">
        <w:rPr>
          <w:rFonts w:ascii="Arial" w:eastAsia="Times New Roman" w:hAnsi="Arial" w:cs="Arial"/>
          <w:i/>
          <w:color w:val="000000"/>
          <w:sz w:val="24"/>
          <w:szCs w:val="24"/>
        </w:rPr>
        <w:t>производным типа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fractionItemType</w:t>
      </w:r>
      <w:r w:rsidRPr="00691B79">
        <w:rPr>
          <w:rFonts w:ascii="Arial" w:eastAsia="Times New Roman" w:hAnsi="Arial" w:cs="Arial"/>
          <w:color w:val="000000"/>
          <w:sz w:val="24"/>
          <w:szCs w:val="24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обладает следующими </w:t>
      </w:r>
      <w:r w:rsidRPr="00691B79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F25E20" w:rsidRPr="00691B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127314" w:rsidRDefault="00691B79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54" w:name="table-sum-fraction"/>
      <w:bookmarkEnd w:id="54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6: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C15613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C15613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fraction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6787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&lt;ix:fraction</w:t>
            </w:r>
          </w:p>
          <w:p w:rsidR="00495582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A80D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="00A80DF9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80D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</w:t>
            </w:r>
            <w:r w:rsidR="00A80DF9" w:rsidRP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="00A80DF9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80DF9" w:rsidRP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A80DF9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80D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названием</w:t>
            </w:r>
            <w:r w:rsidR="00A80DF9" w:rsidRPr="0049558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80D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пространства</w:t>
            </w:r>
            <w:r w:rsidR="00A80DF9" w:rsidRPr="0049558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80D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имени</w:t>
            </w:r>
            <w:r w:rsidR="00A80DF9" w:rsidRPr="0049558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 </w:t>
            </w:r>
            <w:r w:rsidR="00A80DF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отличным от:</w:t>
            </w:r>
            <w:r w:rsidR="00A80DF9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25E20" w:rsidRPr="001514E3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http://www.xbrl.org/2013/inlineXBRL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contextRef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id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name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QName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order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decimal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target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tupleRef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unitRef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&gt;</w:t>
            </w:r>
          </w:p>
          <w:p w:rsidR="00F25E20" w:rsidRPr="00495582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49558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(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текстовый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узел</w:t>
            </w:r>
            <w:r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|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любые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дочерние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названием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отличным</w:t>
            </w:r>
            <w:r w:rsidR="00495582"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  <w:r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Pr="0049558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Pr="0049558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Pr="0049558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Pr="0049558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  <w:r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49558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fraction</w:t>
            </w:r>
            <w:r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49558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denominator</w:t>
            </w:r>
            <w:r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49558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numerator</w:t>
            </w:r>
            <w:r w:rsidRPr="004955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) + 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&lt;/ix:fraction&gt;</w:t>
            </w:r>
          </w:p>
        </w:tc>
      </w:tr>
      <w:tr w:rsidR="006C6975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495582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15613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6C6975" w:rsidRPr="00691B7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{concept name}</w:t>
            </w:r>
            <w:r w:rsidR="008976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(имя концепта)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8976F2" w:rsidP="00897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значение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8976F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6C6975" w:rsidRPr="00691B7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{id}</w:t>
            </w:r>
            <w:r w:rsidR="008976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(идентификатор)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8976F2" w:rsidP="008976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значение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8976F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6C6975" w:rsidRPr="00BB624F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attributes}</w:t>
            </w:r>
            <w:r w:rsid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(прочие атрибуты)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B624F" w:rsidRDefault="00BB624F" w:rsidP="00BB6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624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Набор атрибутов</w:t>
            </w:r>
            <w:r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</w:t>
            </w:r>
            <w:r w:rsidRPr="00BB624F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названием пространства имени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 значением, отличным от </w:t>
            </w:r>
            <w:r w:rsidR="00F25E20"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BB624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BB624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BB624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BB624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  <w:r w:rsidR="00F25E20"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C6975" w:rsidRPr="00BB624F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 value}</w:t>
            </w:r>
            <w:r w:rsid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(значение прочих атрибутов)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B624F" w:rsidRDefault="00BB624F" w:rsidP="00BB6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данного</w:t>
            </w:r>
            <w:r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="00F25E20"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B624F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в</w:t>
            </w:r>
            <w:r w:rsidRPr="00BB624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свойстве</w:t>
            </w:r>
            <w:r w:rsidRPr="00BB624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25E20"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BB62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6C6975" w:rsidRPr="0015774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{target}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7749" w:rsidRDefault="004F6129" w:rsidP="00157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98" w:anchor="term-targetdocument" w:history="1">
              <w:r w:rsid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Целевой</w:t>
              </w:r>
              <w:r w:rsidR="00157749" w:rsidRP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</w:t>
              </w:r>
              <w:r w:rsidR="00157749" w:rsidRP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="00157749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определенный</w:t>
            </w:r>
            <w:r w:rsidR="00157749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7749" w:rsidRPr="0015774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фактическим значением</w:t>
            </w:r>
            <w:r w:rsidR="00157749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7749" w:rsidRPr="0015774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157749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target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="00F25E20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отсутствии</w:t>
            </w:r>
            <w:r w:rsidR="00F25E20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15774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целевой документ</w:t>
            </w:r>
            <w:r w:rsidR="00F25E20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умолчанию.</w:t>
            </w:r>
          </w:p>
        </w:tc>
      </w:tr>
      <w:tr w:rsidR="006C6975" w:rsidRPr="00691B7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{tuple order}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(порядок кортежа)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157749" w:rsidP="00157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1577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1577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атрибута</w:t>
            </w:r>
            <w:r w:rsidRPr="001577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order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6C6975" w:rsidRPr="0015774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{context </w:t>
            </w:r>
            <w:r w:rsidR="00691B7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difinition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(определение контекста)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7749" w:rsidRDefault="00157749" w:rsidP="00157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</w:t>
            </w:r>
            <w:r w:rsidRPr="0015774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="00F25E20" w:rsidRPr="0015774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F25E20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199" w:anchor="term-inlinexbrldocumentse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наборе</w:t>
              </w:r>
              <w:r w:rsidRP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документов</w:t>
              </w:r>
              <w:r w:rsidRP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встроенного</w:t>
              </w:r>
              <w:r w:rsidRP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F25E20" w:rsidRPr="00733FB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</w:hyperlink>
            <w:r w:rsidRPr="00157749">
              <w:t>,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которого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5774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5774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15774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совпадает со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свойством </w:t>
            </w:r>
            <w:r w:rsidR="00F25E20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context</w:t>
            </w:r>
            <w:r w:rsidR="00F25E20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reference</w:t>
            </w:r>
            <w:r w:rsidR="00F25E20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C6975" w:rsidRPr="0015774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7749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{context reference}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контекстная ссылка</w:t>
            </w:r>
            <w:r w:rsidR="0015774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7749" w:rsidRDefault="00157749" w:rsidP="00157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1577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1577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contextRef</w:t>
            </w:r>
            <w:r w:rsidR="00F25E20"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C6975" w:rsidRPr="006C697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157749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{unit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difinition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(определение единицы)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C6975" w:rsidRDefault="006C6975" w:rsidP="00C15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="00F25E20"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="00F25E20" w:rsidRPr="006C697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unit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00" w:anchor="term-inlinexbrldocumentse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наборе</w:t>
              </w:r>
              <w:r w:rsidRP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документов</w:t>
              </w:r>
              <w:r w:rsidRP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встроенного</w:t>
              </w:r>
              <w:r w:rsidRPr="0015774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Pr="00733FB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</w:hyperlink>
            <w:r w:rsidRPr="00157749">
              <w:t>,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которого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5774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</w:t>
            </w:r>
            <w:r w:rsidRPr="001577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5774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равняется </w:t>
            </w:r>
            <w:r w:rsidRPr="006C697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unit</w:t>
            </w:r>
            <w:r w:rsidR="00F25E20"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reference</w:t>
            </w:r>
            <w:r w:rsidR="00F25E20"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6C6975" w:rsidRPr="006C697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{unit reference}</w:t>
            </w:r>
            <w:r w:rsid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(ссылка единицы)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C6975" w:rsidRDefault="006C6975" w:rsidP="006C6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1577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1577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unitRef</w:t>
            </w:r>
            <w:r w:rsidR="00F25E20"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C6975" w:rsidRPr="006C697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{tuple reference}</w:t>
            </w:r>
            <w:r w:rsid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(ссылка кортежа)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C6975" w:rsidRDefault="006C6975" w:rsidP="006C6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1577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15774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tupleRef</w:t>
            </w:r>
            <w:r w:rsidR="00F25E20"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25E20" w:rsidRPr="006C6975" w:rsidRDefault="006C697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6C69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C697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выражает</w:t>
      </w:r>
      <w:r w:rsidRPr="006C69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знаменатель</w:t>
      </w:r>
      <w:r w:rsidRPr="006C69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6C697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обладает следующими </w:t>
      </w:r>
      <w:r w:rsidRPr="006C6975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6C6975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55" w:name="table-sum-denominator"/>
      <w:bookmarkEnd w:id="55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7: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C15613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denominator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6025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&lt;ix:denominator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format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QName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scale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integer</w:t>
            </w:r>
          </w:p>
          <w:p w:rsidR="00F25E20" w:rsidRPr="001514E3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sign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string</w:t>
            </w:r>
          </w:p>
          <w:p w:rsidR="00F25E20" w:rsidRPr="001514E3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&gt;</w:t>
            </w:r>
          </w:p>
          <w:p w:rsidR="00F25E20" w:rsidRPr="001514E3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6C697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(</w:t>
            </w:r>
            <w:r w:rsidR="006C6975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непустой текстовый узел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&lt;/ix:denominator&gt;</w:t>
            </w:r>
          </w:p>
        </w:tc>
      </w:tr>
      <w:tr w:rsidR="008B0AB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6C6975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15613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8B0AB0" w:rsidRPr="006C697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{denominator format}</w:t>
            </w:r>
            <w:r w:rsid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(формат знаменателя)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C6975" w:rsidRDefault="00F25E20" w:rsidP="006C6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C697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Расширенное</w:t>
            </w:r>
            <w:r w:rsidR="006C6975" w:rsidRPr="006C697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C697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название</w:t>
            </w:r>
            <w:r w:rsidR="006C6975" w:rsidRPr="006C697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вытекает из атрибута</w:t>
            </w:r>
            <w:r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format</w:t>
            </w:r>
            <w:r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B0AB0" w:rsidRPr="008B0AB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A37D32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denominator</w:t>
            </w: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input</w:t>
            </w: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type</w:t>
            </w: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="00A37D32" w:rsidRP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</w:t>
            </w:r>
            <w:r w:rsidR="00A37D32" w:rsidRP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формата</w:t>
            </w:r>
            <w:r w:rsidR="00A37D32" w:rsidRP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вводного знаменталя)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8B0AB0" w:rsidRDefault="00F25E20" w:rsidP="008B0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C697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="006C6975" w:rsidRP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C697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="006C6975" w:rsidRP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атрибута</w:t>
            </w:r>
            <w:r w:rsidR="008B0AB0" w:rsidRP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type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элемента</w:t>
            </w:r>
            <w:r w:rsidR="008B0AB0" w:rsidRP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input</w:t>
            </w:r>
            <w:r w:rsidR="008B0AB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определяется в </w:t>
            </w:r>
            <w:r w:rsidR="008B0AB0"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denominator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transformation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8B0AB0" w:rsidRPr="008B0AB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{denominator format transformation}</w:t>
            </w:r>
            <w:r w:rsid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(преобразование формата знаменателя)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8B0AB0" w:rsidRDefault="008B0AB0" w:rsidP="008B0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Правило</w:t>
            </w:r>
            <w:r w:rsidRPr="008B0AB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преобразования</w:t>
            </w:r>
            <w:r w:rsidRPr="008B0AB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которого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расширенное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название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предполагается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совпадением значения атрибута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его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элементу</w:t>
            </w:r>
            <w:r w:rsidR="00F25E2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signature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denominator</w:t>
            </w:r>
            <w:r w:rsidR="00F25E2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="00F25E2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8B0AB0" w:rsidRPr="008B0AB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{denominator scale}</w:t>
            </w:r>
            <w:r w:rsid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(размер знаменателя)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8B0AB0" w:rsidRDefault="008B0AB0" w:rsidP="008B0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результате производства десяти в степени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фактического значения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scale</w:t>
            </w:r>
            <w:r w:rsidR="00F25E2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B0AB0" w:rsidRPr="008B0AB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{denominator negative sign}</w:t>
            </w:r>
            <w:r w:rsid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(отрицательный знак знаменателя)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8B0AB0" w:rsidRDefault="008B0AB0" w:rsidP="0057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присутствия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156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F25E20"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sign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он соответствует действительности, </w:t>
            </w:r>
            <w:r w:rsid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противном случае является неверным. </w:t>
            </w:r>
          </w:p>
        </w:tc>
      </w:tr>
      <w:tr w:rsidR="008B0AB0" w:rsidRPr="00577E4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{denominator value}</w:t>
            </w:r>
            <w:r w:rsid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(величина знаменателя)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577E4E" w:rsidRDefault="00577E4E" w:rsidP="0057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Текстовое содержание </w:t>
            </w:r>
            <w:r w:rsidRPr="00C156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="00F25E20"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577E4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denominator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</w:tr>
      <w:tr w:rsidR="008B0AB0" w:rsidRPr="00691B7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{other attributes}</w:t>
            </w:r>
            <w:r w:rsid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(прочие атрибуты)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14E3" w:rsidRDefault="00577E4E" w:rsidP="0057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77E4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атрибутов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которые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имеют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77E4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пространство имени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0AB0" w:rsidRPr="00577E4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14E3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="00577E4E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="00577E4E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прочих</w:t>
            </w:r>
            <w:r w:rsidR="00577E4E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атрибутов</w:t>
            </w:r>
            <w:r w:rsidR="00577E4E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577E4E" w:rsidRDefault="00577E4E" w:rsidP="00577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конкретного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="00F25E20"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</w:t>
            </w:r>
            <w:r w:rsidRPr="00577E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свойстве</w:t>
            </w:r>
            <w:r w:rsidRPr="00577E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25E20"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577E4E" w:rsidRDefault="00577E4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577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577E4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выражает</w:t>
      </w:r>
      <w:r w:rsidRPr="00577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числитель</w:t>
      </w:r>
      <w:r w:rsidRPr="00577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577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577E4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577E4E">
        <w:rPr>
          <w:rFonts w:ascii="Arial" w:eastAsia="Times New Roman" w:hAnsi="Arial" w:cs="Arial"/>
          <w:color w:val="000000"/>
          <w:sz w:val="24"/>
          <w:szCs w:val="24"/>
        </w:rPr>
        <w:t>и обладает следующими свойствами</w:t>
      </w:r>
      <w:r w:rsidR="00F25E20" w:rsidRPr="00577E4E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577E4E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56" w:name="table-sum-numerator"/>
      <w:bookmarkEnd w:id="5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8: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C15613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C15613" w:rsidRPr="00C15613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numerator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6096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&lt;ix:numerator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format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QName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scale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integer</w:t>
            </w:r>
          </w:p>
          <w:p w:rsidR="00F25E20" w:rsidRPr="001514E3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sign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string</w:t>
            </w:r>
          </w:p>
          <w:p w:rsidR="00F25E20" w:rsidRPr="001514E3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&gt;</w:t>
            </w:r>
          </w:p>
          <w:p w:rsidR="00F25E20" w:rsidRPr="001514E3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577E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577E4E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(непустой текстовый узел)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&lt;/ix:numerator&gt;</w:t>
            </w:r>
          </w:p>
        </w:tc>
      </w:tr>
      <w:tr w:rsidR="00C0012B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577E4E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577E4E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Представление</w:t>
            </w:r>
          </w:p>
        </w:tc>
      </w:tr>
      <w:tr w:rsidR="00C0012B" w:rsidRPr="00A37D32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{numerator format}</w:t>
            </w:r>
            <w:r w:rsid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(формат числителя)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A37D32" w:rsidRDefault="00A37D32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Расширенное</w:t>
            </w:r>
            <w:r w:rsidRPr="006C697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название</w:t>
            </w:r>
            <w:r w:rsidRPr="006C697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вытекает из атрибута</w:t>
            </w:r>
            <w:r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format</w:t>
            </w:r>
            <w:r w:rsidRPr="006C69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0012B" w:rsidRPr="00A37D32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{numerator format input type}</w:t>
            </w:r>
            <w:r w:rsidR="00A37D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(тип формата входного числителя)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A37D32" w:rsidRDefault="00A37D32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атрибута</w:t>
            </w:r>
            <w:r w:rsidRP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type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элемента</w:t>
            </w:r>
            <w:r w:rsidRPr="008B0A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input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определяется в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numerator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transformation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C0012B" w:rsidRPr="00C0012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{numerator format transformation}</w:t>
            </w:r>
            <w:r w:rsid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(преобразование формата числителя)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C0012B" w:rsidRDefault="00C0012B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Правило</w:t>
            </w:r>
            <w:r w:rsidRPr="008B0AB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преобразования</w:t>
            </w:r>
            <w:r w:rsidRPr="008B0AB0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которого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расширенное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название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предполагается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совпадением значения атрибута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его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элементу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signature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numerator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C0012B" w:rsidRPr="00C0012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{numerator scale}</w:t>
            </w:r>
            <w:r w:rsid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(размер числителя)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C0012B" w:rsidRDefault="00C0012B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результате производства десяти в степени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фактического значения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B0AB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scale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0012B" w:rsidRPr="00691B7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{numerator negative sign}</w:t>
            </w:r>
            <w:r w:rsid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(отрицательный знак числителя)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14E3" w:rsidRDefault="00C0012B" w:rsidP="00C00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присутствия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sign</w:t>
            </w:r>
            <w:r w:rsidRPr="008B0A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он соответствует действительности, в противном случае является неверным. </w:t>
            </w:r>
          </w:p>
        </w:tc>
      </w:tr>
      <w:tr w:rsidR="00C0012B" w:rsidRPr="00C0012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{numerator value}</w:t>
            </w:r>
            <w:r w:rsid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(величина числителя)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C0012B" w:rsidRDefault="00C0012B" w:rsidP="00C00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Текстовое содержание </w:t>
            </w:r>
            <w:r w:rsidRPr="00C156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Pr="00C001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C001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numerator</w:t>
            </w:r>
            <w:r w:rsidR="00F25E20" w:rsidRP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0012B" w:rsidRPr="00C0012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attributes}</w:t>
            </w:r>
            <w:r w:rsid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(прочие атрибуты)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C0012B" w:rsidRDefault="00C0012B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 атрибутов, имеющих пространство имени.</w:t>
            </w:r>
          </w:p>
        </w:tc>
      </w:tr>
      <w:tr w:rsidR="00C0012B" w:rsidRPr="00C0012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C0012B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 value}</w:t>
            </w:r>
            <w:r w:rsid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0012B" w:rsidRP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="00C0012B" w:rsidRP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прочих</w:t>
            </w:r>
            <w:r w:rsidR="00C0012B" w:rsidRP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атрибутов</w:t>
            </w:r>
            <w:r w:rsidR="00C0012B" w:rsidRP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C0012B" w:rsidRDefault="00C0012B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конкретного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156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</w:t>
            </w:r>
            <w:r w:rsidRPr="00577E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свойстве</w:t>
            </w:r>
            <w:r w:rsidRPr="00577E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Pr="00577E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  <w:r w:rsidR="00F25E20" w:rsidRPr="00C001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25E20" w:rsidRPr="00DA62E3" w:rsidRDefault="00DA62E3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Элементы</w:t>
      </w:r>
      <w:r w:rsidR="00F25E20" w:rsidRPr="00DA62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A62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Pr="00DA62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DA62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A62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DA62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поддерживают</w:t>
      </w:r>
      <w:r w:rsidRPr="00DA62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масштабирование</w:t>
      </w:r>
      <w:r w:rsidR="00F25E20" w:rsidRPr="00DA62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отрицательные числа и формат преобразований в соответствии с </w:t>
      </w:r>
      <w:hyperlink r:id="rId201" w:anchor="sec-nonFractions" w:history="1">
        <w:r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>Разделом</w:t>
        </w:r>
        <w:r w:rsidR="00F25E20" w:rsidRPr="00DA62E3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u w:val="single"/>
          </w:rPr>
          <w:t xml:space="preserve"> 10</w:t>
        </w:r>
      </w:hyperlink>
      <w:r w:rsidR="00F25E20" w:rsidRPr="00DA62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1514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7" w:name="sec-constraintsDenominatorNumerator"/>
      <w:bookmarkEnd w:id="57"/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7.1.1 </w:t>
      </w:r>
      <w:r w:rsidR="00D93418"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1514E3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denominator</w:t>
      </w:r>
      <w:r w:rsidR="00DA62E3"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DA62E3">
        <w:rPr>
          <w:rFonts w:ascii="Arial" w:eastAsia="Times New Roman" w:hAnsi="Arial" w:cs="Arial"/>
          <w:b/>
          <w:bCs/>
          <w:color w:val="005A9C"/>
          <w:sz w:val="29"/>
          <w:szCs w:val="29"/>
        </w:rPr>
        <w:t>и</w:t>
      </w:r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1514E3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numerator</w:t>
      </w:r>
    </w:p>
    <w:p w:rsidR="00F25E20" w:rsidRPr="001514E3" w:rsidRDefault="00F20EB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Если</w:t>
      </w:r>
      <w:r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F20EB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F20EB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</w:t>
      </w:r>
      <w:r w:rsidRPr="00F20EB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C15613">
        <w:rPr>
          <w:rFonts w:ascii="Arial" w:eastAsia="Times New Roman" w:hAnsi="Arial" w:cs="Arial"/>
          <w:iCs/>
          <w:color w:val="000000"/>
          <w:sz w:val="24"/>
          <w:szCs w:val="24"/>
        </w:rPr>
        <w:t>со значением истинный</w:t>
      </w:r>
      <w:r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исходных</w:t>
      </w:r>
      <w:r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F20EB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БЫТЬ НЕ ДОЛЖНО. </w:t>
      </w:r>
    </w:p>
    <w:p w:rsidR="00F25E20" w:rsidRPr="00F20EBD" w:rsidRDefault="00F20EB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F25E20"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sign</w:t>
      </w:r>
      <w:r w:rsidR="00F25E20"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20EBD">
        <w:rPr>
          <w:rFonts w:ascii="Arial" w:eastAsia="Times New Roman" w:hAnsi="Arial" w:cs="Arial"/>
          <w:bCs/>
          <w:color w:val="000000"/>
          <w:sz w:val="24"/>
          <w:szCs w:val="24"/>
        </w:rPr>
        <w:t>он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ДОЛЖЕН </w:t>
      </w:r>
      <w:r w:rsidRPr="00F20EBD">
        <w:rPr>
          <w:rFonts w:ascii="Arial" w:eastAsia="Times New Roman" w:hAnsi="Arial" w:cs="Arial"/>
          <w:bCs/>
          <w:color w:val="000000"/>
          <w:sz w:val="24"/>
          <w:szCs w:val="24"/>
        </w:rPr>
        <w:t>иметь знак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25E20" w:rsidRPr="00F20EBD">
        <w:rPr>
          <w:rFonts w:ascii="Arial" w:eastAsia="Times New Roman" w:hAnsi="Arial" w:cs="Arial"/>
          <w:color w:val="000000"/>
          <w:sz w:val="24"/>
          <w:szCs w:val="24"/>
        </w:rPr>
        <w:t xml:space="preserve">"-". </w:t>
      </w:r>
    </w:p>
    <w:p w:rsidR="00F25E20" w:rsidRPr="001514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8" w:name="d1e3202"/>
      <w:bookmarkEnd w:id="58"/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7.1.2 </w:t>
      </w:r>
      <w:r w:rsidR="00D93418"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1514E3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fraction</w:t>
      </w:r>
    </w:p>
    <w:p w:rsidR="00F25E20" w:rsidRPr="001514E3" w:rsidRDefault="00F20EB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514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1514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1514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contextRef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unitRef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183908" w:rsidRDefault="0018390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8390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1839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1839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производный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8390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="00F25E20"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производный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8390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F25E20"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18390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5613">
        <w:rPr>
          <w:rFonts w:ascii="Arial" w:eastAsia="Times New Roman" w:hAnsi="Arial" w:cs="Arial"/>
          <w:color w:val="000000"/>
          <w:sz w:val="24"/>
          <w:szCs w:val="24"/>
        </w:rPr>
        <w:t>со значением истинный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183908" w:rsidRDefault="0018390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8390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1839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1839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1839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каких-либо атрибутов с названием пространства имени со значением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183908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18390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18390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183908">
        <w:rPr>
          <w:rFonts w:ascii="Courier New" w:eastAsia="Times New Roman" w:hAnsi="Courier New" w:cs="Courier New"/>
          <w:color w:val="000000"/>
          <w:sz w:val="20"/>
          <w:szCs w:val="20"/>
        </w:rPr>
        <w:t>/2003/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instance</w:t>
      </w:r>
      <w:r w:rsidR="00F25E20" w:rsidRPr="0018390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AA13D6" w:rsidRDefault="00AA13D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A13D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AA13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AA13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AA13D6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производных</w:t>
      </w:r>
      <w:r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элементов</w:t>
      </w:r>
      <w:r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отличных</w:t>
      </w:r>
      <w:r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A13D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="00F25E20"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A13D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A13D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0765">
        <w:rPr>
          <w:rFonts w:ascii="Arial" w:eastAsia="Times New Roman" w:hAnsi="Arial" w:cs="Arial"/>
          <w:color w:val="000000"/>
          <w:sz w:val="24"/>
          <w:szCs w:val="24"/>
        </w:rPr>
        <w:t>с названием пространства имени со значением</w:t>
      </w:r>
      <w:r w:rsidR="00F25E20"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AA13D6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AA13D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AA13D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AA13D6">
        <w:rPr>
          <w:rFonts w:ascii="Courier New" w:eastAsia="Times New Roman" w:hAnsi="Courier New" w:cs="Courier New"/>
          <w:color w:val="000000"/>
          <w:sz w:val="20"/>
          <w:szCs w:val="20"/>
        </w:rPr>
        <w:t>/2013/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inlineXBRL</w:t>
      </w:r>
      <w:r w:rsidR="00F25E20" w:rsidRPr="00AA13D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CC0765" w:rsidRDefault="00CC076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="00F25E20" w:rsidRPr="00CC0765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unit</w:t>
      </w:r>
      <w:r w:rsidR="00F25E20" w:rsidRPr="00CC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CC0765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CC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Pr="00CC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CC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свойством</w:t>
      </w:r>
      <w:r w:rsidRPr="00CC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CC0765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unit</w:t>
      </w:r>
      <w:r w:rsidR="00F25E20" w:rsidRPr="00CC07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CC0765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любого элемента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CC076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CC076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1514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59" w:name="d1e3338"/>
      <w:bookmarkEnd w:id="59"/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7.1.3 </w:t>
      </w:r>
      <w:r w:rsidR="00D93418"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 верификации</w:t>
      </w:r>
    </w:p>
    <w:p w:rsidR="00F25E20" w:rsidRPr="001514E3" w:rsidRDefault="00DE63E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514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denominator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1514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отображено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неотрицательно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числа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DE63E5" w:rsidRDefault="00DE63E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E63E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denominator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DE63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расширенным</w:t>
      </w:r>
      <w:r w:rsidRPr="00DE63E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именем</w:t>
      </w:r>
      <w:r w:rsidRPr="00DE63E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подразумеваемой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величины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signature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соответствующем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Реестре</w:t>
      </w:r>
      <w:r w:rsidRPr="00DE63E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правил</w:t>
      </w:r>
      <w:r w:rsidRPr="00DE63E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преобразования</w:t>
      </w:r>
      <w:r w:rsidRPr="00DE63E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. </w:t>
      </w:r>
    </w:p>
    <w:p w:rsidR="00F25E20" w:rsidRPr="00DE63E5" w:rsidRDefault="00DE63E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E63E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denominator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E63E5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denominator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действительным в соответствии со </w:t>
      </w:r>
      <w:r w:rsidRPr="00DE63E5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denominator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input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type</w:t>
      </w:r>
      <w:r w:rsidR="00F25E20"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186290" w:rsidRDefault="0018629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1862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Pr="001862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8629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numerator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1862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неотрицательным числом. </w:t>
      </w:r>
    </w:p>
    <w:p w:rsidR="00F25E20" w:rsidRPr="00186290" w:rsidRDefault="0018629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Pr="001862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8629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numerator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DE63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расширенным</w:t>
      </w:r>
      <w:r w:rsidRPr="00DE63E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именем</w:t>
      </w:r>
      <w:r w:rsidRPr="00DE63E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подразумеваемой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величины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атрибута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signature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соответствующем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Реестре</w:t>
      </w:r>
      <w:r w:rsidRPr="00DE63E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правил</w:t>
      </w:r>
      <w:r w:rsidRPr="00DE63E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преобразования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186290" w:rsidRDefault="0018629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1862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Pr="001862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8629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numerator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numerator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DE63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действительным в соответствии со </w:t>
      </w:r>
      <w:r w:rsidRPr="00DE63E5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numerator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input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type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186290" w:rsidRDefault="0018629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Если</w:t>
      </w:r>
      <w:r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1862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Pr="001862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8629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1862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1862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совпадать со свойством 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любого другого элемента в</w:t>
      </w:r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2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наборе документов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18629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5316A5" w:rsidRDefault="0018629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5316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tupleRef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Pr="005316A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5316A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="005316A5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316A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316A5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3" w:anchor="term-inlinexbrldocumentset" w:history="1">
        <w:r w:rsid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="005316A5" w:rsidRP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="005316A5" w:rsidRP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5316A5" w:rsidRP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316A5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5316A5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16A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5316A5" w:rsidRPr="005316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316A5">
        <w:rPr>
          <w:rFonts w:ascii="Arial" w:eastAsia="Times New Roman" w:hAnsi="Arial" w:cs="Arial"/>
          <w:color w:val="000000"/>
          <w:sz w:val="24"/>
          <w:szCs w:val="24"/>
        </w:rPr>
        <w:t xml:space="preserve">присутствовать </w:t>
      </w:r>
      <w:r w:rsidR="005316A5" w:rsidRPr="00C156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5316A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16A5">
        <w:rPr>
          <w:rFonts w:ascii="Arial" w:eastAsia="Times New Roman" w:hAnsi="Arial" w:cs="Arial"/>
          <w:color w:val="000000"/>
          <w:sz w:val="24"/>
          <w:szCs w:val="24"/>
        </w:rPr>
        <w:t>со свойством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5316A5">
        <w:rPr>
          <w:rFonts w:ascii="Arial" w:eastAsia="Times New Roman" w:hAnsi="Arial" w:cs="Arial"/>
          <w:color w:val="000000"/>
          <w:sz w:val="24"/>
          <w:szCs w:val="24"/>
        </w:rPr>
        <w:t xml:space="preserve">, значение которого совпадает со </w:t>
      </w:r>
      <w:r w:rsidR="005316A5" w:rsidRPr="00C15613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5316A5" w:rsidRDefault="005316A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204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5316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присутствовать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5316A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которого фактическое значение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равным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context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5316A5" w:rsidRDefault="005316A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205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5316A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5316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присутствовать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5316A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unit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которого фактическое значение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равным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unit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5316A5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1514E3" w:rsidRDefault="007E78DA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0" w:name="d1e3623"/>
      <w:bookmarkEnd w:id="60"/>
      <w:r w:rsidRPr="001514E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7.2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Отображение</w:t>
      </w:r>
    </w:p>
    <w:p w:rsidR="00F25E20" w:rsidRPr="007E78DA" w:rsidRDefault="007E78DA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7E78D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6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Pr="007E78D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  <w:r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7E78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присутствовать</w:t>
      </w:r>
      <w:r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идентифицируемый</w:t>
      </w:r>
      <w:r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>, обладающий следующими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-свойствами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514E3" w:rsidRDefault="007E78DA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1" w:name="d1e3653"/>
      <w:bookmarkEnd w:id="61"/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7.2.1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Тип</w:t>
      </w:r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элемента</w:t>
      </w:r>
    </w:p>
    <w:p w:rsidR="00F25E20" w:rsidRPr="007E78DA" w:rsidRDefault="007E78DA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Тип элемента</w:t>
      </w:r>
      <w:r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7E78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name</w:t>
      </w:r>
      <w:r w:rsidR="00F25E20" w:rsidRPr="007E78DA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7E78DA" w:rsidRDefault="007E78DA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2" w:name="d1e3671"/>
      <w:bookmarkEnd w:id="62"/>
      <w:r w:rsidRPr="007E78D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7.2.2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Атрибуты</w:t>
      </w:r>
    </w:p>
    <w:p w:rsidR="00F25E20" w:rsidRPr="001514E3" w:rsidRDefault="007E78DA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</w:t>
      </w:r>
      <w:r w:rsidRPr="00C15613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 w:rsidR="00C15613">
        <w:rPr>
          <w:rFonts w:ascii="Arial" w:eastAsia="Times New Roman" w:hAnsi="Arial" w:cs="Arial"/>
          <w:color w:val="000000"/>
          <w:sz w:val="24"/>
          <w:szCs w:val="24"/>
        </w:rPr>
        <w:t xml:space="preserve"> со следующими </w:t>
      </w:r>
      <w:r w:rsidR="00C15613" w:rsidRPr="00C15613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7983"/>
      </w:tblGrid>
      <w:tr w:rsidR="007E78DA" w:rsidRPr="007E78D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contextRef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E78DA" w:rsidRDefault="007E78DA" w:rsidP="007E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contextRef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</w:t>
            </w:r>
            <w:r w:rsidRPr="007E78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элемента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="00F25E20" w:rsidRPr="007E78D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hyperlink r:id="rId207" w:anchor="term-targetdocu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Целевом документе</w:t>
              </w:r>
            </w:hyperlink>
            <w:r>
              <w:t>,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который является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="00F25E20" w:rsidRPr="007E78D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равным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context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definition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7E78DA" w:rsidRPr="007E78D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E78DA" w:rsidRDefault="007E78DA" w:rsidP="007E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</w:t>
            </w:r>
            <w:r w:rsidRPr="007E78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свойства 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отсутствии величины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E78DA" w:rsidRPr="007E78D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unitRef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E78DA" w:rsidRDefault="007E78DA" w:rsidP="007E7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unitRef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7E78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MUST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элемента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="00F25E20" w:rsidRPr="007E78D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unit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hyperlink r:id="rId208" w:anchor="term-targetdocu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Целевом документе</w:t>
              </w:r>
            </w:hyperlink>
            <w:r>
              <w:t>,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который является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7E78D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равным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свойству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unit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definition</w:t>
            </w:r>
            <w:r w:rsidR="00F25E20"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7E78DA" w:rsidRPr="00522F5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{other attributes}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522F5E" w:rsidRDefault="00522F5E" w:rsidP="00522F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Величина</w:t>
            </w:r>
            <w:r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каждого</w:t>
            </w:r>
            <w:r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будет равной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</w:t>
            </w:r>
            <w:r w:rsidR="00F25E20"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="00F25E20" w:rsidRPr="00522F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1514E3" w:rsidRDefault="00522F5E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3" w:name="d1e3829"/>
      <w:bookmarkEnd w:id="63"/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7.2.3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Дочерние</w:t>
      </w:r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элементы</w:t>
      </w:r>
    </w:p>
    <w:p w:rsidR="00F25E20" w:rsidRPr="00633BA1" w:rsidRDefault="00633BA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дочерние элементы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следующими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633BA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 значением истинный</w:t>
      </w:r>
      <w:r w:rsidR="00F25E20"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7314"/>
      </w:tblGrid>
      <w:tr w:rsidR="00F25E20" w:rsidRPr="00633BA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xbrli:denominator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33BA1" w:rsidRDefault="00633BA1" w:rsidP="0063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="00F25E20" w:rsidRPr="00633B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denominator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</w:t>
            </w:r>
            <w:r w:rsidRPr="00633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результату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применения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свойства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denominator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transformation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присутствует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свойству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denominator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умножая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свойство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denominator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scale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присутствует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и, изменяя знак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результата, если свойство 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denominator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negative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sign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633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33BA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истинным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5E20" w:rsidRPr="00633BA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xbrli:numerator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33BA1" w:rsidRDefault="00633BA1" w:rsidP="0063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="00F25E20" w:rsidRPr="00633BA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numerator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результату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применения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свойства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numerator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transformation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присутствует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свойству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numerator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умножая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свойство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numerator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scale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присутствует</w:t>
            </w:r>
            <w:r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и, изменяя знак результата, если свойство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numerator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negative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sign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633BA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33BA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истинным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.</w:t>
            </w:r>
            <w:r w:rsidR="00F25E20" w:rsidRPr="00633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25E20" w:rsidRPr="00633BA1" w:rsidRDefault="00633BA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="00F25E20"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дочерний</w:t>
      </w:r>
      <w:r w:rsidRPr="00633BA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</w:t>
      </w:r>
      <w:r w:rsidRPr="00633BA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633B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 следующими свойствами</w:t>
      </w:r>
      <w:r w:rsidR="00F25E20" w:rsidRPr="00633BA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895"/>
      </w:tblGrid>
      <w:tr w:rsidR="00267231" w:rsidRPr="0026723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{other attributes}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267231" w:rsidRDefault="00267231" w:rsidP="00267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каждого</w:t>
            </w:r>
            <w:r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="00F25E20"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его значение является равным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 w:rsidR="00F25E20"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</w:t>
            </w:r>
            <w:r w:rsidR="00F25E20"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="00F25E20" w:rsidRPr="00267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A7283E" w:rsidRDefault="00A7283E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64" w:name="d1e3966"/>
      <w:bookmarkEnd w:id="64"/>
      <w:r w:rsidRPr="001514E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8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Элемент заголовка</w:t>
      </w:r>
    </w:p>
    <w:p w:rsidR="00F25E20" w:rsidRPr="001514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65" w:name="d1e3971"/>
      <w:bookmarkEnd w:id="65"/>
      <w:r w:rsidRPr="001514E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8.1 </w:t>
      </w:r>
      <w:r w:rsidR="008A7467" w:rsidRPr="001514E3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7C345D" w:rsidRDefault="007C345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7C345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содержит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неотображаемые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09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целевого документа</w:t>
        </w:r>
      </w:hyperlink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7E4E" w:rsidRPr="007C345D">
        <w:rPr>
          <w:rFonts w:ascii="Arial" w:eastAsia="Times New Roman" w:hAnsi="Arial" w:cs="Arial"/>
          <w:color w:val="000000"/>
          <w:sz w:val="24"/>
          <w:szCs w:val="24"/>
        </w:rPr>
        <w:t>и обладает следующими свойствами</w:t>
      </w:r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7C345D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66" w:name="table-sum-header"/>
      <w:bookmarkEnd w:id="66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9: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5A7BC8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5A7BC8" w:rsidRPr="005A7BC8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header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6454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&lt;ix:header&gt;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7C345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: (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ix:hidden? ix:references* ix:resources?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&lt;/ix:header&gt;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7C345D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7C345D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Представление</w:t>
            </w:r>
          </w:p>
        </w:tc>
      </w:tr>
      <w:tr w:rsidR="00F25E20" w:rsidRPr="007C345D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{hidden}</w:t>
            </w:r>
            <w:r w:rsidR="007C34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(скрытый)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C345D" w:rsidRDefault="007C345D" w:rsidP="007C3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Дочерние элементы элемента</w:t>
            </w:r>
            <w:r w:rsidR="00F25E20" w:rsidRPr="007C34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7C345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hidden</w:t>
            </w:r>
            <w:r w:rsidR="00F25E20" w:rsidRPr="007C34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5E20" w:rsidRPr="007C345D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{references}</w:t>
            </w:r>
            <w:r w:rsidR="007C34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(ссылки)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C345D" w:rsidRDefault="007C345D" w:rsidP="007C3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Дочерние элементы элемента</w:t>
            </w:r>
            <w:r w:rsidRPr="007C34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7C345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references</w:t>
            </w:r>
            <w:r w:rsidR="00F25E20" w:rsidRPr="007C34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5E20" w:rsidRPr="007C345D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{resources}</w:t>
            </w:r>
            <w:r w:rsidR="007C34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(ресурсы)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C345D" w:rsidRDefault="007C345D" w:rsidP="007C3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Дочерние элементы элемента</w:t>
            </w:r>
            <w:r w:rsidRPr="007C34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7C345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resources</w:t>
            </w:r>
            <w:r w:rsidR="00F25E20" w:rsidRPr="007C34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25E20" w:rsidRPr="001514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7" w:name="d1e4093"/>
      <w:bookmarkEnd w:id="67"/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8.1.1 </w:t>
      </w:r>
      <w:r w:rsidR="00D93418"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1514E3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header</w:t>
      </w:r>
    </w:p>
    <w:p w:rsidR="00F25E20" w:rsidRPr="007C345D" w:rsidRDefault="007C345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7C345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7C34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7C34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7C34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производным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-элемента </w:t>
      </w:r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</w:t>
      </w:r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C345D" w:rsidRDefault="007C345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7C345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дочернего элемента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7C345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hidden</w:t>
      </w:r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C345D" w:rsidRDefault="007C345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7C345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одного</w:t>
      </w:r>
      <w:r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дочернего элемента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7C345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resources</w:t>
      </w:r>
      <w:r w:rsidR="00F25E20" w:rsidRPr="007C345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1514E3" w:rsidRDefault="007C345D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68" w:name="d1e4163"/>
      <w:bookmarkEnd w:id="68"/>
      <w:r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8.1.2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Недопустимые</w:t>
      </w:r>
      <w:r w:rsidR="00F25E20"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</w:t>
      </w:r>
      <w:r w:rsidR="00D93418"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>граничения по</w:t>
      </w:r>
      <w:r w:rsidR="00F25E20" w:rsidRPr="001514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F25E20"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="00F25E20" w:rsidRPr="001514E3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header</w:t>
      </w:r>
    </w:p>
    <w:p w:rsidR="00F25E20" w:rsidRPr="00DD074D" w:rsidRDefault="00DD074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D074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DD07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прилагаться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Элементам</w:t>
      </w:r>
      <w:r w:rsidRPr="00DD074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разметки</w:t>
      </w:r>
      <w:r w:rsidRPr="00DD074D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, </w:t>
      </w:r>
      <w:r w:rsidR="00F25E20"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предотвращают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отображение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D074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в поисковике</w:t>
      </w:r>
      <w:r w:rsidR="00F25E20"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DD074D" w:rsidRDefault="00DD074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РЕКОМЕНДУЕТСЯ</w:t>
      </w:r>
      <w:r w:rsidRPr="00DD07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D074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был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производным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div</w:t>
      </w:r>
      <w:r w:rsidRPr="00DD074D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 имеет атрибут</w:t>
      </w:r>
      <w:r w:rsidR="00F25E20"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style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эквивалентный</w:t>
      </w:r>
      <w:r w:rsidR="00F25E20"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display</w:t>
      </w:r>
      <w:r w:rsidR="00F25E20" w:rsidRPr="00DD074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none</w:t>
      </w:r>
      <w:r w:rsidR="00F25E20" w:rsidRPr="00DD074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33FB6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69" w:name="d1e4222"/>
      <w:bookmarkEnd w:id="69"/>
      <w:r w:rsidRPr="00733FB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8.1.3 </w:t>
      </w:r>
      <w:r w:rsidR="00D93418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Правила верификации</w:t>
      </w:r>
    </w:p>
    <w:p w:rsidR="00F25E20" w:rsidRPr="00FE130E" w:rsidRDefault="00FE130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E13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FE13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наборе</w:t>
      </w:r>
      <w:r w:rsidRPr="00FE130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Pr="00FE130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FE130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FE130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быть как минимум один элемент</w:t>
      </w:r>
      <w:r w:rsidR="00F25E20" w:rsidRPr="00FE13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FE130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FE130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6B7ACE" w:rsidRDefault="00DE63E5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70" w:name="d1e4245"/>
      <w:bookmarkEnd w:id="70"/>
      <w:r w:rsidRPr="006B7AC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9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Скрытый</w:t>
      </w:r>
      <w:r w:rsidRPr="006B7AC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элемент</w:t>
      </w:r>
    </w:p>
    <w:p w:rsidR="00F25E20" w:rsidRPr="006B7ACE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1" w:name="d1e4250"/>
      <w:bookmarkEnd w:id="71"/>
      <w:r w:rsidRPr="006B7AC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9.1 </w:t>
      </w:r>
      <w:r w:rsidR="008A7467" w:rsidRPr="006B7ACE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1514E3" w:rsidRDefault="001514E3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514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hidden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фактов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, которые не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должны отображаться в поисковике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7E4E" w:rsidRPr="001514E3">
        <w:rPr>
          <w:rFonts w:ascii="Arial" w:eastAsia="Times New Roman" w:hAnsi="Arial" w:cs="Arial"/>
          <w:color w:val="000000"/>
          <w:sz w:val="24"/>
          <w:szCs w:val="24"/>
        </w:rPr>
        <w:t>и обладает следующими свойствами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1514E3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72" w:name="table-sum-hidden"/>
      <w:bookmarkEnd w:id="72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Тфблица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10: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5A7BC8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hidden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6071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&lt;ix:hidden&gt;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1514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(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ix:footnote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ix:fraction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ix:nonFraction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ix:nonNumeric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ix:tuple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) + </w:t>
            </w:r>
          </w:p>
          <w:p w:rsidR="00F25E20" w:rsidRPr="001514E3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&lt;/ix:hidden&gt;</w:t>
            </w:r>
          </w:p>
        </w:tc>
      </w:tr>
      <w:tr w:rsidR="001514E3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1514E3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5A7BC8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Определение</w:t>
            </w:r>
          </w:p>
        </w:tc>
      </w:tr>
      <w:tr w:rsidR="001514E3" w:rsidRPr="001514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{footnote}</w:t>
            </w:r>
            <w:r w:rsid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(сноска)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14E3" w:rsidRDefault="001514E3" w:rsidP="00151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Дочерние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footnote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элемента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hidden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514E3" w:rsidRPr="001514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{fraction}</w:t>
            </w:r>
            <w:r w:rsid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(фракция)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14E3" w:rsidRDefault="001514E3" w:rsidP="00151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Дочерние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fraction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hidden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514E3" w:rsidRPr="001514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{nonFraction}</w:t>
            </w:r>
            <w:r w:rsid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(нефракционный)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14E3" w:rsidRDefault="001514E3" w:rsidP="00151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Дочерние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hidden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514E3" w:rsidRPr="001514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{nonNumeric}</w:t>
            </w:r>
            <w:r w:rsid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(нечисловой)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514E3" w:rsidRDefault="001514E3" w:rsidP="00151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Дочерние</w:t>
            </w:r>
            <w:r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nonNumeric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514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hidden</w:t>
            </w:r>
            <w:r w:rsidR="00F25E20" w:rsidRP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514E3" w:rsidRPr="001514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{tuple}</w:t>
            </w:r>
            <w:r w:rsidR="00151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(кортеж)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B7ACE" w:rsidRDefault="001514E3" w:rsidP="00151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Дочерние</w:t>
            </w:r>
            <w:r w:rsidRPr="006B7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</w:t>
            </w:r>
            <w:r w:rsidR="00F25E20" w:rsidRPr="006B7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6B7AC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</w:t>
            </w:r>
            <w:r w:rsidR="00F25E20" w:rsidRPr="006B7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элемента</w:t>
            </w:r>
            <w:r w:rsidRPr="006B7AC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6B7AC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hidden</w:t>
            </w:r>
            <w:r w:rsidRPr="006B7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F25E20" w:rsidRPr="006B7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25E20" w:rsidRPr="006B7ACE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3" w:name="d1e4437"/>
      <w:bookmarkEnd w:id="73"/>
      <w:r w:rsidRPr="006B7AC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9.1.1 </w:t>
      </w:r>
      <w:r w:rsidR="00D93418" w:rsidRPr="006B7ACE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6B7AC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6B7ACE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hidden</w:t>
      </w:r>
    </w:p>
    <w:p w:rsidR="00F25E20" w:rsidRPr="001514E3" w:rsidRDefault="001514E3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514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hidden</w:t>
      </w:r>
      <w:r w:rsidRPr="001514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1514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дочерним элементом элемента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514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1514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6B7ACE" w:rsidRDefault="001514E3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4" w:name="d1e4467"/>
      <w:bookmarkEnd w:id="74"/>
      <w:r w:rsidRPr="006B7AC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9.1.2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Недопустимые</w:t>
      </w:r>
      <w:r w:rsidR="00F25E20" w:rsidRPr="006B7AC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о</w:t>
      </w:r>
      <w:r w:rsidR="00D93418" w:rsidRPr="006B7ACE">
        <w:rPr>
          <w:rFonts w:ascii="Arial" w:eastAsia="Times New Roman" w:hAnsi="Arial" w:cs="Arial"/>
          <w:b/>
          <w:bCs/>
          <w:color w:val="005A9C"/>
          <w:sz w:val="29"/>
          <w:szCs w:val="29"/>
        </w:rPr>
        <w:t>граничения по</w:t>
      </w:r>
      <w:r w:rsidR="00F25E20" w:rsidRPr="006B7ACE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F25E20"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="00F25E20" w:rsidRPr="006B7ACE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hidden</w:t>
      </w:r>
    </w:p>
    <w:p w:rsidR="00F25E20" w:rsidRPr="006B7ACE" w:rsidRDefault="001514E3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B7AC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B7AC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B7AC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B7AC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B7AC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отображается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дочерним элементом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B7AC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hidden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6B7ACE" w:rsidRDefault="001514E3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75" w:name="sec-nonFractions"/>
      <w:bookmarkEnd w:id="75"/>
      <w:r w:rsidRPr="006B7AC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10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Нефракционный</w:t>
      </w:r>
      <w:r w:rsidRPr="006B7ACE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элемент</w:t>
      </w:r>
    </w:p>
    <w:p w:rsidR="00F25E20" w:rsidRPr="006B7ACE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76" w:name="d1e4513"/>
      <w:bookmarkEnd w:id="76"/>
      <w:r w:rsidRPr="006B7ACE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10.1 </w:t>
      </w:r>
      <w:r w:rsidR="008A7467" w:rsidRPr="006B7ACE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2A1DB9" w:rsidRDefault="005478B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Элемент</w:t>
      </w:r>
      <w:r w:rsidR="00F25E20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A1DB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обозначает</w:t>
      </w:r>
      <w:r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числовой</w:t>
      </w:r>
      <w:r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A1DB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25E20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2A1DB9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B9">
        <w:rPr>
          <w:rFonts w:ascii="Arial" w:eastAsia="Times New Roman" w:hAnsi="Arial" w:cs="Arial"/>
          <w:color w:val="000000"/>
          <w:sz w:val="24"/>
          <w:szCs w:val="24"/>
        </w:rPr>
        <w:t>относится</w:t>
      </w:r>
      <w:r w:rsidR="002A1DB9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B9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2A1DB9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B9">
        <w:rPr>
          <w:rFonts w:ascii="Arial" w:eastAsia="Times New Roman" w:hAnsi="Arial" w:cs="Arial"/>
          <w:color w:val="000000"/>
          <w:sz w:val="24"/>
          <w:szCs w:val="24"/>
        </w:rPr>
        <w:t>типу</w:t>
      </w:r>
      <w:r w:rsidR="002A1DB9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B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2A1DB9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B9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2A1DB9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B9"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="002A1DB9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B9">
        <w:rPr>
          <w:rFonts w:ascii="Arial" w:eastAsia="Times New Roman" w:hAnsi="Arial" w:cs="Arial"/>
          <w:color w:val="000000"/>
          <w:sz w:val="24"/>
          <w:szCs w:val="24"/>
        </w:rPr>
        <w:t>производным</w:t>
      </w:r>
      <w:r w:rsidR="002A1DB9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1DB9"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="00F25E20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fractionItemType</w:t>
      </w:r>
      <w:r w:rsidR="00F25E20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577E4E" w:rsidRPr="002A1DB9">
        <w:rPr>
          <w:rFonts w:ascii="Arial" w:eastAsia="Times New Roman" w:hAnsi="Arial" w:cs="Arial"/>
          <w:color w:val="000000"/>
          <w:sz w:val="24"/>
          <w:szCs w:val="24"/>
        </w:rPr>
        <w:t>и обладает следующими свойствами</w:t>
      </w:r>
      <w:r w:rsidR="00F25E20" w:rsidRPr="002A1DB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2A1DB9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77" w:name="table-sum-nonfraction"/>
      <w:bookmarkEnd w:id="77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11: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5A7BC8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5A7BC8" w:rsidRPr="005A7BC8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nonFraction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6815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B7ACE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7AC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6B7AC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</w:p>
          <w:p w:rsidR="00F25E20" w:rsidRPr="002A1DB9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="002A1DB9"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</w:t>
            </w:r>
            <w:r w:rsidR="002A1DB9" w:rsidRP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="002A1DB9"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A1DB9" w:rsidRPr="004917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2A1DB9"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A1D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названием</w:t>
            </w:r>
            <w:r w:rsidR="002A1DB9" w:rsidRPr="002A1D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A1D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пространства</w:t>
            </w:r>
            <w:r w:rsidR="002A1DB9" w:rsidRPr="002A1D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A1D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имени</w:t>
            </w:r>
            <w:r w:rsidR="002A1DB9" w:rsidRPr="002A1D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</w:t>
            </w:r>
            <w:r w:rsidR="002A1DB9"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2A1DB9"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отличным</w:t>
            </w:r>
            <w:r w:rsidR="002A1DB9"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  <w:r w:rsidR="002A1DB9"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Pr="002A1D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Pr="002A1D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Pr="002A1D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Pr="002A1D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contextRef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2A1DB9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Десятичные</w:t>
            </w:r>
            <w:r w:rsidRPr="002A1D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знаки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xbrli:decimalsType</w:t>
            </w:r>
          </w:p>
          <w:p w:rsidR="00F25E20" w:rsidRPr="00733FB6" w:rsidRDefault="002A1DB9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Формат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QName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id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2A1DB9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QName</w:t>
            </w:r>
          </w:p>
          <w:p w:rsidR="00F25E20" w:rsidRPr="002A1DB9" w:rsidRDefault="002A1DB9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Порядок</w:t>
            </w:r>
            <w:r w:rsidR="00F25E20" w:rsidRPr="006B7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десятичная дробь</w:t>
            </w:r>
          </w:p>
          <w:p w:rsidR="00F25E20" w:rsidRPr="006B7ACE" w:rsidRDefault="002A1DB9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Точность</w:t>
            </w:r>
            <w:r w:rsidR="00F25E20" w:rsidRPr="006B7AC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xbrli</w:t>
            </w:r>
            <w:r w:rsidR="00F25E20" w:rsidRPr="006B7A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: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precisionType</w:t>
            </w:r>
          </w:p>
          <w:p w:rsidR="00F25E20" w:rsidRPr="00733FB6" w:rsidRDefault="002A1DB9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Целевой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tupleRef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6B7ACE" w:rsidRDefault="002A1DB9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Масштаб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целое</w:t>
            </w:r>
            <w:r w:rsidRPr="006B7A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число</w:t>
            </w:r>
          </w:p>
          <w:p w:rsidR="00F25E20" w:rsidRPr="002A1DB9" w:rsidRDefault="002A1DB9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Знак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строка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unitRef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&gt;</w:t>
            </w:r>
          </w:p>
          <w:p w:rsidR="00F25E20" w:rsidRPr="002A1DB9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2A1D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(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2A1D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  <w:r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 текстовый узел</w:t>
            </w:r>
            <w:r w:rsidRPr="002A1D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)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&lt;/ix:nonFraction&gt;</w:t>
            </w:r>
          </w:p>
        </w:tc>
      </w:tr>
      <w:tr w:rsidR="001D3555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2A1DB9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5A7BC8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1D3555" w:rsidRPr="001514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{concept name}</w:t>
            </w:r>
            <w:r w:rsidR="007258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(имя концепта)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725834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значение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8976F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D3555" w:rsidRPr="006069B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25834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{context </w:t>
            </w:r>
            <w:r w:rsidR="0072583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definition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="0072583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(определение контекста)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069B9" w:rsidRDefault="00725834" w:rsidP="00606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="00F25E20" w:rsidRPr="006069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наборе</w:t>
            </w:r>
            <w:r w:rsidRPr="006069B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документов</w:t>
            </w:r>
            <w:r w:rsidRPr="006069B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встроенного</w:t>
            </w:r>
            <w:r w:rsidR="00F25E20" w:rsidRPr="006069B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="00F25E20" w:rsidRPr="00733FB6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val="en-US"/>
              </w:rPr>
              <w:t>XBRL</w:t>
            </w:r>
            <w:r w:rsidR="006069B9" w:rsidRPr="006069B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,</w:t>
            </w:r>
            <w:r w:rsidR="006069B9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6069B9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которого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фактическая</w:t>
            </w:r>
            <w:r w:rsidR="006069B9"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величина</w:t>
            </w:r>
            <w:r w:rsidR="006069B9"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атрибута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равна фактической величине </w:t>
            </w:r>
            <w:r w:rsidR="006069B9"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contextRef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1514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{context reference}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(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контекстная ссылка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6069B9" w:rsidP="00606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атрибута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contextRef</w:t>
            </w:r>
            <w:r w:rsidRPr="006069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1D3555" w:rsidRPr="006069B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{decimals}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(десятичные знаки)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069B9" w:rsidRDefault="006069B9" w:rsidP="00606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атрибута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decimals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6069B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{format}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(формат)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069B9" w:rsidRDefault="006069B9" w:rsidP="00606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Расширенное название вытекает из значения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format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6069B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{format transformation}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(формат преобразования)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069B9" w:rsidRDefault="004F6129" w:rsidP="00E80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10" w:anchor="term-transformationrule" w:history="1">
              <w:r w:rsidR="006069B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Правило</w:t>
              </w:r>
              <w:r w:rsidR="006069B9" w:rsidRPr="006069B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6069B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преобразования</w:t>
              </w:r>
              <w:r w:rsidR="006069B9" w:rsidRPr="006069B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6069B9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которого</w:t>
            </w:r>
            <w:r w:rsidR="006069B9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расширенное</w:t>
            </w:r>
            <w:r w:rsidR="006069B9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="006069B9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7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подразумеваемое</w:t>
            </w:r>
            <w:r w:rsidR="006069B9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6069B9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7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его </w:t>
            </w:r>
            <w:r w:rsidR="00E80740"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элементе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signature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E807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совпадает с</w:t>
            </w:r>
            <w:r w:rsid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</w:t>
            </w:r>
            <w:r w:rsidR="00E807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740"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свойством</w:t>
            </w:r>
            <w:r w:rsidR="00E807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="00F25E20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1D3555" w:rsidRPr="006C7F9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{format input type}</w:t>
            </w:r>
            <w:r w:rsid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(тип вводного формата)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C7F99" w:rsidRDefault="006C7F99" w:rsidP="006C7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type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="00F25E20"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input</w:t>
            </w:r>
            <w:r w:rsidRPr="006C7F9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определенного в свойстве</w:t>
            </w:r>
            <w:r w:rsidR="00F25E20"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="00F25E20"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transformation</w:t>
            </w:r>
            <w:r w:rsidR="00F25E20"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1D3555" w:rsidRPr="006C7F9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{id}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C7F99" w:rsidRDefault="006C7F99" w:rsidP="006C7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B62119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attributes}</w:t>
            </w:r>
            <w:r w:rsid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(прочие атрибуты)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62119" w:rsidRDefault="00B62119" w:rsidP="00B621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B621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атрибутов</w:t>
            </w:r>
            <w:r w:rsidR="00F25E20" w:rsidRPr="00B621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названием пространства имени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 значением отличным от: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B621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B621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B621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B6211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  <w:r w:rsidR="00F25E20" w:rsidRPr="00B621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4B6C7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 value}</w:t>
            </w:r>
            <w:r w:rsidR="008F0E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(значение другого атрибута)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4B6C70" w:rsidRDefault="004B6C70" w:rsidP="004B6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заданного атрибута в свойстве</w:t>
            </w:r>
            <w:r w:rsidR="00F25E20"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1D3555" w:rsidRPr="004B6C7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{precision}</w:t>
            </w:r>
            <w:r w:rsid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(точность)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4B6C70" w:rsidRDefault="004B6C70" w:rsidP="004B6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precision</w:t>
            </w:r>
            <w:r w:rsidR="00F25E20"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1514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{tuple reference}</w:t>
            </w:r>
            <w:r w:rsid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(ссылка котрежа)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4B6C70" w:rsidP="004B6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tupleRef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1D3555" w:rsidRPr="00B10B2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{scale}</w:t>
            </w:r>
            <w:r w:rsid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(масштаб)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10B25" w:rsidRDefault="00B10B25" w:rsidP="00B1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  <w:r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производства</w:t>
            </w:r>
            <w:r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десяти</w:t>
            </w:r>
            <w:r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степень</w:t>
            </w:r>
            <w:r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фактического значения атрибута</w:t>
            </w:r>
            <w:r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scale</w:t>
            </w:r>
            <w:r w:rsidR="00F25E20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B10B2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{sign}</w:t>
            </w:r>
            <w:r w:rsid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(знак)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10B25" w:rsidRDefault="00B10B25" w:rsidP="00B10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</w:t>
            </w:r>
            <w:r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</w:t>
            </w:r>
            <w:r w:rsidR="00F25E20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sign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присутствует</w:t>
            </w:r>
            <w:r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 должен быть истинным</w:t>
            </w:r>
            <w:r w:rsidR="00F25E20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противном случае - ложным</w:t>
            </w:r>
            <w:r w:rsidR="00F25E20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B10B2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{target}</w:t>
            </w:r>
            <w:r w:rsid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(целевой)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10B25" w:rsidRDefault="004F6129" w:rsidP="001D3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11" w:anchor="term-targetdocument" w:history="1">
              <w:r w:rsidR="00B10B2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Целевой</w:t>
              </w:r>
              <w:r w:rsidR="00F25E20" w:rsidRPr="00B10B2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B10B2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</w:t>
              </w:r>
              <w:r w:rsidR="00B10B25" w:rsidRPr="00B10B2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="00F25E20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определяемый</w:t>
            </w:r>
            <w:r w:rsidR="00B10B25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фактическим</w:t>
            </w:r>
            <w:r w:rsidR="00B10B25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B10B25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10B25"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target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="00F25E20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отсутствии</w:t>
            </w:r>
            <w:r w:rsidR="00F25E20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hyperlink r:id="rId212" w:anchor="term-targetdocument" w:history="1">
              <w:r w:rsidR="001D355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целевой документ</w:t>
              </w:r>
            </w:hyperlink>
            <w:r w:rsidR="001D3555">
              <w:t xml:space="preserve"> </w:t>
            </w:r>
            <w:r w:rsid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умолчанию</w:t>
            </w:r>
            <w:r w:rsidR="00F25E20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1D355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{tuple order}</w:t>
            </w:r>
            <w:r w:rsid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(порядок кортежа)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D3555" w:rsidRDefault="001D3555" w:rsidP="001D3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order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1D355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{unit </w:t>
            </w:r>
            <w:r w:rsidR="001D35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definition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1D3555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определение единицы</w:t>
            </w:r>
            <w:r w:rsid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D3555" w:rsidRDefault="001D3555" w:rsidP="001D3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="00F25E20" w:rsidRPr="001D35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unit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13" w:anchor="term-inlinexbrldocumentse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набора</w:t>
              </w:r>
              <w:r w:rsidRPr="001D355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документов</w:t>
              </w:r>
              <w:r w:rsidRPr="001D355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встроенного</w:t>
              </w:r>
              <w:r w:rsidR="00F25E20" w:rsidRPr="001D355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F25E20" w:rsidRPr="00733FB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</w:hyperlink>
            <w:r w:rsidRPr="001D3555">
              <w:t>,</w:t>
            </w:r>
            <w:r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которого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1D355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является равным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свойству 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unit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reference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1D3555" w:rsidRPr="001D355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{unit reference}</w:t>
            </w:r>
            <w:r w:rsid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(ссылка объекта)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D3555" w:rsidRDefault="001D3555" w:rsidP="001D3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unitRef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3555" w:rsidRPr="001D3555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{value}</w:t>
            </w:r>
            <w:r w:rsid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(значение)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D3555" w:rsidRDefault="001D3555" w:rsidP="001D35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дочернего</w:t>
            </w:r>
            <w:r w:rsidRPr="001D35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элемента</w:t>
            </w:r>
            <w:r w:rsidRPr="001D35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D35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  <w:r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</w:t>
            </w:r>
            <w:r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отсутствии</w:t>
            </w:r>
            <w:r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дочернего элемента</w:t>
            </w:r>
            <w:r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D35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текстового содержания </w:t>
            </w:r>
            <w:r w:rsidRPr="005A7BC8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D355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  <w:r w:rsidR="00F25E20"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25E20" w:rsidRPr="000A66DE" w:rsidRDefault="000A66D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Обычной практикой является</w:t>
      </w:r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включение</w:t>
      </w:r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форматирование</w:t>
      </w:r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отображаемые</w:t>
      </w:r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числа</w:t>
      </w:r>
      <w:r w:rsidR="00F25E20"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например, разделители групп</w:t>
      </w:r>
      <w:r w:rsidR="00F25E20"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которые не были бы действительны в </w:t>
      </w:r>
      <w:hyperlink r:id="rId214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 документе</w:t>
        </w:r>
      </w:hyperlink>
      <w:r w:rsidR="00F25E20"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</w:t>
      </w:r>
      <w:r w:rsidR="00F25E20"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5" w:anchor="term-transformationrul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Pr="000A66D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преобразования</w:t>
      </w:r>
      <w:r w:rsidR="00F25E20"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таких объектов в значения, которые будут действительны (допустимые) в </w:t>
      </w:r>
      <w:hyperlink r:id="rId216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 документе</w:t>
        </w:r>
      </w:hyperlink>
      <w:r w:rsidR="00F25E20" w:rsidRPr="000A66D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2854A6" w:rsidRDefault="000A66D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2854A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D93418" w:rsidRPr="002854A6">
        <w:rPr>
          <w:rFonts w:ascii="Arial" w:eastAsia="Times New Roman" w:hAnsi="Arial" w:cs="Arial"/>
          <w:color w:val="000000"/>
          <w:sz w:val="24"/>
          <w:szCs w:val="24"/>
        </w:rPr>
        <w:t>равила</w:t>
      </w:r>
      <w:r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D93418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верификации</w:t>
      </w:r>
      <w:r w:rsidR="00F25E20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конкретного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7" w:anchor="term-transformationrul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Pr="002854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Pr="002854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2854A6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54A6">
        <w:rPr>
          <w:rFonts w:ascii="Arial" w:eastAsia="Times New Roman" w:hAnsi="Arial" w:cs="Arial"/>
          <w:color w:val="000000"/>
          <w:sz w:val="24"/>
          <w:szCs w:val="24"/>
        </w:rPr>
        <w:t xml:space="preserve">или будет в своем непреобразованном состоянии </w:t>
      </w:r>
      <w:r w:rsidR="00F25E20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54A6">
        <w:rPr>
          <w:rFonts w:ascii="Arial" w:eastAsia="Times New Roman" w:hAnsi="Arial" w:cs="Arial"/>
          <w:color w:val="000000"/>
          <w:sz w:val="24"/>
          <w:szCs w:val="24"/>
        </w:rPr>
        <w:t xml:space="preserve">обладать возможностью проверки по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="00F25E20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54A6">
        <w:rPr>
          <w:rFonts w:ascii="Arial" w:eastAsia="Times New Roman" w:hAnsi="Arial" w:cs="Arial"/>
          <w:color w:val="000000"/>
          <w:sz w:val="24"/>
          <w:szCs w:val="24"/>
        </w:rPr>
        <w:t>в рамках</w:t>
      </w:r>
      <w:r w:rsidR="00F25E20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54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целевого документа</w:t>
      </w:r>
      <w:r w:rsidR="00F25E20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854A6">
        <w:rPr>
          <w:rFonts w:ascii="Arial" w:eastAsia="Times New Roman" w:hAnsi="Arial" w:cs="Arial"/>
          <w:color w:val="000000"/>
          <w:sz w:val="24"/>
          <w:szCs w:val="24"/>
        </w:rPr>
        <w:t>Оба</w:t>
      </w:r>
      <w:r w:rsidR="002854A6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54A6"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="002854A6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54A6">
        <w:rPr>
          <w:rFonts w:ascii="Arial" w:eastAsia="Times New Roman" w:hAnsi="Arial" w:cs="Arial"/>
          <w:color w:val="000000"/>
          <w:sz w:val="24"/>
          <w:szCs w:val="24"/>
        </w:rPr>
        <w:t>условия</w:t>
      </w:r>
      <w:r w:rsidR="002854A6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54A6">
        <w:rPr>
          <w:rFonts w:ascii="Arial" w:eastAsia="Times New Roman" w:hAnsi="Arial" w:cs="Arial"/>
          <w:color w:val="000000"/>
          <w:sz w:val="24"/>
          <w:szCs w:val="24"/>
        </w:rPr>
        <w:t>охватываются</w:t>
      </w:r>
      <w:r w:rsidR="002854A6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54A6">
        <w:rPr>
          <w:rFonts w:ascii="Arial" w:eastAsia="Times New Roman" w:hAnsi="Arial" w:cs="Arial"/>
          <w:color w:val="000000"/>
          <w:sz w:val="24"/>
          <w:szCs w:val="24"/>
        </w:rPr>
        <w:t>требованием</w:t>
      </w:r>
      <w:r w:rsidR="002854A6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54A6"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="002854A6" w:rsidRPr="002854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-</w:t>
      </w:r>
      <w:r w:rsidR="002854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действительности</w:t>
      </w:r>
      <w:r w:rsidR="002854A6" w:rsidRPr="002854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(</w:t>
      </w:r>
      <w:r w:rsidR="002854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допустимости</w:t>
      </w:r>
      <w:r w:rsidR="002854A6" w:rsidRPr="002854A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) </w:t>
      </w:r>
      <w:hyperlink r:id="rId218" w:anchor="term-targetdocument" w:history="1">
        <w:r w:rsidR="002854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целевого документа</w:t>
        </w:r>
      </w:hyperlink>
      <w:r w:rsidR="00F25E20"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C60F9" w:rsidRDefault="00B3304B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Отображение</w:t>
      </w:r>
      <w:r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числовых</w:t>
      </w:r>
      <w:r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EBE"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 w:rsidR="00404EBE"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04EB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="00404EBE"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EBE"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="00404EBE"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EBE">
        <w:rPr>
          <w:rFonts w:ascii="Arial" w:eastAsia="Times New Roman" w:hAnsi="Arial" w:cs="Arial"/>
          <w:color w:val="000000"/>
          <w:sz w:val="24"/>
          <w:szCs w:val="24"/>
        </w:rPr>
        <w:t>природу</w:t>
      </w:r>
      <w:r w:rsidR="00404EBE"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EBE">
        <w:rPr>
          <w:rFonts w:ascii="Arial" w:eastAsia="Times New Roman" w:hAnsi="Arial" w:cs="Arial"/>
          <w:color w:val="000000"/>
          <w:sz w:val="24"/>
          <w:szCs w:val="24"/>
        </w:rPr>
        <w:t>фракций</w:t>
      </w:r>
      <w:r w:rsidR="00404EBE"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04EB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404EBE"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19" w:anchor="term-inlinexbrldocument" w:history="1">
        <w:r w:rsidR="00404EB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документе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EBE">
        <w:rPr>
          <w:rFonts w:ascii="Arial" w:eastAsia="Times New Roman" w:hAnsi="Arial" w:cs="Arial"/>
          <w:color w:val="000000"/>
          <w:sz w:val="24"/>
          <w:szCs w:val="24"/>
        </w:rPr>
        <w:t xml:space="preserve">часто будут отличаться от формы, в которой эти объекты включены в экземпляр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404EB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финансовой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зачастую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осуществляются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действия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 xml:space="preserve">с целью масштабирования и представления чисел для удобства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lastRenderedPageBreak/>
        <w:t>читателя в виде тысяч, миллионов и миллиардов. Аналогичным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процент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отображаться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C60F9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60F9">
        <w:rPr>
          <w:rFonts w:ascii="Arial" w:eastAsia="Times New Roman" w:hAnsi="Arial" w:cs="Arial"/>
          <w:color w:val="000000"/>
          <w:sz w:val="24"/>
          <w:szCs w:val="24"/>
        </w:rPr>
        <w:t xml:space="preserve">виде целого числа часто будет </w:t>
      </w:r>
      <w:r w:rsidR="009D640C">
        <w:rPr>
          <w:rFonts w:ascii="Arial" w:eastAsia="Times New Roman" w:hAnsi="Arial" w:cs="Arial"/>
          <w:color w:val="000000"/>
          <w:sz w:val="24"/>
          <w:szCs w:val="24"/>
        </w:rPr>
        <w:t xml:space="preserve">включен в экземпляр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8C60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640C">
        <w:rPr>
          <w:rFonts w:ascii="Arial" w:eastAsia="Times New Roman" w:hAnsi="Arial" w:cs="Arial"/>
          <w:color w:val="000000"/>
          <w:sz w:val="24"/>
          <w:szCs w:val="24"/>
        </w:rPr>
        <w:t xml:space="preserve">в качестве десятичной дроби. </w:t>
      </w:r>
    </w:p>
    <w:p w:rsidR="00F25E20" w:rsidRPr="009D640C" w:rsidRDefault="009D640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9D64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9D64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</w:t>
      </w:r>
      <w:r w:rsidRPr="009D64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</w:t>
      </w:r>
      <w:r w:rsidRPr="009D64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преобразования, который позволяет</w:t>
      </w:r>
      <w:r w:rsidR="00F25E20" w:rsidRPr="009D64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502">
        <w:rPr>
          <w:rFonts w:ascii="Arial" w:eastAsia="Times New Roman" w:hAnsi="Arial" w:cs="Arial"/>
          <w:color w:val="000000"/>
          <w:sz w:val="24"/>
          <w:szCs w:val="24"/>
        </w:rPr>
        <w:t xml:space="preserve">такой подход оформить в виде </w:t>
      </w:r>
      <w:hyperlink r:id="rId220" w:anchor="term-inlinexbrldocument" w:history="1">
        <w:r w:rsidR="005405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документа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9D640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719B4" w:rsidRDefault="0054050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масштаб</w:t>
      </w:r>
      <w:r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отображаемого</w:t>
      </w:r>
      <w:r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1" w:anchor="term-inlinexbrl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5405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54050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отличным от того, который используется в экземпляре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элементу</w:t>
      </w:r>
      <w:r w:rsidR="00F25E20"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54050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 xml:space="preserve">присваивается </w:t>
      </w:r>
      <w:r w:rsidR="00923EC5"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scale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для указания конкретного значения масштаба</w:t>
      </w:r>
      <w:r w:rsidR="00F25E20" w:rsidRPr="0054050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="00F25E20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2" w:anchor="term-inlinexbrldocument" w:history="1">
        <w:r w:rsidR="00923E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</w:t>
        </w:r>
        <w:r w:rsidR="00923EC5" w:rsidRPr="00923E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23E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923EC5" w:rsidRPr="00923E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отображает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единицах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тысяч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необходимо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умножить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23EC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="00F25E20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000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923EC5" w:rsidRPr="00923E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определения правильного значения, которое должно включаться в экземпляр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. Для</w:t>
      </w:r>
      <w:r w:rsidR="00923EC5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этой</w:t>
      </w:r>
      <w:r w:rsidR="00923EC5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цели</w:t>
      </w:r>
      <w:r w:rsidR="00923EC5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3EC5"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scale</w:t>
      </w:r>
      <w:r w:rsidR="00923EC5" w:rsidRPr="00B719B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6B7ACE" w:rsidRDefault="006B7AC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scale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коэффициенту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масштабирования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, 1000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предыдущем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примере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выраженного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десятой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степени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Таким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необходимо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умножить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тега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1000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правильного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 целью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включения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 атрибута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scale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должно равняться </w:t>
      </w:r>
      <w:r w:rsidR="00F25E20" w:rsidRPr="006B7ACE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6B7ACE" w:rsidRDefault="006B7AC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Отрицательные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активируются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помощи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sign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719B4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8" w:name="d1e5220"/>
      <w:bookmarkEnd w:id="78"/>
      <w:r w:rsidRPr="00B719B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10.1.1 </w:t>
      </w:r>
      <w:r w:rsidR="00D93418" w:rsidRPr="00B719B4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B719B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B719B4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nonFraction</w:t>
      </w:r>
    </w:p>
    <w:p w:rsidR="00F25E20" w:rsidRPr="00B719B4" w:rsidRDefault="006B7AC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B7AC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6B7AC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истинный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исходных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элементов типа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6B7AC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6B7A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БЫТЬ НЕ ДОЛЖНО. </w:t>
      </w:r>
    </w:p>
    <w:p w:rsidR="00F25E20" w:rsidRPr="00B719B4" w:rsidRDefault="006B7AC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>}, {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scale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unit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9D4C7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="009D4C72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C72"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="009D4C72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C7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9D4C72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C72">
        <w:rPr>
          <w:rFonts w:ascii="Arial" w:eastAsia="Times New Roman" w:hAnsi="Arial" w:cs="Arial"/>
          <w:color w:val="000000"/>
          <w:sz w:val="24"/>
          <w:szCs w:val="24"/>
        </w:rPr>
        <w:t>соответствующими</w:t>
      </w:r>
      <w:r w:rsidR="009D4C72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C72" w:rsidRPr="005A7BC8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9D4C72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>},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scale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9D4C72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C7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unit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9D4C72"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="009D4C72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C72">
        <w:rPr>
          <w:rFonts w:ascii="Arial" w:eastAsia="Times New Roman" w:hAnsi="Arial" w:cs="Arial"/>
          <w:color w:val="000000"/>
          <w:sz w:val="24"/>
          <w:szCs w:val="24"/>
        </w:rPr>
        <w:t>исходного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C72"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9D4C72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B719B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D4C72" w:rsidRDefault="009D4C7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9D4C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9D4C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именно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дочерний элемент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элементом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текстовым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узлом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 значением истинный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D4C72" w:rsidRDefault="009D4C7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9D4C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именно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decimals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precision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иметь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 значением истинный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D4C72" w:rsidRDefault="009D4C7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Pr="009D4C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9D4C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contextRef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unitRef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D4C72" w:rsidRDefault="009D4C7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9D4C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9D4C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9D4C7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каких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атрибутов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названием пространства имени</w:t>
      </w:r>
      <w:r>
        <w:rPr>
          <w:rFonts w:ascii="Arial" w:eastAsia="Times New Roman" w:hAnsi="Arial" w:cs="Arial"/>
          <w:color w:val="000000"/>
          <w:sz w:val="24"/>
          <w:szCs w:val="24"/>
        </w:rPr>
        <w:t>, которое имеет значение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9D4C72">
        <w:rPr>
          <w:rFonts w:ascii="Courier New" w:eastAsia="Times New Roman" w:hAnsi="Courier New" w:cs="Courier New"/>
          <w:color w:val="000000"/>
          <w:sz w:val="20"/>
          <w:szCs w:val="20"/>
        </w:rPr>
        <w:t>/2003/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instance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D4C72" w:rsidRDefault="009D4C7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sign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ДОЛЖЕН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значение 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"-". </w:t>
      </w:r>
    </w:p>
    <w:p w:rsidR="00F25E20" w:rsidRPr="009D4C72" w:rsidRDefault="009D4C7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Дочерний текстовый узел</w:t>
      </w:r>
      <w:r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 его наличии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F25E20" w:rsidRPr="009D4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непустой строкой. </w:t>
      </w:r>
    </w:p>
    <w:p w:rsidR="00F25E20" w:rsidRPr="00B719B4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79" w:name="d1e5415"/>
      <w:bookmarkEnd w:id="79"/>
      <w:r w:rsidRPr="00B719B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10.1.2 </w:t>
      </w:r>
      <w:r w:rsidR="00D93418" w:rsidRPr="009D4C72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</w:t>
      </w:r>
      <w:r w:rsidR="00D93418" w:rsidRPr="00B719B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D93418" w:rsidRPr="009D4C72">
        <w:rPr>
          <w:rFonts w:ascii="Arial" w:eastAsia="Times New Roman" w:hAnsi="Arial" w:cs="Arial"/>
          <w:b/>
          <w:bCs/>
          <w:color w:val="005A9C"/>
          <w:sz w:val="29"/>
          <w:szCs w:val="29"/>
        </w:rPr>
        <w:t>верификации</w:t>
      </w:r>
    </w:p>
    <w:p w:rsidR="00F25E20" w:rsidRPr="00753F26" w:rsidRDefault="00753F2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Если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75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производного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753F2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753F26" w:rsidRDefault="00753F2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свойство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 действительным (допустимым) в соответствии со с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input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type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753F26" w:rsidRDefault="00753F2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отсутствует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A7BC8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75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 неотрицательным числом.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753F26" w:rsidRDefault="00753F2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75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расширенным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именем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подразумеваемым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значением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006E0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signature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соответствующем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реестре правил преобразования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53F26" w:rsidRDefault="00753F2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75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75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совпадать со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любого другого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3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набора документов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52E9B" w:rsidRDefault="00753F26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tupleRef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52E9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852E9B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наборе</w:t>
      </w:r>
      <w:r w:rsidR="00852E9B"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="00852E9B"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="00852E9B"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="00852E9B"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2E9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852E9B" w:rsidRPr="00852E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52E9B">
        <w:rPr>
          <w:rFonts w:ascii="Arial" w:eastAsia="Times New Roman" w:hAnsi="Arial" w:cs="Arial"/>
          <w:color w:val="000000"/>
          <w:sz w:val="24"/>
          <w:szCs w:val="24"/>
        </w:rPr>
        <w:t xml:space="preserve">быть </w:t>
      </w:r>
      <w:r w:rsidR="00852E9B" w:rsidRPr="00006E07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52E9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2E9B"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="00852E9B" w:rsidRPr="00006E07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852E9B">
        <w:rPr>
          <w:rFonts w:ascii="Arial" w:eastAsia="Times New Roman" w:hAnsi="Arial" w:cs="Arial"/>
          <w:color w:val="000000"/>
          <w:sz w:val="24"/>
          <w:szCs w:val="24"/>
        </w:rPr>
        <w:t xml:space="preserve">, величина которого совпадает со </w:t>
      </w:r>
      <w:r w:rsidR="00852E9B" w:rsidRPr="00006E07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852E9B" w:rsidRDefault="00852E9B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наборе</w:t>
      </w:r>
      <w:r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52E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852E9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</w:t>
      </w:r>
      <w:r w:rsidRPr="00852E9B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фактическое значение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которого является равным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context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852E9B" w:rsidRDefault="00852E9B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наборе</w:t>
      </w:r>
      <w:r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52E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852E9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unit</w:t>
      </w:r>
      <w:r w:rsidRPr="00852E9B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фактическое значение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которого является равным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unit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B719B4" w:rsidRDefault="003E1BE4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0" w:name="d1e5627"/>
      <w:bookmarkEnd w:id="80"/>
      <w:r w:rsidRPr="00B719B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10.2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Отображение</w:t>
      </w:r>
    </w:p>
    <w:p w:rsidR="00F25E20" w:rsidRPr="003E1BE4" w:rsidRDefault="003E1BE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E1BE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24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Pr="003E1BE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3E1B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>
        <w:rPr>
          <w:rFonts w:ascii="Arial" w:eastAsia="Times New Roman" w:hAnsi="Arial" w:cs="Arial"/>
          <w:color w:val="000000"/>
          <w:sz w:val="24"/>
          <w:szCs w:val="24"/>
        </w:rPr>
        <w:t>, определяемый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Pr="00006E07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>, со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следующими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свойствами</w:t>
      </w:r>
      <w:r w:rsidR="00F25E20"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B719B4" w:rsidRDefault="003E1BE4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81" w:name="d1e5657"/>
      <w:bookmarkEnd w:id="81"/>
      <w:r w:rsidRPr="00B719B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10.2.1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Тип</w:t>
      </w:r>
      <w:r w:rsidRPr="00B719B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элемента</w:t>
      </w:r>
    </w:p>
    <w:p w:rsidR="00F25E20" w:rsidRPr="0093243B" w:rsidRDefault="003E1BE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Тип элемента</w:t>
      </w:r>
      <w:r w:rsidRPr="009324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9324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равным </w:t>
      </w:r>
      <w:r w:rsidR="0093243B" w:rsidRPr="00E56E66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="009324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93243B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</w:t>
      </w:r>
      <w:r w:rsidR="00F25E20" w:rsidRPr="009324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name</w:t>
      </w:r>
      <w:r w:rsidR="00F25E20" w:rsidRPr="0093243B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93243B" w:rsidRDefault="0093243B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82" w:name="d1e5675"/>
      <w:bookmarkEnd w:id="82"/>
      <w:r w:rsidRPr="0093243B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10.2.2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Атрибуты</w:t>
      </w:r>
    </w:p>
    <w:p w:rsidR="00F25E20" w:rsidRPr="0093243B" w:rsidRDefault="0093243B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9324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9324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обладать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атрибутами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 следующими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7977"/>
      </w:tblGrid>
      <w:tr w:rsidR="0093243B" w:rsidRPr="0093243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contextRef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3243B" w:rsidRDefault="0093243B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contextRef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7E78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элемента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Pr="007E78D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hyperlink r:id="rId225" w:anchor="term-targetdocu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Целевом документе</w:t>
              </w:r>
            </w:hyperlink>
            <w:r>
              <w:t>,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который является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7E78D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равным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context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definition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93243B" w:rsidRPr="0093243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decimals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3243B" w:rsidRDefault="0093243B" w:rsidP="0093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decimals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>ДОЛЖНО</w:t>
            </w:r>
            <w:r w:rsidRPr="0093243B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свойства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decimals</w:t>
            </w:r>
            <w:r w:rsidR="00F25E20"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это значение не отсутствует</w:t>
            </w:r>
            <w:r w:rsidR="00F25E20"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когда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 ДОЛЖЕН</w:t>
            </w:r>
            <w:r w:rsidR="00F25E20"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присутствовать</w:t>
            </w:r>
            <w:r w:rsidR="00F25E20"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3243B" w:rsidRPr="0093243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3243B" w:rsidRDefault="0093243B" w:rsidP="00E56E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93243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>ДОЛЖНО</w:t>
            </w:r>
            <w:r w:rsidRPr="0093243B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свойства </w:t>
            </w:r>
            <w:r w:rsidR="00F25E20"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F25E20"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это значение не отсутствует</w:t>
            </w:r>
            <w:r w:rsidR="00F25E20"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3243B" w:rsidRPr="00163EB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precision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63EB3" w:rsidRDefault="00163EB3" w:rsidP="00163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precision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93243B" w:rsidRPr="00163EB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>ДОЛЖНО</w:t>
            </w:r>
            <w:r w:rsidRPr="00163EB3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lastRenderedPageBreak/>
              <w:t>свойства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precision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это значение не отсутствует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когда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 ДОЛЖЕН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присутствовать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3243B" w:rsidRPr="00163EB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unitRef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63EB3" w:rsidRDefault="00163EB3" w:rsidP="00163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unitRef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163EB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элемента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="00F25E20" w:rsidRPr="00163EB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unit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hyperlink r:id="rId226" w:anchor="term-targetdocu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Целевом документе</w:t>
              </w:r>
            </w:hyperlink>
            <w:r>
              <w:t>,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который является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7E78D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равным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unit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definition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93243B" w:rsidRPr="00163EB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{other attributes}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63EB3" w:rsidRDefault="00163EB3" w:rsidP="00163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каждого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в</w:t>
            </w:r>
            <w:r w:rsidRPr="00163EB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свойстве</w:t>
            </w:r>
            <w:r w:rsidRPr="00163EB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значение является равным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="00F25E20"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B719B4" w:rsidRDefault="00163EB3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83" w:name="d1e5896"/>
      <w:bookmarkEnd w:id="83"/>
      <w:r w:rsidRPr="00B719B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10.2.3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Дочерние</w:t>
      </w:r>
      <w:r w:rsidRPr="00B719B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элементы</w:t>
      </w:r>
    </w:p>
    <w:p w:rsidR="00F25E20" w:rsidRPr="00B05499" w:rsidRDefault="00B0549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дочерние элементы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следующими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B0549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со значением истинный</w:t>
      </w:r>
      <w:r w:rsidR="00F25E20"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700"/>
      </w:tblGrid>
      <w:tr w:rsidR="00937C0C" w:rsidRPr="00937C0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937C0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Текстовое содержание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37C0C" w:rsidRDefault="00937C0C" w:rsidP="00937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текста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равно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результату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применения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свойства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transformation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наличии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умножая на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scale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наличии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 сменой знака результата, если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sign</w:t>
            </w:r>
            <w:r w:rsidR="00F25E20"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является истинным. </w:t>
            </w:r>
          </w:p>
        </w:tc>
      </w:tr>
    </w:tbl>
    <w:p w:rsidR="00F25E20" w:rsidRPr="00937C0C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4" w:name="d1e5952"/>
      <w:bookmarkEnd w:id="84"/>
      <w:r w:rsidRPr="00937C0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10.3 </w:t>
      </w:r>
      <w:r w:rsidR="00EF58D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Пример </w:t>
      </w:r>
    </w:p>
    <w:p w:rsidR="00F25E20" w:rsidRPr="00EF58DC" w:rsidRDefault="00EF58D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85" w:name="ex-nonFraction"/>
      <w:bookmarkEnd w:id="85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="00F25E20" w:rsidRPr="00EF58D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Вложение в</w:t>
      </w:r>
      <w:r w:rsidR="00F25E20" w:rsidRPr="00EF58D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HTML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-таблицу</w:t>
      </w:r>
      <w:r w:rsidR="00F25E20" w:rsidRPr="00EF58DC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F25E20" w:rsidRPr="00EF58DC" w:rsidRDefault="00EF58DC" w:rsidP="00F25E20">
      <w:pPr>
        <w:shd w:val="clear" w:color="auto" w:fill="CC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Разметка</w:t>
      </w:r>
      <w:r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F25E20"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отображающая</w:t>
      </w:r>
      <w:r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размещение</w:t>
      </w:r>
      <w:r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метаданных в рамках типичной структуры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>
        <w:rPr>
          <w:rFonts w:ascii="Arial" w:eastAsia="Times New Roman" w:hAnsi="Arial" w:cs="Arial"/>
          <w:color w:val="000000"/>
          <w:sz w:val="24"/>
          <w:szCs w:val="24"/>
        </w:rPr>
        <w:t>-таблицы</w:t>
      </w:r>
      <w:r w:rsidR="00F25E20"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class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rightalign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pt:TangibleFixedAssets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s2-1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4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GBP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7464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class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rightalign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pt:IntangibleFixedAssets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GBP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750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EF58DC" w:rsidP="00F25E20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Результирующий</w:t>
      </w:r>
      <w:r w:rsidRPr="00EF58D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XBRL.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TangibleFixedAssets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bookmarkStart w:id="86" w:name="s2-1"/>
      <w:bookmarkEnd w:id="86"/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id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s2-1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4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GBP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7464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TangibleFixedAssets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IntangibleFixedAssets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GBP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B719B4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719B4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750</w:t>
      </w:r>
    </w:p>
    <w:p w:rsidR="00F25E20" w:rsidRPr="00B719B4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B719B4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B719B4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IntangibleFixedAssets</w:t>
      </w:r>
      <w:r w:rsidRPr="00B719B4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25E20" w:rsidRPr="00EF58DC" w:rsidRDefault="00EF58DC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87" w:name="d1e5997"/>
      <w:bookmarkEnd w:id="87"/>
      <w:r w:rsidRPr="00B719B4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lastRenderedPageBreak/>
        <w:t xml:space="preserve">11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Нечисловой элемент</w:t>
      </w:r>
    </w:p>
    <w:p w:rsidR="00F25E20" w:rsidRPr="00B719B4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88" w:name="d1e6002"/>
      <w:bookmarkEnd w:id="88"/>
      <w:r w:rsidRPr="00B719B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11.1 </w:t>
      </w:r>
      <w:r w:rsidR="008A7467" w:rsidRPr="00B719B4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EF58DC" w:rsidRDefault="00EF58D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EF58D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обозначает</w:t>
      </w:r>
      <w:r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нечисловой</w:t>
      </w:r>
      <w:r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объект</w:t>
      </w:r>
      <w:r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EF58DC">
        <w:rPr>
          <w:rFonts w:ascii="Arial" w:eastAsia="Times New Roman" w:hAnsi="Arial" w:cs="Arial"/>
          <w:color w:val="000000"/>
          <w:sz w:val="24"/>
          <w:szCs w:val="24"/>
        </w:rPr>
        <w:t>, обла</w:t>
      </w:r>
      <w:r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EF58DC">
        <w:rPr>
          <w:rFonts w:ascii="Arial" w:eastAsia="Times New Roman" w:hAnsi="Arial" w:cs="Arial"/>
          <w:color w:val="000000"/>
          <w:sz w:val="24"/>
          <w:szCs w:val="24"/>
        </w:rPr>
        <w:t>ающий следующим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EF58D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EF58DC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89" w:name="table-sum-nonNumeric"/>
      <w:bookmarkEnd w:id="8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12: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E56E66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E56E66" w:rsidRPr="00E56E66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nonNumeric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7365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719B4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19B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B719B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nonNumeric</w:t>
            </w:r>
          </w:p>
          <w:p w:rsidR="00F25E20" w:rsidRPr="00D65C80" w:rsidRDefault="00D65C8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P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</w:t>
            </w:r>
            <w:r w:rsidRP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названием</w:t>
            </w:r>
            <w:r w:rsidRP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</w:t>
            </w:r>
            <w:r w:rsidRP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="00F25E20" w:rsidRP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 значением отличным от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D65C8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D65C8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D65C8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D65C8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contextRef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continuedAt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B719B4" w:rsidRDefault="00D65C8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Экранирование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логическое</w:t>
            </w:r>
          </w:p>
          <w:p w:rsidR="00F25E20" w:rsidRPr="00733FB6" w:rsidRDefault="00D65C8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Формат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QName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id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D65C8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QName</w:t>
            </w:r>
          </w:p>
          <w:p w:rsidR="00F25E20" w:rsidRPr="00B719B4" w:rsidRDefault="00D65C8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Порядок</w:t>
            </w:r>
            <w:r w:rsidR="00F25E20" w:rsidRPr="00B71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десятичный </w:t>
            </w:r>
          </w:p>
          <w:p w:rsidR="00F25E20" w:rsidRPr="00B719B4" w:rsidRDefault="00D65C8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Целевой</w:t>
            </w:r>
            <w:r w:rsidR="00F25E20" w:rsidRPr="00B71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B719B4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tupleRef</w:t>
            </w:r>
            <w:r w:rsidRPr="00B71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B719B4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71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&gt;</w:t>
            </w:r>
          </w:p>
          <w:p w:rsidR="00F25E20" w:rsidRPr="00D65C80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D65C8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(любой элемент</w:t>
            </w:r>
            <w:r w:rsidR="00D65C80" w:rsidRP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 текстовый узел</w:t>
            </w:r>
            <w:r w:rsidRP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* 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&lt;/ix:nonNumeric&gt;</w:t>
            </w:r>
          </w:p>
        </w:tc>
      </w:tr>
      <w:tr w:rsidR="002732E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D65C80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56E66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2732EC" w:rsidRPr="006B7AC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{concept name}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3D45BF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значение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8976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8976F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2732EC" w:rsidRPr="003D45BF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D65C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context definition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3D45BF" w:rsidRDefault="003D45BF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</w:t>
            </w:r>
            <w:r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Pr="006069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наборе</w:t>
            </w:r>
            <w:r w:rsidRPr="006069B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документов</w:t>
            </w:r>
            <w:r w:rsidRPr="006069B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встроенного</w:t>
            </w:r>
            <w:r w:rsidRPr="006069B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733FB6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val="en-US"/>
              </w:rPr>
              <w:t>XBRL</w:t>
            </w:r>
            <w:r w:rsidRPr="006069B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,</w:t>
            </w:r>
            <w:r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которого</w:t>
            </w:r>
            <w:r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фактическая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величина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атрибута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равна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фактической величине атрибута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D45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context</w:t>
            </w:r>
            <w:r w:rsidRPr="003D45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reference</w:t>
            </w:r>
            <w:r w:rsidRPr="003D45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}.</w:t>
            </w:r>
          </w:p>
        </w:tc>
      </w:tr>
      <w:tr w:rsidR="002732EC" w:rsidRPr="006B7AC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{context reference}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3D45BF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атрибута</w:t>
            </w:r>
            <w:r w:rsidRPr="006069B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contextRef</w:t>
            </w:r>
            <w:r w:rsidRPr="006069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732EC" w:rsidRPr="004B5A7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{continuation chain}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4B5A71" w:rsidRDefault="004B5A71" w:rsidP="004B5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содержащий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4B5A7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nonNumeric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элементы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содержащиеся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continuation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chain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любого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4B5A7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continuation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который имеет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являющееся равным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continuation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reference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2732EC" w:rsidRPr="004B5A7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{continuation reference}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4B5A71" w:rsidRDefault="004B5A71" w:rsidP="004B5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Pr="004B5A7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Pr="004B5A7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атрибута</w:t>
            </w:r>
            <w:r w:rsidRPr="004B5A7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continuedAt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732EC" w:rsidRPr="004B5A7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{format}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4B5A71" w:rsidRDefault="004B5A71" w:rsidP="004B5A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Расширенное название, вытекающее из величины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lastRenderedPageBreak/>
              <w:t>format</w:t>
            </w:r>
            <w:r w:rsidR="00F25E20" w:rsidRP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732EC" w:rsidRPr="004B5A7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{format transformation}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4B5A71" w:rsidRDefault="004F6129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7" w:anchor="term-transformationrule" w:history="1">
              <w:r w:rsidR="004B5A7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Правило</w:t>
              </w:r>
              <w:r w:rsidR="004B5A71" w:rsidRPr="006069B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4B5A7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преобразования</w:t>
              </w:r>
              <w:r w:rsidR="004B5A71" w:rsidRPr="006069B9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которого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расширенное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вытекает из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значения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его </w:t>
            </w:r>
            <w:r w:rsidR="004B5A71"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элементе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signature</w:t>
            </w:r>
            <w:r w:rsidR="004B5A71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совпадает со </w:t>
            </w:r>
            <w:r w:rsidR="004B5A71"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свойством</w:t>
            </w:r>
            <w:r w:rsidR="004B5A7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4B5A71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="004B5A71" w:rsidRPr="006069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}.</w:t>
            </w:r>
          </w:p>
        </w:tc>
      </w:tr>
      <w:tr w:rsidR="002732EC" w:rsidRPr="0067522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{format input type}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7522B" w:rsidRDefault="0067522B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type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input</w:t>
            </w:r>
            <w:r w:rsidRPr="006C7F9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определенного в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transformation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2732EC" w:rsidRPr="006B7AC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{id}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67522B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732EC" w:rsidRPr="0067522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7522B" w:rsidRDefault="0067522B" w:rsidP="00675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B621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атрибутов</w:t>
            </w:r>
            <w:r w:rsidRPr="00B621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названием пространства имени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 значением отличным от: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6752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6752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6752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6752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  <w:r w:rsidR="00F25E20"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732EC" w:rsidRPr="006B7AC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 value}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719B4" w:rsidRDefault="0067522B" w:rsidP="00675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заданного</w:t>
            </w:r>
            <w:r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Pr="004B6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2732EC" w:rsidRPr="006B7AC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{tuple reference}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67522B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tupleRef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732EC" w:rsidRPr="0067522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{target}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7522B" w:rsidRDefault="004F6129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8" w:anchor="term-targetdocument" w:history="1">
              <w:r w:rsidR="0067522B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Целевой</w:t>
              </w:r>
              <w:r w:rsidR="0067522B" w:rsidRPr="00B10B2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67522B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</w:t>
              </w:r>
              <w:r w:rsidR="0067522B" w:rsidRPr="00B10B25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="0067522B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определяемый</w:t>
            </w:r>
            <w:r w:rsidR="0067522B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фактическим</w:t>
            </w:r>
            <w:r w:rsidR="0067522B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67522B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7522B"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7522B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target</w:t>
            </w:r>
            <w:r w:rsidR="0067522B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="0067522B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отсутствии</w:t>
            </w:r>
            <w:r w:rsidR="0067522B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hyperlink r:id="rId229" w:anchor="term-targetdocument" w:history="1">
              <w:r w:rsidR="0067522B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целевой документ</w:t>
              </w:r>
            </w:hyperlink>
            <w:r w:rsidR="0067522B">
              <w:t xml:space="preserve"> </w:t>
            </w:r>
            <w:r w:rsid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умолчанию</w:t>
            </w:r>
            <w:r w:rsidR="0067522B" w:rsidRPr="00B10B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732EC" w:rsidRPr="006B7ACE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{tuple order}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67522B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C7F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order</w:t>
            </w:r>
            <w:r w:rsidRPr="001D35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732EC" w:rsidRPr="0067522B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{relevant content}</w:t>
            </w:r>
            <w:r w:rsid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(релевантное содержание)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7522B" w:rsidRDefault="0067522B" w:rsidP="002841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Конкатенация содержания всех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элементов</w:t>
            </w:r>
            <w:r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continuation</w:t>
            </w:r>
            <w:r w:rsidR="00F25E20"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chain</w:t>
            </w:r>
            <w:r w:rsidR="00F25E20"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 исключением всех узлов, являющихся производными производного элемента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6752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exclude</w:t>
            </w:r>
            <w:r w:rsidR="00F25E20"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заменяющих любой производный</w:t>
            </w:r>
            <w:r w:rsidR="00F25E20"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30" w:anchor="term-inlinexbrlele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элемент встроенного</w:t>
              </w:r>
              <w:r w:rsidR="00F25E20" w:rsidRPr="0067522B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F25E20" w:rsidRPr="00733FB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</w:hyperlink>
            <w:r w:rsidR="00F25E20"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841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 своими дочерними узлами</w:t>
            </w:r>
            <w:r w:rsidR="00F25E20" w:rsidRPr="006752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732EC" w:rsidRPr="002732E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{value}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2732EC" w:rsidRDefault="00284128" w:rsidP="00273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</w:t>
            </w:r>
            <w:r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</w:t>
            </w:r>
            <w:r w:rsidR="00F25E20"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escape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является</w:t>
            </w:r>
            <w:r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истинным</w:t>
            </w:r>
            <w:r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экранированное</w:t>
            </w:r>
            <w:r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</w:t>
            </w:r>
            <w:r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имеет место </w:t>
            </w:r>
            <w:r w:rsidR="002732EC"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определив</w:t>
            </w:r>
            <w:r w:rsidR="002732EC"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732E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фактическое</w:t>
            </w:r>
            <w:r w:rsidR="002732EC" w:rsidRPr="002732E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732E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значение</w:t>
            </w:r>
            <w:r w:rsidR="002732EC" w:rsidRPr="002732E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любых относительных </w:t>
            </w:r>
            <w:r w:rsidR="002732E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URI</w:t>
            </w:r>
            <w:r w:rsid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как определено в разделе</w:t>
            </w:r>
            <w:r w:rsidR="00F25E20"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12.4.1</w:t>
            </w:r>
            <w:r w:rsidR="00F25E20"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31" w:anchor="HTML" w:history="1">
              <w:r w:rsidR="00F25E20" w:rsidRPr="002732E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[</w:t>
              </w:r>
              <w:r w:rsidR="00F25E20" w:rsidRPr="00733FB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HTML</w:t>
              </w:r>
              <w:r w:rsidR="00F25E20" w:rsidRPr="002732E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]</w:t>
              </w:r>
            </w:hyperlink>
            <w:r w:rsidR="00F25E20"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), </w:t>
            </w:r>
            <w:r w:rsid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противном случае конкатенация в документальном порядке всех производных текстовых узлов </w:t>
            </w:r>
            <w:r w:rsidR="002732EC" w:rsidRPr="00E56E66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свойства</w:t>
            </w:r>
            <w:r w:rsid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relevant</w:t>
            </w:r>
            <w:r w:rsidR="00F25E20"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content</w:t>
            </w:r>
            <w:r w:rsidR="00F25E20" w:rsidRPr="002732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F37E15" w:rsidRDefault="00F37E1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объекты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типа</w:t>
      </w:r>
      <w:r w:rsidRPr="00F37E1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F37E1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booleanItemType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F37E1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dateTimeItemType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F37E1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timeItemType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среди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прочего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имеют ограничения по содержанию, которые нельзя выполнить при отображении в </w:t>
      </w:r>
      <w:hyperlink r:id="rId232" w:anchor="term-inlinexbrl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 встроенного</w:t>
        </w:r>
        <w:r w:rsidR="00F25E20" w:rsidRPr="00F37E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правила</w:t>
      </w:r>
      <w:r w:rsidRPr="00F37E1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преобразования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преобразования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отображения в качестве значений, которые будут допустимые в </w:t>
      </w:r>
      <w:hyperlink r:id="rId233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 документе</w:t>
        </w:r>
      </w:hyperlink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37E15" w:rsidRDefault="00F37E15" w:rsidP="00F25E20">
      <w:pPr>
        <w:spacing w:before="100" w:beforeAutospacing="1" w:after="100" w:afterAutospacing="1" w:line="240" w:lineRule="auto"/>
      </w:pP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F37E1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соответствовать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>равила</w:t>
      </w:r>
      <w:r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верификации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конкретного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4" w:anchor="term-transformationrul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Pr="002854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Pr="002854A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останется в своем непреобразованном виде 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обладать возможностью проверки по </w:t>
      </w:r>
      <w:r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DTS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рамках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целевого документа</w:t>
      </w:r>
      <w:r w:rsidRPr="002854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Оба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эти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условия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охватываются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требованием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B719B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действительности</w:t>
      </w:r>
      <w:r w:rsidRPr="00B719B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допустимости</w:t>
      </w:r>
      <w:r w:rsidRPr="00B719B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) </w:t>
      </w:r>
      <w:hyperlink r:id="rId235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целевого</w:t>
        </w:r>
        <w:r w:rsidRPr="00B719B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документа</w:t>
        </w:r>
      </w:hyperlink>
    </w:p>
    <w:p w:rsidR="00F25E20" w:rsidRPr="00F37E15" w:rsidRDefault="00F37E1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Отсутствие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ограничений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дочерним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узлам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F37E1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позволяет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вложение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6" w:anchor="term-inlinexbrlele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элементов</w:t>
        </w:r>
        <w:r w:rsidRPr="00F37E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F37E1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F37E15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примеру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вложенных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абзац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текста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чисел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7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 документе</w:t>
        </w:r>
      </w:hyperlink>
      <w:r>
        <w:t>,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как в качестве нечислового объекта, так и отдельно в качестве числового. </w:t>
      </w:r>
    </w:p>
    <w:p w:rsidR="00F37E15" w:rsidRPr="00CD147D" w:rsidRDefault="00F37E15" w:rsidP="00F37E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F37E1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исключения</w:t>
      </w:r>
      <w:r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произвольных данных из свойства 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элемента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F37E1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F37E1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примеру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позволит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исключить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информацию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заголовка страницы из абзаца, который пересекает разрывы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страниц. Тег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CD14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exclude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устраняет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свои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элементы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обработки в другом месте. </w:t>
      </w:r>
    </w:p>
    <w:p w:rsidR="00F25E20" w:rsidRPr="00B719B4" w:rsidRDefault="00F37E15" w:rsidP="00F37E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некоторых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компоненты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переплетаются с другими </w:t>
      </w: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элементами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до такой степени, что простого исключения будет недостаточно. В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этом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случае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CD14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использоваться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разделения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компонентов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CD14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несмежными </w:t>
      </w:r>
      <w:r w:rsidRPr="00CD147D">
        <w:rPr>
          <w:rFonts w:ascii="Arial" w:eastAsia="Times New Roman" w:hAnsi="Arial" w:cs="Arial"/>
          <w:i/>
          <w:color w:val="000000"/>
          <w:sz w:val="24"/>
          <w:szCs w:val="24"/>
        </w:rPr>
        <w:t>элементами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E50DA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0" w:name="d1e6627"/>
      <w:bookmarkEnd w:id="90"/>
      <w:r w:rsidRPr="009E50D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11.1.1 </w:t>
      </w:r>
      <w:r w:rsidR="00D93418" w:rsidRPr="009E50DA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9E50D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9E50DA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nonNumeric</w:t>
      </w:r>
    </w:p>
    <w:p w:rsidR="00F25E20" w:rsidRPr="009E50DA" w:rsidRDefault="00F37E1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9E50D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9E50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атрибуты</w:t>
      </w:r>
      <w:r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contextRef</w:t>
      </w:r>
      <w:r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F25E20"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719B4" w:rsidRDefault="00F37E1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B719B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B719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B719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719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какие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названием пространства имени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B719B4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B719B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B719B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B719B4">
        <w:rPr>
          <w:rFonts w:ascii="Courier New" w:eastAsia="Times New Roman" w:hAnsi="Courier New" w:cs="Courier New"/>
          <w:color w:val="000000"/>
          <w:sz w:val="20"/>
          <w:szCs w:val="20"/>
        </w:rPr>
        <w:t>/2003/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instance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E50DA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1" w:name="d1e6680"/>
      <w:bookmarkEnd w:id="91"/>
      <w:r w:rsidRPr="009E50D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11.1.2 </w:t>
      </w:r>
      <w:r w:rsidR="00D93418" w:rsidRPr="009E50DA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 верификации</w:t>
      </w:r>
    </w:p>
    <w:p w:rsidR="00F25E20" w:rsidRPr="00B719B4" w:rsidRDefault="00B719B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continuedAt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B719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B719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любого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другого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56E66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8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B719B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B719B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B719B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719B4" w:rsidRDefault="00B719B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continuedAt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наборе</w:t>
      </w:r>
      <w:r w:rsidRPr="00B719B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Pr="00B719B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B719B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719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B719B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continuation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,значение которого совпадает со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B719B4" w:rsidRDefault="00B719B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="00F25E20" w:rsidRPr="00AE2A7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B719B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совпадать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расширенным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именем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вытекающим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величины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лемента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signature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соответствующем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39" w:anchor="term-transformationrulesregist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реестре правил преобразования </w:t>
        </w:r>
      </w:hyperlink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719B4" w:rsidRDefault="00B719B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format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действительным (допустимым) в соответствии со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format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input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type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B719B4" w:rsidRDefault="00B719B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атрибут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75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75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совпадать со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любого другого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0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набора документов встроенного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>
        <w:t xml:space="preserve">. </w:t>
      </w:r>
    </w:p>
    <w:p w:rsidR="00B719B4" w:rsidRDefault="00B719B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tupleRef</w:t>
      </w:r>
      <w:r w:rsidR="00F25E20" w:rsidRPr="00B719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наборе</w:t>
      </w:r>
      <w:r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852E9B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52E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852E9B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величина которого совпадает со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Pr="00852E9B">
        <w:rPr>
          <w:rFonts w:ascii="Arial" w:eastAsia="Times New Roman" w:hAnsi="Arial" w:cs="Arial"/>
          <w:color w:val="000000"/>
          <w:sz w:val="24"/>
          <w:szCs w:val="24"/>
        </w:rPr>
        <w:t>}</w:t>
      </w:r>
    </w:p>
    <w:p w:rsidR="00F25E20" w:rsidRPr="000B663E" w:rsidRDefault="000B663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chain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0B66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0B66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содержать каких-либо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которые являются производными любого другого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свойстве 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continuation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chain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0B663E" w:rsidRDefault="000B663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наборе</w:t>
      </w:r>
      <w:r w:rsidRPr="000B663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Pr="000B663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0B663E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0B66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0B66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0B663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</w:t>
      </w:r>
      <w:r w:rsidRPr="000B66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которого фактическая величина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равна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context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0B663E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E465C4" w:rsidRDefault="00E465C4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2" w:name="d1e6892"/>
      <w:bookmarkEnd w:id="92"/>
      <w:r w:rsidRPr="00E465C4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11.2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Отображение</w:t>
      </w:r>
    </w:p>
    <w:p w:rsidR="00F25E20" w:rsidRPr="00E465C4" w:rsidRDefault="00E465C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Pr="00E465C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1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Pr="003E1BE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3E1B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>
        <w:rPr>
          <w:rFonts w:ascii="Arial" w:eastAsia="Times New Roman" w:hAnsi="Arial" w:cs="Arial"/>
          <w:color w:val="000000"/>
          <w:sz w:val="24"/>
          <w:szCs w:val="24"/>
        </w:rPr>
        <w:t>, определяемый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>, со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следующими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3E1BE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E465C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9E50DA" w:rsidRDefault="00E465C4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3" w:name="d1e6922"/>
      <w:bookmarkEnd w:id="93"/>
      <w:r w:rsidRPr="009E50DA">
        <w:rPr>
          <w:rFonts w:ascii="Arial" w:eastAsia="Times New Roman" w:hAnsi="Arial" w:cs="Arial"/>
          <w:b/>
          <w:bCs/>
          <w:color w:val="005A9C"/>
          <w:sz w:val="29"/>
          <w:szCs w:val="29"/>
        </w:rPr>
        <w:lastRenderedPageBreak/>
        <w:t xml:space="preserve">11.2.1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Тип</w:t>
      </w:r>
      <w:r w:rsidRPr="009E50DA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элемента</w:t>
      </w:r>
    </w:p>
    <w:p w:rsidR="00F25E20" w:rsidRPr="00E465C4" w:rsidRDefault="00E465C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Тип элемента</w:t>
      </w:r>
      <w:r w:rsidR="00F25E20" w:rsidRPr="00E465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E465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БЫТЬ</w:t>
      </w:r>
      <w:r w:rsidRPr="00E465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равным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E465C4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</w:t>
      </w:r>
      <w:r w:rsidR="00F25E20" w:rsidRPr="00E465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name</w:t>
      </w:r>
      <w:r w:rsidR="00F25E20" w:rsidRPr="00E465C4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E465C4" w:rsidRDefault="00E465C4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4" w:name="d1e6940"/>
      <w:bookmarkEnd w:id="94"/>
      <w:r w:rsidRPr="00E465C4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11.2.2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Атрибуты</w:t>
      </w:r>
    </w:p>
    <w:p w:rsidR="00F25E20" w:rsidRPr="00E465C4" w:rsidRDefault="00E465C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Элемент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E465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 следующими </w:t>
      </w:r>
      <w:r w:rsidRPr="00AE2A7A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F25E20" w:rsidRPr="00E465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7985"/>
      </w:tblGrid>
      <w:tr w:rsidR="00F25E20" w:rsidRPr="0098175F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contextRef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8175F" w:rsidRDefault="0098175F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2A7A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contextRef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7E78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17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ДОЛЖНО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быть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2A7A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элемента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</w:t>
            </w:r>
            <w:r w:rsidRPr="007E78D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context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</w:t>
            </w:r>
            <w:hyperlink r:id="rId242" w:anchor="term-targetdocu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Целевом документе</w:t>
              </w:r>
            </w:hyperlink>
            <w:r>
              <w:t>,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который является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7E78D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равным </w:t>
            </w:r>
            <w:r w:rsidRPr="00AE2A7A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context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definition</w:t>
            </w:r>
            <w:r w:rsidRPr="007E7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F25E20" w:rsidRPr="0098175F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8175F" w:rsidRDefault="0098175F" w:rsidP="00401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011D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атрибута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93243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>ДОЛЖНО</w:t>
            </w:r>
            <w:r w:rsidRPr="0093243B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величине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011D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свойства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это значение не отсутствует</w:t>
            </w:r>
            <w:r w:rsidRPr="0093243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25E20" w:rsidRPr="0098175F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{other attributes}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8175F" w:rsidRDefault="0098175F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каждого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011D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в</w:t>
            </w:r>
            <w:r w:rsidRPr="00163EB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свойстве</w:t>
            </w:r>
            <w:r w:rsidRPr="00163EB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значение является равным </w:t>
            </w:r>
            <w:r w:rsidRPr="004011D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Pr="00163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98175F" w:rsidRDefault="0098175F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95" w:name="d1e7055"/>
      <w:bookmarkEnd w:id="95"/>
      <w:r w:rsidRPr="0098175F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11.2.3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Дочерние элементы</w:t>
      </w:r>
    </w:p>
    <w:p w:rsidR="00F25E20" w:rsidRPr="0098175F" w:rsidRDefault="0098175F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11D5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011D5">
        <w:rPr>
          <w:rFonts w:ascii="Arial" w:eastAsia="Times New Roman" w:hAnsi="Arial" w:cs="Arial"/>
          <w:i/>
          <w:color w:val="000000"/>
          <w:sz w:val="24"/>
          <w:szCs w:val="24"/>
        </w:rPr>
        <w:t>дочерние элементы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следующими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011D5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011D5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Pr="00B0549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со значением истинный</w:t>
      </w:r>
      <w:r w:rsidR="00F25E20" w:rsidRPr="0098175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7395"/>
      </w:tblGrid>
      <w:tr w:rsidR="00F25E20" w:rsidRPr="0098175F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98175F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Текстовое 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8175F" w:rsidRDefault="0098175F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текста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равно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результату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применения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011D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свойства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format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transformation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наличии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011D5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 w:rsidRPr="00937C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98175F" w:rsidRDefault="0098175F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6" w:name="d1e7105"/>
      <w:bookmarkEnd w:id="96"/>
      <w:r w:rsidRPr="0098175F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11.3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Пример</w:t>
      </w:r>
    </w:p>
    <w:p w:rsidR="00F25E20" w:rsidRPr="0098175F" w:rsidRDefault="0098175F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97" w:name="ex-nonNumeric"/>
      <w:bookmarkEnd w:id="97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98175F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Вложение в элементы разметки</w:t>
      </w:r>
      <w:r w:rsidR="00F25E20" w:rsidRPr="0098175F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</w:p>
    <w:p w:rsidR="00F25E20" w:rsidRPr="00203EA8" w:rsidRDefault="00203EA8" w:rsidP="00F25E20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Разметка</w:t>
      </w:r>
      <w:r w:rsidRPr="0020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F25E20" w:rsidRPr="0020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03E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отображающая содержание</w:t>
      </w:r>
      <w:r w:rsidR="00F25E20" w:rsidRPr="0020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203E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вперемешку с кодом форматирования</w:t>
      </w:r>
      <w:r w:rsidR="00F25E20" w:rsidRPr="00203EA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pt:TypeOrdinaryShare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A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b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shares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i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9E50DA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</w:rPr>
      </w:pPr>
      <w:r w:rsidRPr="009E50DA">
        <w:rPr>
          <w:rFonts w:ascii="Courier New" w:eastAsia="Times New Roman" w:hAnsi="Courier New" w:cs="Courier New"/>
          <w:color w:val="333333"/>
          <w:sz w:val="24"/>
          <w:szCs w:val="24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9E50DA">
        <w:rPr>
          <w:rFonts w:ascii="Courier New" w:eastAsia="Times New Roman" w:hAnsi="Courier New" w:cs="Courier New"/>
          <w:color w:val="333333"/>
          <w:sz w:val="24"/>
          <w:szCs w:val="24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9E50DA">
        <w:rPr>
          <w:rFonts w:ascii="Courier New" w:eastAsia="Times New Roman" w:hAnsi="Courier New" w:cs="Courier New"/>
          <w:color w:val="333333"/>
          <w:sz w:val="24"/>
          <w:szCs w:val="24"/>
        </w:rPr>
        <w:t>&gt;</w:t>
      </w:r>
    </w:p>
    <w:p w:rsidR="00F25E20" w:rsidRPr="009E50DA" w:rsidRDefault="00203EA8" w:rsidP="00F25E20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Результирующий экземпляр</w:t>
      </w:r>
      <w:r w:rsidR="00F25E20"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TypeOrdinaryShare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A shares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TypeOrdinaryShare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203EA8" w:rsidRDefault="00203EA8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 w:rsidRPr="00203EA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12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Справочный элемент</w:t>
      </w:r>
      <w:r w:rsidR="00F25E20" w:rsidRPr="00203EA8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</w:p>
    <w:p w:rsidR="00F25E20" w:rsidRPr="009E50DA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98" w:name="d1e7148"/>
      <w:bookmarkEnd w:id="98"/>
      <w:r w:rsidRPr="009E50DA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12.1 </w:t>
      </w:r>
      <w:r w:rsidR="008A7467" w:rsidRPr="00203EA8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E57A12" w:rsidRDefault="00E57A1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Элемент</w:t>
      </w:r>
      <w:r w:rsidR="00F25E20"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E57A1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references</w:t>
      </w:r>
      <w:r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справочных</w:t>
      </w:r>
      <w:r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требуемых</w:t>
      </w:r>
      <w:r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конкретным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целевым документом</w:t>
      </w:r>
      <w:r w:rsidR="00F25E20"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7E4E"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и обладает следующими </w:t>
      </w:r>
      <w:r w:rsidR="00577E4E"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E57A12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E57A12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99" w:name="table-sum-references"/>
      <w:bookmarkEnd w:id="9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13: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9E2290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9E2290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references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7579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E50DA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50D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9E50D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references</w:t>
            </w:r>
          </w:p>
          <w:p w:rsidR="00F25E20" w:rsidRPr="00E57A12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названием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пространствами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отличным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  <w:r w:rsidR="00E57A12" w:rsidRPr="00E57A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Pr="00E57A1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Pr="00E57A1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Pr="00E57A1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Pr="00E57A1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id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E57A12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целевой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&gt;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E57A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(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link:schemaRef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link:linkbaseRef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) + 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&lt;/ix:references&gt;</w:t>
            </w:r>
          </w:p>
        </w:tc>
      </w:tr>
      <w:tr w:rsidR="00A014EA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57A12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9E2290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A014EA" w:rsidRPr="00A014E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{id}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A014EA" w:rsidRDefault="00A014EA" w:rsidP="00A01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Фактическое значение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014EA" w:rsidRPr="00A014E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A014EA" w:rsidRDefault="00A014EA" w:rsidP="00A01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Набор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атрибутов с названием пространства имени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 значением отличным от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A014E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A014E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A014E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A014E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014EA" w:rsidRPr="00A014E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 value}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A014EA" w:rsidRDefault="00A014EA" w:rsidP="00A014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конкретного</w:t>
            </w:r>
            <w:r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A014EA" w:rsidRPr="00A014E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{target}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A014EA" w:rsidRDefault="004F6129" w:rsidP="009E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43" w:anchor="term-targetdocument" w:history="1">
              <w:r w:rsidR="00A014EA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Целевой</w:t>
              </w:r>
              <w:r w:rsidR="00A014EA" w:rsidRPr="00A014EA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A014EA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</w:t>
              </w:r>
            </w:hyperlink>
            <w:r w:rsidR="00A014EA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определяемый</w:t>
            </w:r>
            <w:r w:rsidR="00A014EA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фактическим</w:t>
            </w:r>
            <w:r w:rsidR="00A014EA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A014EA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атрибута</w:t>
            </w:r>
            <w:r w:rsidR="00A014EA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target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отсутствии,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44" w:anchor="term-targetdocument" w:history="1">
              <w:r w:rsidR="00A014EA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целевым документом</w:t>
              </w:r>
            </w:hyperlink>
            <w:r w:rsid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 умолчанию.</w:t>
            </w:r>
            <w:r w:rsidR="00F25E20" w:rsidRP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4EA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{value set}</w:t>
            </w:r>
            <w:r w:rsidR="00A01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(набор значений)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A014EA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Все дочерние элементы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25E20" w:rsidRPr="00F25E20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00" w:name="d1e7342"/>
      <w:bookmarkEnd w:id="100"/>
      <w:r w:rsidRPr="00F25E2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12.1.1 </w:t>
      </w:r>
      <w:r w:rsidR="00D93418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F25E2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F25E20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ix:references</w:t>
      </w:r>
    </w:p>
    <w:p w:rsidR="00F25E20" w:rsidRPr="00AC2244" w:rsidRDefault="00AC224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AC2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C224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references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AC22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AC22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C2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дочерним элементом</w:t>
      </w:r>
      <w:r w:rsidR="00F25E20" w:rsidRPr="00AC2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элемента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C224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AC22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AC2244" w:rsidRDefault="00AC224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AC22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C224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references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AC22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AC22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AC22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каких-либо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атрибутов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названием пространства имени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 значением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AC2244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AC224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AC224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AC2244">
        <w:rPr>
          <w:rFonts w:ascii="Courier New" w:eastAsia="Times New Roman" w:hAnsi="Courier New" w:cs="Courier New"/>
          <w:color w:val="000000"/>
          <w:sz w:val="20"/>
          <w:szCs w:val="20"/>
        </w:rPr>
        <w:t>/2003/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instance</w:t>
      </w:r>
      <w:r w:rsidR="00F25E20" w:rsidRPr="00AC22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33FB6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101" w:name="d1e7395"/>
      <w:bookmarkEnd w:id="101"/>
      <w:r w:rsidRPr="00733FB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12.1.2 </w:t>
      </w:r>
      <w:r w:rsidR="00D93418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Правила верификации</w:t>
      </w:r>
    </w:p>
    <w:p w:rsidR="00F25E20" w:rsidRPr="001B626E" w:rsidRDefault="001B626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other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attributes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1B62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возникать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более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одном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элементе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B626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references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5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1B626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1B626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1B626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заданным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1B626E" w:rsidRDefault="001B626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B626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references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6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1B626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1B626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1B626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заданным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для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ДОЛЖЕН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такое же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пространство имени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умолчанию или не иметь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пространства имени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умолчанию в рабочей области. </w:t>
      </w:r>
    </w:p>
    <w:p w:rsidR="00F25E20" w:rsidRPr="001B626E" w:rsidRDefault="001B626E" w:rsidP="00F25E20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Если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75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753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совпадать со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любого другого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Pr="00753F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7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набора документов встроенного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1B626E" w:rsidRDefault="001B626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префикс</w:t>
      </w:r>
      <w:r w:rsidRPr="001B6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пространства</w:t>
      </w:r>
      <w:r w:rsidRPr="001B6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URI</w:t>
      </w:r>
      <w:r w:rsidR="00F25E20" w:rsidRPr="001B62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ссылка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пар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образованных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объявлениями пространства имени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рабочей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элементам</w:t>
      </w:r>
      <w:r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1B626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references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заданным значением для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свойства 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НЕ ДОЛЖНЫ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содержать несколько пар для того же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префикса пространства имени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 различными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URI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-ссылками</w:t>
      </w:r>
      <w:r w:rsidR="00F25E20" w:rsidRPr="001B626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10B64" w:rsidRDefault="00810B6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наборе</w:t>
      </w:r>
      <w:r w:rsidRPr="00810B6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Pr="00810B6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810B6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10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минимум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10B6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references</w:t>
      </w:r>
      <w:r w:rsidR="00F25E20"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 каждого</w:t>
      </w:r>
      <w:r w:rsidR="00F25E20"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8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целевого документа</w:t>
        </w:r>
      </w:hyperlink>
      <w:r w:rsidR="00F25E20"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10B64" w:rsidRDefault="00810B64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наборе</w:t>
      </w:r>
      <w:r w:rsidRPr="00810B6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документов</w:t>
      </w:r>
      <w:r w:rsidRPr="00810B6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встроенного</w:t>
      </w:r>
      <w:r w:rsidRPr="00810B64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10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больше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чем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10B6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references</w:t>
      </w:r>
      <w:r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заданным значением для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10B64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810B64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="00F25E20"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которое имеет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810B6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44EE3" w:rsidRDefault="008D4441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02" w:name="d1e7549"/>
      <w:bookmarkEnd w:id="102"/>
      <w:r w:rsidRPr="00B44EE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12.2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Отслеживание</w:t>
      </w:r>
    </w:p>
    <w:p w:rsidR="00F25E20" w:rsidRPr="008D4441" w:rsidRDefault="008D444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8D444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schemaRef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set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Pr="008D4441">
        <w:rPr>
          <w:rFonts w:ascii="Arial" w:eastAsia="Times New Roman" w:hAnsi="Arial" w:cs="Arial"/>
          <w:iCs/>
          <w:color w:val="000000"/>
          <w:sz w:val="24"/>
          <w:szCs w:val="24"/>
        </w:rPr>
        <w:t>должен быть</w:t>
      </w:r>
      <w:r w:rsidRPr="008D444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8D444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schemaRef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49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Pr="008D44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8D44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определенным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которое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0" w:anchor="term-referenceequal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ссылочно</w:t>
        </w:r>
        <w:r w:rsidRPr="008D44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равным</w:t>
        </w:r>
      </w:hyperlink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8D444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schemaRef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set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8D4441" w:rsidRDefault="008D444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8D444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set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Pr="008D4441">
        <w:rPr>
          <w:rFonts w:ascii="Arial" w:eastAsia="Times New Roman" w:hAnsi="Arial" w:cs="Arial"/>
          <w:iCs/>
          <w:color w:val="000000"/>
          <w:sz w:val="24"/>
          <w:szCs w:val="24"/>
        </w:rPr>
        <w:t>должен быть</w:t>
      </w:r>
      <w:r w:rsidRPr="008D444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8D444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251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Pr="008D44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8D44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определенным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},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которое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2" w:anchor="term-referenceequal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ссылочно</w:t>
        </w:r>
        <w:r w:rsidRPr="008D44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равным</w:t>
        </w:r>
      </w:hyperlink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8D444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linkbaseRef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set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8D4441" w:rsidRDefault="008D444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D444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references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3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Pr="008D44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8D444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определенный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>, обладающий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следующими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F25E20" w:rsidRPr="008D444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B44EE3" w:rsidRDefault="009E50DA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03" w:name="d1e7641"/>
      <w:bookmarkEnd w:id="103"/>
      <w:r w:rsidRPr="00B44E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12.2.1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Тип элемента </w:t>
      </w:r>
    </w:p>
    <w:p w:rsidR="00F25E20" w:rsidRPr="009E50DA" w:rsidRDefault="009E50DA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Тип</w:t>
      </w:r>
      <w:r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F25E20"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F25E20"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9E50D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9E50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032020" w:rsidRDefault="009E50DA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04" w:name="d1e7660"/>
      <w:bookmarkEnd w:id="104"/>
      <w:r w:rsidRPr="0003202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12.2.2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Атрибуты</w:t>
      </w:r>
    </w:p>
    <w:p w:rsidR="00F25E20" w:rsidRPr="00032020" w:rsidRDefault="009E50DA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2020" w:rsidRPr="009E2290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 w:rsidR="000320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следующими</w:t>
      </w:r>
      <w:r w:rsidRPr="00B05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03202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7888"/>
      </w:tblGrid>
      <w:tr w:rsidR="00032020" w:rsidRPr="000320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032020" w:rsidRDefault="00032020" w:rsidP="00032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атрибута</w:t>
            </w:r>
            <w:r w:rsidRPr="0003202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</w:t>
            </w:r>
            <w:r w:rsidRPr="000320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значению</w:t>
            </w:r>
            <w:r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если такое значение не отсутствует. </w:t>
            </w:r>
          </w:p>
        </w:tc>
      </w:tr>
      <w:tr w:rsidR="00032020" w:rsidRPr="000320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{other attributes}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032020" w:rsidRDefault="00032020" w:rsidP="00032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каждого</w:t>
            </w:r>
            <w:r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значение является равным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="00F25E20" w:rsidRPr="000320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AE0980" w:rsidRDefault="00AE0980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05" w:name="sec-relationships"/>
      <w:bookmarkEnd w:id="105"/>
      <w:r w:rsidRPr="00AE0980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13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Элемент отношения</w:t>
      </w:r>
    </w:p>
    <w:p w:rsidR="00F25E20" w:rsidRPr="00AE0980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06" w:name="d1e7739"/>
      <w:bookmarkEnd w:id="106"/>
      <w:r w:rsidRPr="00AE0980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13.1 </w:t>
      </w:r>
      <w:r w:rsidR="008A7467" w:rsidRPr="00AE0980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AE0980" w:rsidRDefault="00AE098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AE09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E0980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имеет следующие </w:t>
      </w:r>
      <w:r w:rsidRPr="009E2290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AE0980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107" w:name="table-sum-relationship"/>
      <w:bookmarkEnd w:id="107"/>
      <w:r>
        <w:rPr>
          <w:rFonts w:ascii="Arial" w:eastAsia="Times New Roman" w:hAnsi="Arial" w:cs="Arial"/>
          <w:smallCaps/>
          <w:color w:val="000000"/>
          <w:sz w:val="24"/>
          <w:szCs w:val="24"/>
        </w:rPr>
        <w:lastRenderedPageBreak/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14: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9E2290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9E2290" w:rsidRPr="009E2290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relationship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7850"/>
      </w:tblGrid>
      <w:tr w:rsidR="00F25E20" w:rsidRPr="00AE098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44EE3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E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B44E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relationship</w:t>
            </w:r>
          </w:p>
          <w:p w:rsidR="00F25E20" w:rsidRPr="00AE0980" w:rsidRDefault="00AE098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</w:t>
            </w:r>
            <w:r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атрибут</w:t>
            </w:r>
            <w:r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названием</w:t>
            </w:r>
            <w:r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пространства</w:t>
            </w:r>
            <w:r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имени</w:t>
            </w:r>
            <w:r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</w:t>
            </w:r>
            <w:r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F25E20"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AE098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AE098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</w:t>
            </w:r>
            <w:r w:rsidR="00F25E20" w:rsidRPr="00AE098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AE098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XML</w:t>
            </w:r>
            <w:r w:rsidR="00F25E20" w:rsidRPr="00AE098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/1998/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namespace</w:t>
            </w:r>
          </w:p>
          <w:p w:rsidR="00F25E20" w:rsidRPr="00B44EE3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arcrole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AE098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любая</w:t>
            </w:r>
            <w:r w:rsidR="00AE0980" w:rsidRPr="00B44E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URI</w:t>
            </w:r>
          </w:p>
          <w:p w:rsidR="00F25E20" w:rsidRPr="00B44EE3" w:rsidRDefault="00AE098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fromRefs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значений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25E20" w:rsidRPr="00AE0980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linkRole</w:t>
            </w:r>
            <w:r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="00AE098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любая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URI</w:t>
            </w:r>
          </w:p>
          <w:p w:rsidR="00F25E20" w:rsidRPr="00AE0980" w:rsidRDefault="00AE098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Порядок</w:t>
            </w:r>
            <w:r w:rsidR="00F25E20" w:rsidRP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="009E22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десятичный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F25E20" w:rsidRPr="00B44EE3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toRefs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</w:t>
            </w:r>
            <w:r w:rsidR="00AE098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E09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значений</w:t>
            </w:r>
            <w:r w:rsidR="00AE098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E098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AE098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E09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&lt;/ix:relationship&gt;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AE0980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1757A7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714941" w:rsidRPr="0071494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{arcrole}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14941" w:rsidRDefault="00714941" w:rsidP="0071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arcrole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или,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отсутствует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/2003/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arcrole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fact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-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footnote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14941" w:rsidRPr="00714941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{facts}</w:t>
            </w:r>
            <w:r w:rsid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(факты)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14941" w:rsidRDefault="00714941" w:rsidP="00714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элементов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fraction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nonNumeric</w:t>
            </w:r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71494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54" w:anchor="term-inlinexbrldocumentse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наборе</w:t>
              </w:r>
              <w:r w:rsidRPr="0071494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документов</w:t>
              </w:r>
              <w:r w:rsidRPr="0071494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встроенного</w:t>
              </w:r>
              <w:r w:rsidRPr="0071494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F25E20" w:rsidRPr="00733FB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  <w:r w:rsidRPr="0071494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которого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совпадает со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from</w:t>
            </w:r>
            <w:r w:rsidR="00F25E20"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714941" w:rsidRPr="001757A7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{from}</w:t>
            </w:r>
            <w:r w:rsid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757A7" w:rsidRDefault="001757A7" w:rsidP="001757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разделенных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пробелами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ссылок, содержащихся в фактическом значении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fromRefs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14941" w:rsidRPr="001757A7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{link role}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757A7" w:rsidRDefault="001757A7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F25E20"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linkRole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или,</w:t>
            </w:r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 отсутствует</w:t>
            </w:r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/2003/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role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14941" w:rsidRPr="009E50D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attributes}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44EE3" w:rsidRDefault="001757A7" w:rsidP="001757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атрибутов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имеющих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пространство имени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4941" w:rsidRPr="001757A7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757A7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{other attribute value}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757A7" w:rsidRDefault="001757A7" w:rsidP="001757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предоставленного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714941" w:rsidRPr="009E50D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{order}</w:t>
            </w:r>
            <w:r w:rsid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(порядок)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1757A7" w:rsidP="001757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order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714941" w:rsidRPr="001757A7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{references}</w:t>
            </w:r>
            <w:r w:rsid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(ссылки)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757A7" w:rsidRDefault="001757A7" w:rsidP="001757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элементов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footnote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fraction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nonNumeric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="00F25E20" w:rsidRPr="001757A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55" w:anchor="term-inlinexbrldocumentse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наборе</w:t>
              </w:r>
              <w:r w:rsidRPr="0071494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документов</w:t>
              </w:r>
              <w:r w:rsidRPr="0071494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встроенного</w:t>
              </w:r>
              <w:r w:rsidRPr="0071494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Pr="00733FB6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  <w:r w:rsidRPr="00714941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которого</w:t>
            </w:r>
            <w:r w:rsidRPr="007149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совпадает со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714941" w:rsidRPr="001757A7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{to}</w:t>
            </w:r>
            <w:r w:rsid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(до)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1757A7" w:rsidRDefault="001757A7" w:rsidP="001757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разделенных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пробелами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ссылок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содержащихся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фактическом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значении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E229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toRefs</w:t>
            </w:r>
            <w:r w:rsidR="00F25E20" w:rsidRPr="001757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25E20" w:rsidRPr="005D2CC8" w:rsidRDefault="005D2CC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5D2CC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определения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фактами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между фактами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 ресурсами сносок. Тип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отношений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указывается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помощи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r w:rsidR="00F25E20"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например,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5D2CC8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5D2CC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5D2CC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5D2CC8">
        <w:rPr>
          <w:rFonts w:ascii="Courier New" w:eastAsia="Times New Roman" w:hAnsi="Courier New" w:cs="Courier New"/>
          <w:color w:val="000000"/>
          <w:sz w:val="20"/>
          <w:szCs w:val="20"/>
        </w:rPr>
        <w:t>/2009/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r w:rsidR="00F25E20" w:rsidRPr="005D2CC8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fact</w:t>
      </w:r>
      <w:r w:rsidR="00F25E20" w:rsidRPr="005D2CC8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explanatoryFact</w:t>
      </w:r>
      <w:r w:rsidR="00F25E20"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2492">
        <w:rPr>
          <w:rFonts w:ascii="Arial" w:eastAsia="Times New Roman" w:hAnsi="Arial" w:cs="Arial"/>
          <w:color w:val="000000"/>
          <w:sz w:val="24"/>
          <w:szCs w:val="24"/>
        </w:rPr>
        <w:t xml:space="preserve">для отношений между фактами. </w:t>
      </w:r>
      <w:r w:rsidR="00F25E20" w:rsidRPr="005D2C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B44E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08" w:name="d1e8078"/>
      <w:bookmarkEnd w:id="108"/>
      <w:r w:rsidRPr="00B44E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13.1.1 </w:t>
      </w:r>
      <w:r w:rsidR="00D93418" w:rsidRPr="00B44EE3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B44E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B44EE3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relationship</w:t>
      </w:r>
    </w:p>
    <w:p w:rsidR="00F25E20" w:rsidRPr="00592492" w:rsidRDefault="0059249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5924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5924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дочерним</w:t>
      </w:r>
      <w:r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элемента</w:t>
      </w:r>
      <w:r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5924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resources</w:t>
      </w:r>
      <w:r w:rsidR="00F25E20"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592492" w:rsidRDefault="0059249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Элемент</w:t>
      </w:r>
      <w:r w:rsidR="00F25E20" w:rsidRPr="0006745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5924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5924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 w:rsidR="00F25E20"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fromRefs</w:t>
      </w:r>
      <w:r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toRefs</w:t>
      </w:r>
      <w:r w:rsidR="00F25E20"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592492" w:rsidRDefault="0059249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5924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relationship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5924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5924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каких-либо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 названием пространства имени со значением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592492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59249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59249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592492">
        <w:rPr>
          <w:rFonts w:ascii="Courier New" w:eastAsia="Times New Roman" w:hAnsi="Courier New" w:cs="Courier New"/>
          <w:color w:val="000000"/>
          <w:sz w:val="20"/>
          <w:szCs w:val="20"/>
        </w:rPr>
        <w:t>/2003/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instance</w:t>
      </w:r>
      <w:r w:rsidR="00F25E20" w:rsidRPr="0059249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44E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09" w:name="d1e8153"/>
      <w:bookmarkEnd w:id="109"/>
      <w:r w:rsidRPr="00B44E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13.1.2 </w:t>
      </w:r>
      <w:r w:rsidR="00D93418" w:rsidRPr="00B44EE3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 верификации</w:t>
      </w:r>
    </w:p>
    <w:p w:rsidR="00F25E20" w:rsidRPr="0000269D" w:rsidRDefault="0000269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признака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0026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0026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признака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свойстве 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Pr="0000269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с 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совпадающим</w:t>
      </w:r>
      <w:r w:rsidRPr="0000269D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значением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</w:p>
    <w:p w:rsidR="00F25E20" w:rsidRPr="0000269D" w:rsidRDefault="0000269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признака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from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0026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00269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00269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00269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00269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6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 встроенного документа</w:t>
        </w:r>
        <w:r w:rsidR="00F25E20" w:rsidRPr="0000269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которое имеет </w:t>
      </w:r>
      <w:r w:rsidR="00F25E20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совпадающее значение. </w:t>
      </w:r>
    </w:p>
    <w:p w:rsidR="00F25E20" w:rsidRPr="003A287D" w:rsidRDefault="0000269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признака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свойства 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to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3A28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A28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A28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A28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A28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="003A287D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287D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A28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3A287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287D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7" w:anchor="term-inlinexbrldocumentset" w:history="1">
        <w:r w:rsidR="003A287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 встроенного документа</w:t>
        </w:r>
        <w:r w:rsidR="003A287D" w:rsidRPr="0000269D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3A287D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3A287D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287D"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="003A287D"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3A287D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3A287D">
        <w:rPr>
          <w:rFonts w:ascii="Arial" w:eastAsia="Times New Roman" w:hAnsi="Arial" w:cs="Arial"/>
          <w:color w:val="000000"/>
          <w:sz w:val="24"/>
          <w:szCs w:val="24"/>
        </w:rPr>
        <w:t xml:space="preserve">, которое имеет </w:t>
      </w:r>
      <w:r w:rsidR="003A287D" w:rsidRPr="000026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287D">
        <w:rPr>
          <w:rFonts w:ascii="Arial" w:eastAsia="Times New Roman" w:hAnsi="Arial" w:cs="Arial"/>
          <w:color w:val="000000"/>
          <w:sz w:val="24"/>
          <w:szCs w:val="24"/>
        </w:rPr>
        <w:t xml:space="preserve">совпадающее значение. 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3A287D" w:rsidRDefault="003A287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какой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свойстве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references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элементом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A28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тогда все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references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элементами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3A287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3A287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021592" w:rsidRDefault="004E0EC2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10" w:name="d1e8268"/>
      <w:bookmarkEnd w:id="110"/>
      <w:r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13.2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Отслеживание</w:t>
      </w:r>
    </w:p>
    <w:p w:rsidR="00F25E20" w:rsidRPr="00021592" w:rsidRDefault="0002159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элементы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references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лементами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facts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0215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</w:t>
      </w:r>
      <w:r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references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существовать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8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Pr="000215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0215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ресурса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сноски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отношением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Pr="00021592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соответствует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применяемым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правилам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59" w:anchor="term-specifica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</w:hyperlink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где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элементом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footnoteArc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атрибутом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F25E20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r w:rsidRPr="0002159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равным</w:t>
      </w:r>
      <w:r w:rsidRPr="0002159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arcrole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атрибуту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order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>&gt;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равному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order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footnoteLink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атрибутом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F25E20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>
        <w:rPr>
          <w:rFonts w:ascii="Arial" w:eastAsia="Times New Roman" w:hAnsi="Arial" w:cs="Arial"/>
          <w:color w:val="000000"/>
          <w:sz w:val="24"/>
          <w:szCs w:val="24"/>
        </w:rPr>
        <w:t>, равному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link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role</w:t>
      </w:r>
      <w:r w:rsidR="00F25E20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}),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таким образом, чтобы: </w:t>
      </w:r>
    </w:p>
    <w:p w:rsidR="00F25E20" w:rsidRPr="00DE4A6D" w:rsidRDefault="00DE4A6D" w:rsidP="00F25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other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attributes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значения</w:t>
      </w:r>
      <w:r w:rsidRPr="00DE4A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должно иметь совпадающий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 значением, равным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other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attribute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F25E20" w:rsidRPr="00DE4A6D" w:rsidRDefault="00DE4A6D" w:rsidP="00F25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Содержание</w:t>
      </w:r>
      <w:r w:rsidRPr="00DE4A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равным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F25E20" w:rsidRPr="00DE4A6D" w:rsidRDefault="00DE4A6D" w:rsidP="00F25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значения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является равным значению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F25E20" w:rsidRPr="00DE4A6D" w:rsidRDefault="00DE4A6D" w:rsidP="00F25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Значение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лемента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F25E20" w:rsidRPr="00DE4A6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lang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рабочей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должно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значению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T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xml</w:t>
      </w:r>
      <w:r w:rsidR="00F25E20" w:rsidRPr="00DE4A6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lang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рабочей области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F25E20" w:rsidRPr="00DE4A6D" w:rsidRDefault="00DE4A6D" w:rsidP="00F25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F25E20" w:rsidRPr="00DE4A6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значения</w:t>
      </w:r>
      <w:r w:rsidRPr="00DE4A6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459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footnote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role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значения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DE4A6D" w:rsidRDefault="00DE4A6D" w:rsidP="00F25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F25E20" w:rsidRPr="00DE4A6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title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является</w:t>
      </w:r>
      <w:r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свойства 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title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значения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="00F25E20" w:rsidRPr="00DE4A6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540C78" w:rsidRDefault="00DE4A6D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0C78">
        <w:rPr>
          <w:rFonts w:ascii="Arial" w:eastAsia="Times New Roman" w:hAnsi="Arial" w:cs="Arial"/>
          <w:color w:val="000000"/>
          <w:sz w:val="24"/>
          <w:szCs w:val="24"/>
        </w:rPr>
        <w:t xml:space="preserve">В противном случае, для каждого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="00540C78" w:rsidRPr="00540C78">
        <w:rPr>
          <w:rFonts w:ascii="Arial" w:eastAsia="Times New Roman" w:hAnsi="Arial" w:cs="Arial"/>
          <w:color w:val="000000"/>
          <w:sz w:val="24"/>
          <w:szCs w:val="24"/>
        </w:rPr>
        <w:t xml:space="preserve"> в свойстве</w:t>
      </w:r>
      <w:r w:rsidR="00F25E20" w:rsidRPr="00540C78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facts</w:t>
      </w:r>
      <w:r w:rsidR="00F25E20" w:rsidRPr="00540C78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540C78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="00540C78" w:rsidRPr="000215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references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существовать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0" w:anchor="term-targetdocument" w:history="1">
        <w:r w:rsidR="00540C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="00540C78" w:rsidRPr="000215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540C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="00540C78" w:rsidRPr="0002159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 xml:space="preserve">элемента </w:t>
      </w:r>
      <w:r w:rsidR="00540C78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-факта</w:t>
      </w:r>
      <w:r w:rsidR="00540C78" w:rsidRPr="00540C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540C78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отношением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факта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540C78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="00540C78" w:rsidRPr="00021592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где оба факта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соответствуют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применяемым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правилам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предусмотренных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настоящей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1" w:anchor="term-specification" w:history="1">
        <w:r w:rsidR="00540C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спецификации</w:t>
        </w:r>
      </w:hyperlink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="00540C78" w:rsidRPr="00540C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540C78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F</w:t>
      </w:r>
      <w:r w:rsidR="00540C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iCs/>
          <w:color w:val="000000"/>
          <w:sz w:val="24"/>
          <w:szCs w:val="24"/>
        </w:rPr>
        <w:lastRenderedPageBreak/>
        <w:t>соответственно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элементом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540C78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540C78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footnoteArc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атрибутом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540C78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540C78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r w:rsidR="00540C78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540C78">
        <w:rPr>
          <w:rFonts w:ascii="Arial" w:eastAsia="Times New Roman" w:hAnsi="Arial" w:cs="Arial"/>
          <w:iCs/>
          <w:color w:val="000000"/>
          <w:sz w:val="24"/>
          <w:szCs w:val="24"/>
        </w:rPr>
        <w:t>равным</w:t>
      </w:r>
      <w:r w:rsidR="00540C78" w:rsidRPr="0002159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arcrole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},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атрибуту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order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>&gt;,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равному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order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})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540C78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540C78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footnoteLink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атрибутом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540C78" w:rsidRPr="0002159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540C78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>, равному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="00540C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link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0C78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role</w:t>
      </w:r>
      <w:r w:rsidR="00540C78" w:rsidRPr="00021592">
        <w:rPr>
          <w:rFonts w:ascii="Arial" w:eastAsia="Times New Roman" w:hAnsi="Arial" w:cs="Arial"/>
          <w:color w:val="000000"/>
          <w:sz w:val="24"/>
          <w:szCs w:val="24"/>
        </w:rPr>
        <w:t>})</w:t>
      </w:r>
      <w:r w:rsidR="00F25E20" w:rsidRPr="00540C7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44EE3" w:rsidRDefault="004E0EC2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11" w:name="sec-resources"/>
      <w:bookmarkEnd w:id="111"/>
      <w:r w:rsidRPr="00B44EE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14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Элемент</w:t>
      </w:r>
      <w:r w:rsidRPr="00B44EE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ресурсов</w:t>
      </w:r>
    </w:p>
    <w:p w:rsidR="00F25E20" w:rsidRPr="00B44E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2" w:name="d1e8614"/>
      <w:bookmarkEnd w:id="112"/>
      <w:r w:rsidRPr="00B44EE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14.1 </w:t>
      </w:r>
      <w:r w:rsidR="008A7467" w:rsidRPr="004E0EC2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B221A5" w:rsidRDefault="00B221A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44541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B221A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resources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используется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размещения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элементов ресурсов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требуются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одним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несколькими</w:t>
      </w:r>
      <w:r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hyperlink r:id="rId262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целевыми документами</w:t>
        </w:r>
      </w:hyperlink>
      <w:r w:rsidR="00F25E20"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77E4E"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и обладает следующими </w:t>
      </w:r>
      <w:r w:rsidR="00577E4E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B221A5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B221A5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113" w:name="table-sum-resources"/>
      <w:bookmarkEnd w:id="113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15: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445413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445413" w:rsidRPr="00445413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resources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2"/>
        <w:gridCol w:w="4833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&lt;ix:resources&gt;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B221A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: (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ix:relationship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link:roleRef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link:arcroleRef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xbrli:context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xbrli:unit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) * 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&lt;/ix:resources&gt;</w:t>
            </w:r>
          </w:p>
        </w:tc>
      </w:tr>
      <w:tr w:rsidR="00B221A5" w:rsidRPr="00F25E20" w:rsidTr="006504FA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B221A5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B221A5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B221A5" w:rsidRPr="00F25E20" w:rsidTr="006504FA">
        <w:tc>
          <w:tcPr>
            <w:tcW w:w="2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{value set}</w:t>
            </w:r>
            <w:r w:rsidR="00B22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(набор значений)</w:t>
            </w:r>
          </w:p>
        </w:tc>
        <w:tc>
          <w:tcPr>
            <w:tcW w:w="2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6504FA" w:rsidP="00650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 </w:t>
            </w:r>
            <w:r w:rsidRPr="006504FA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дочерние элементы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25E20" w:rsidRPr="00F25E20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14" w:name="d1e8710"/>
      <w:bookmarkEnd w:id="114"/>
      <w:r w:rsidRPr="00F25E2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14.1.1 </w:t>
      </w:r>
      <w:r w:rsidR="00D93418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F25E2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F25E20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ix:resources</w:t>
      </w:r>
    </w:p>
    <w:p w:rsidR="00F25E20" w:rsidRPr="006504FA" w:rsidRDefault="006504FA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6504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504F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resources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6504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6504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дочерним элементом элемента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6504F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header</w:t>
      </w:r>
      <w:r w:rsidR="00F25E20" w:rsidRPr="006504F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33FB6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115" w:name="d1e8741"/>
      <w:bookmarkEnd w:id="115"/>
      <w:r w:rsidRPr="00733FB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14.1.2 </w:t>
      </w:r>
      <w:r w:rsidR="00D93418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Правила верификации</w:t>
      </w:r>
    </w:p>
    <w:p w:rsidR="00F25E20" w:rsidRPr="008276E7" w:rsidRDefault="008276E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>В</w:t>
      </w:r>
      <w:r w:rsidRPr="008276E7">
        <w:t xml:space="preserve"> </w:t>
      </w:r>
      <w:hyperlink r:id="rId263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276E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как минимум один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элемент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276E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resources</w:t>
      </w:r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276E7" w:rsidRDefault="008276E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8276E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context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4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НЕ ДОЛЖНО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любых других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hyperlink r:id="rId265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одинаковым фактическим значением своего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 его наличии</w:t>
      </w:r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276E7" w:rsidRDefault="008276E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xbrli</w:t>
      </w:r>
      <w:r w:rsidR="00F25E20" w:rsidRPr="008276E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unit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6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НЕ ДОЛЖНО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любых других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hyperlink r:id="rId267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8276E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 одинаковым фактическим значением своего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при его наличии</w:t>
      </w:r>
      <w:r w:rsidR="00F25E20" w:rsidRPr="008276E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44EE3" w:rsidRDefault="008276E7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6" w:name="d1e8825"/>
      <w:bookmarkEnd w:id="116"/>
      <w:r w:rsidRPr="00B44EE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14.2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Отслеживание</w:t>
      </w:r>
    </w:p>
    <w:p w:rsidR="00F25E20" w:rsidRPr="00B44EE3" w:rsidRDefault="004B64A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arcroleRef</w:t>
      </w:r>
      <w:r w:rsidRPr="00B44EE3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set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F25E20" w:rsidRPr="0044541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arcroleURI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 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</w:t>
      </w:r>
      <w:r w:rsidRPr="00B44EE3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44E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arcroleRef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B44EE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каждом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8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Pr="00B44E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B44E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котором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элемент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footnoteArc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арибутом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arcrole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являлось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69" w:anchor="term-referenceequal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ссылочно</w:t>
        </w:r>
        <w:r w:rsidRPr="00B44E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равным</w:t>
        </w:r>
      </w:hyperlink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B44EE3" w:rsidRDefault="004B64A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Для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roleRef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св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value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set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свойством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roleURI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</w:t>
      </w:r>
      <w:r w:rsidRPr="00B44EE3">
        <w:rPr>
          <w:rFonts w:ascii="Arial" w:eastAsia="Times New Roman" w:hAnsi="Arial" w:cs="Arial"/>
          <w:i/>
          <w:iCs/>
          <w:color w:val="000000"/>
          <w:sz w:val="24"/>
          <w:szCs w:val="24"/>
        </w:rPr>
        <w:t>,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A46244" w:rsidRPr="00B44E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44541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roleRef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54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каждом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0" w:anchor="term-targetdocument" w:history="1">
        <w:r w:rsidR="00A462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="00A46244" w:rsidRPr="00B44E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A462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="00A46244" w:rsidRPr="00B44E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, </w:t>
        </w:r>
      </w:hyperlink>
      <w:r w:rsidR="00A4624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котором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присутствует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footnoteLink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link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footnote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A46244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="00A46244" w:rsidRPr="0044541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атрибутом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xlink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role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U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чтобы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244">
        <w:rPr>
          <w:rFonts w:ascii="Arial" w:eastAsia="Times New Roman" w:hAnsi="Arial" w:cs="Arial"/>
          <w:color w:val="000000"/>
          <w:sz w:val="24"/>
          <w:szCs w:val="24"/>
        </w:rPr>
        <w:t>являлось</w:t>
      </w:r>
      <w:r w:rsidR="00A46244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1" w:anchor="term-referenceequal" w:history="1">
        <w:r w:rsidR="00A462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ссылочно</w:t>
        </w:r>
        <w:r w:rsidR="00A46244" w:rsidRPr="00B44E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A4624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равным</w:t>
        </w:r>
      </w:hyperlink>
      <w:r w:rsidR="00A46244" w:rsidRPr="00B44EE3">
        <w:t xml:space="preserve"> </w:t>
      </w:r>
      <w:r w:rsidR="00F25E20" w:rsidRPr="00733FB6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R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CC492C" w:rsidRDefault="00CC492C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17" w:name="d1e8964"/>
      <w:bookmarkEnd w:id="117"/>
      <w:r w:rsidRPr="00B44EE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15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Элемент кортежа</w:t>
      </w:r>
    </w:p>
    <w:p w:rsidR="00F25E20" w:rsidRPr="00B44E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18" w:name="d1e8969"/>
      <w:bookmarkEnd w:id="118"/>
      <w:r w:rsidRPr="00B44EE3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15.1 </w:t>
      </w:r>
      <w:r w:rsidR="008A7467" w:rsidRPr="00B44EE3">
        <w:rPr>
          <w:rFonts w:ascii="Arial" w:eastAsia="Times New Roman" w:hAnsi="Arial" w:cs="Arial"/>
          <w:b/>
          <w:bCs/>
          <w:color w:val="005A9C"/>
          <w:sz w:val="34"/>
          <w:szCs w:val="34"/>
        </w:rPr>
        <w:t>Определение</w:t>
      </w:r>
    </w:p>
    <w:p w:rsidR="00F25E20" w:rsidRPr="00CC492C" w:rsidRDefault="00CC492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CC49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CC492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CC49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отображает</w:t>
      </w:r>
      <w:r w:rsidRPr="00CC49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CC492C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кортеж,</w:t>
      </w:r>
      <w:r w:rsidR="00F25E20" w:rsidRPr="00CC49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492C">
        <w:rPr>
          <w:rFonts w:ascii="Arial" w:eastAsia="Times New Roman" w:hAnsi="Arial" w:cs="Arial"/>
          <w:color w:val="000000"/>
          <w:sz w:val="24"/>
          <w:szCs w:val="24"/>
        </w:rPr>
        <w:t xml:space="preserve">который обладает следующими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CC492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27314" w:rsidRDefault="00CC492C" w:rsidP="00F25E20">
      <w:pPr>
        <w:spacing w:after="0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119" w:name="table-sum-tuple"/>
      <w:bookmarkEnd w:id="119"/>
      <w:r>
        <w:rPr>
          <w:rFonts w:ascii="Arial" w:eastAsia="Times New Roman" w:hAnsi="Arial" w:cs="Arial"/>
          <w:smallCaps/>
          <w:color w:val="000000"/>
          <w:sz w:val="24"/>
          <w:szCs w:val="24"/>
        </w:rPr>
        <w:t>Таблица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16: 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</w:t>
      </w:r>
      <w:r w:rsidR="00127314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>Краткое представление</w:t>
      </w:r>
      <w:r w:rsidR="00F25E20" w:rsidRPr="00127314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: </w:t>
      </w:r>
      <w:r w:rsidR="00445413" w:rsidRPr="00127314">
        <w:rPr>
          <w:rFonts w:ascii="Arial" w:eastAsia="Times New Roman" w:hAnsi="Arial" w:cs="Arial"/>
          <w:i/>
          <w:iCs/>
          <w:smallCaps/>
          <w:color w:val="000000"/>
          <w:sz w:val="24"/>
          <w:szCs w:val="24"/>
        </w:rPr>
        <w:t>Информационный элемент</w:t>
      </w:r>
      <w:r w:rsidR="00445413" w:rsidRPr="00445413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 xml:space="preserve"> 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ix</w:t>
      </w:r>
      <w:r w:rsidR="00F25E20" w:rsidRPr="00127314">
        <w:rPr>
          <w:rFonts w:ascii="Courier New" w:eastAsia="Times New Roman" w:hAnsi="Courier New" w:cs="Courier New"/>
          <w:smallCaps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smallCaps/>
          <w:color w:val="000000"/>
          <w:sz w:val="20"/>
          <w:szCs w:val="20"/>
          <w:lang w:val="en-US"/>
        </w:rPr>
        <w:t>tuple</w:t>
      </w:r>
      <w:r w:rsidR="00F25E20" w:rsidRPr="00733FB6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7087"/>
      </w:tblGrid>
      <w:tr w:rsidR="00F25E20" w:rsidRPr="00F25E20" w:rsidTr="00F25E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44EE3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E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B44EE3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</w:t>
            </w:r>
          </w:p>
          <w:p w:rsidR="00F25E20" w:rsidRPr="00CC492C" w:rsidRDefault="00CC492C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Любой атрибут с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названием пространства имени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 значением отличным от:</w:t>
            </w:r>
            <w:r w:rsidR="00F25E20"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</w:p>
          <w:p w:rsidR="00F25E20" w:rsidRPr="00B44EE3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id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B44EE3" w:rsidRDefault="00CC492C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QName</w:t>
            </w:r>
          </w:p>
          <w:p w:rsidR="00F25E20" w:rsidRPr="00B44EE3" w:rsidRDefault="00CC492C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Порядок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десятичный </w:t>
            </w:r>
          </w:p>
          <w:p w:rsidR="00F25E20" w:rsidRPr="00733FB6" w:rsidRDefault="00CC492C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Целевой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= </w:t>
            </w:r>
            <w:r w:rsidR="00F25E20"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tupleID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733FB6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  tupleRef =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NCName</w:t>
            </w:r>
          </w:p>
          <w:p w:rsidR="00F25E20" w:rsidRPr="00B44EE3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&gt;</w:t>
            </w:r>
          </w:p>
          <w:p w:rsidR="00F25E20" w:rsidRPr="00CC492C" w:rsidRDefault="00F25E20" w:rsidP="00F25E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 </w:t>
            </w:r>
            <w:r w:rsidR="00CC492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Содержание</w:t>
            </w:r>
            <w:r w:rsidR="00CC492C"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(</w:t>
            </w:r>
            <w:r w:rsid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любые</w:t>
            </w:r>
            <w:r w:rsidR="00CC492C"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C492C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дочерние элементы с названием пространства имени</w:t>
            </w:r>
            <w:r w:rsidR="00CC492C"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</w:t>
            </w:r>
            <w:r w:rsidR="00CC492C"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CC492C"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отличным</w:t>
            </w:r>
            <w:r w:rsidR="00CC492C"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  <w:r w:rsidR="00CC492C"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  <w:r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fraction</w:t>
            </w:r>
            <w:r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  <w:r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nonNumeric</w:t>
            </w:r>
            <w:r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CC492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</w:t>
            </w:r>
            <w:r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| </w:t>
            </w:r>
            <w:r w:rsid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любой текстовый узел</w:t>
            </w:r>
            <w:r w:rsidRPr="00CC49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* </w:t>
            </w:r>
          </w:p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&lt;/ix:tuple&gt;</w:t>
            </w:r>
          </w:p>
        </w:tc>
      </w:tr>
      <w:tr w:rsidR="00F25E20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C492C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CC492C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F25E20" w:rsidRPr="00977CC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{apparent content}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(очевидное содержание)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977CCA" w:rsidRDefault="00F25E20" w:rsidP="0062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производные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элементы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977CC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fraction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977CC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nonFraction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977CC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nonNumeric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977CC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которые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имеют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tuple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reference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которых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отсутствуют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непосредственные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прямые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исходные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элементы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названием пространства имени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значением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Pr="00977CC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Pr="00977CC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Pr="00977CC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Pr="00977CC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  <w:r w:rsidR="00977CCA"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если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присутствует </w:t>
            </w:r>
            <w:r w:rsidR="006205AC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tuple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 </w:t>
            </w:r>
            <w:r w:rsidR="006205AC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элементы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для которого свойство 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tuple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reference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является равным со </w:t>
            </w:r>
            <w:r w:rsidR="006205AC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свойством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tuple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 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текущего </w:t>
            </w:r>
            <w:r w:rsidR="006205AC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элемента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</w:t>
            </w:r>
            <w:r w:rsidRPr="00977CC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</w:t>
            </w:r>
            <w:r w:rsidRPr="00977C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5E20" w:rsidRPr="006205A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{concept name}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(имя концепта)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205AC" w:rsidRDefault="006205AC" w:rsidP="0062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name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5E20" w:rsidRPr="009E50DA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{id}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(идентификатор)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733FB6" w:rsidRDefault="006205AC" w:rsidP="0062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lastRenderedPageBreak/>
              <w:t>Фактическое значение атрибута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F25E20" w:rsidRPr="006205A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{tuple id}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(идетификатор кортежа)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205AC" w:rsidRDefault="006205AC" w:rsidP="0062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tupleID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5E20" w:rsidRPr="006205A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attributes}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(прочие атрибуты)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205AC" w:rsidRDefault="006205AC" w:rsidP="0062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Набор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названиями пространства имени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 значением отличным от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http</w:t>
            </w:r>
            <w:r w:rsidR="00F25E20" w:rsidRPr="006205A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://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www</w:t>
            </w:r>
            <w:r w:rsidR="00F25E20" w:rsidRPr="006205A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xbrl</w:t>
            </w:r>
            <w:r w:rsidR="00F25E20" w:rsidRPr="006205A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org</w:t>
            </w:r>
            <w:r w:rsidR="00F25E20" w:rsidRPr="006205A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/2013/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inlineXBRL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5E20" w:rsidRPr="006205A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{other attribute value}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(значение прочих атрибутов)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205AC" w:rsidRDefault="006205AC" w:rsidP="0062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Фактическое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представленного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  <w:tr w:rsidR="00F25E20" w:rsidRPr="006205A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{tuple reference}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(ссылка кортежа)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205AC" w:rsidRDefault="006205AC" w:rsidP="0062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tupleRef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5E20" w:rsidRPr="006205A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{target}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(целевой)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205AC" w:rsidRDefault="004F6129" w:rsidP="0062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72" w:anchor="term-targetdocument" w:history="1">
              <w:r w:rsidR="006205A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Целевой</w:t>
              </w:r>
              <w:r w:rsidR="006205AC" w:rsidRPr="006205A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 w:rsidR="006205A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документ</w:t>
              </w:r>
              <w:r w:rsidR="006205AC" w:rsidRPr="006205AC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,</w:t>
              </w:r>
            </w:hyperlink>
            <w:r w:rsidR="006205AC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определяемый</w:t>
            </w:r>
            <w:r w:rsidR="006205AC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205AC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фактическим значением атрибута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target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его отсутствии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6205AC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целевой документ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умолчанию.</w:t>
            </w:r>
          </w:p>
        </w:tc>
      </w:tr>
      <w:tr w:rsidR="00F25E20" w:rsidRPr="006205AC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{tuple order}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(порядок кортежа)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205AC" w:rsidRDefault="006205AC" w:rsidP="00620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Фактическое значение атрибута</w:t>
            </w:r>
            <w:r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order</w:t>
            </w:r>
            <w:r w:rsidR="00F25E20" w:rsidRP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25E20" w:rsidRPr="00B56FAF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{tuple content}</w:t>
            </w:r>
            <w:r w:rsidR="006205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(содержание кортежа)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56FAF" w:rsidRDefault="006205AC" w:rsidP="00B56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</w:t>
            </w:r>
            <w:r w:rsidR="00F25E20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hyperlink r:id="rId273" w:anchor="term-inlinexbrlelement" w:history="1"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элементов</w:t>
              </w:r>
              <w:r w:rsidRPr="00B56FAF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>встроенного</w:t>
              </w:r>
              <w:r w:rsidRPr="00B56FAF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val="en-US"/>
                </w:rPr>
                <w:t>XBRL</w:t>
              </w:r>
            </w:hyperlink>
            <w:r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свойстве</w:t>
            </w:r>
            <w:r w:rsidR="00F25E20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apparent</w:t>
            </w:r>
            <w:r w:rsidR="00F25E20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content</w:t>
            </w:r>
            <w:r w:rsidR="00F25E20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 w:rsidR="00B56FAF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таким образом, что каждый </w:t>
            </w:r>
            <w:r w:rsidR="00B56FAF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элемент</w:t>
            </w:r>
            <w:r w:rsidR="00B56FAF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имеет уникальн</w:t>
            </w:r>
            <w:r w:rsid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ое </w:t>
            </w:r>
            <w:r w:rsidR="00B56FAF"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</w:t>
            </w:r>
            <w:r w:rsidR="00B56FAF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tuple</w:t>
            </w:r>
            <w:r w:rsidR="00F25E20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order</w:t>
            </w:r>
            <w:r w:rsidR="00F25E20" w:rsidRPr="00B56F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322B11" w:rsidRDefault="00322B1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Отображение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кортежей</w:t>
      </w:r>
      <w:r w:rsidR="00F25E20"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25E20"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4" w:anchor="term-inlinexbrl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  <w:r w:rsidRPr="00322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="00F25E20" w:rsidRPr="00322B1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часто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будет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отличать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F25E20"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формы, в которой они структурированы в рамках экземпляра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обладает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механизмами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правильного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упорядочивания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содержания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22B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объединения кортежей со своими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дочерними элементами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где перекрестное вложение или необходимость предотвращения отображения конкретных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дочерних элементов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было бы в противном случае сложно достичь. </w:t>
      </w:r>
    </w:p>
    <w:p w:rsidR="00F25E20" w:rsidRPr="001832E7" w:rsidRDefault="00322B11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требования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отображения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модели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позволяют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>осуществить</w:t>
      </w:r>
      <w:r w:rsidR="001832E7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>обычное</w:t>
      </w:r>
      <w:r w:rsidR="001832E7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>вложение</w:t>
      </w:r>
      <w:r w:rsidR="001832E7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 w:rsidRPr="00445413">
        <w:rPr>
          <w:rFonts w:ascii="Arial" w:eastAsia="Times New Roman" w:hAnsi="Arial" w:cs="Arial"/>
          <w:i/>
          <w:color w:val="000000"/>
          <w:sz w:val="24"/>
          <w:szCs w:val="24"/>
        </w:rPr>
        <w:t>дочерних элементов</w:t>
      </w:r>
      <w:r w:rsidR="001832E7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="001832E7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1832E7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>рамках</w:t>
      </w:r>
      <w:r w:rsidR="001832E7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>такого</w:t>
      </w:r>
      <w:r w:rsidR="001832E7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>кортежа</w:t>
      </w:r>
      <w:r w:rsidR="001832E7" w:rsidRPr="001832E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tupleID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 xml:space="preserve">используется для связывания кортежа с его </w:t>
      </w:r>
      <w:r w:rsidR="001832E7" w:rsidRPr="00445413">
        <w:rPr>
          <w:rFonts w:ascii="Arial" w:eastAsia="Times New Roman" w:hAnsi="Arial" w:cs="Arial"/>
          <w:i/>
          <w:color w:val="000000"/>
          <w:sz w:val="24"/>
          <w:szCs w:val="24"/>
        </w:rPr>
        <w:t>дочерними элементами</w:t>
      </w:r>
      <w:r w:rsidR="001832E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25E20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1832E7" w:rsidRDefault="001832E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Упорядочивание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дочерних элементов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5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 документе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обеспечивается при помощи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 w:rsidR="00F25E20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order</w:t>
      </w:r>
      <w:r w:rsidR="00F25E20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1832E7" w:rsidRDefault="001832E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Следующие примеры иллюстрируют </w:t>
      </w:r>
      <w:r>
        <w:rPr>
          <w:rFonts w:ascii="Arial" w:eastAsia="Times New Roman" w:hAnsi="Arial" w:cs="Arial"/>
          <w:color w:val="000000"/>
          <w:sz w:val="24"/>
          <w:szCs w:val="24"/>
        </w:rPr>
        <w:t>упорядоченность и кросс-вложенность кортежей</w:t>
      </w:r>
      <w:r w:rsidR="00F25E20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1832E7" w:rsidRDefault="001832E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</w:rPr>
      </w:pPr>
      <w:bookmarkStart w:id="120" w:name="ex-ordering"/>
      <w:bookmarkEnd w:id="120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1832E7"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 3: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 xml:space="preserve">упорядочивание кортежей </w:t>
      </w:r>
    </w:p>
    <w:p w:rsidR="00F25E20" w:rsidRPr="001832E7" w:rsidRDefault="001832E7" w:rsidP="00F25E20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Разметка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F25E20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отображающая неупорядоченные кортежи</w:t>
      </w:r>
      <w:r w:rsidR="00F25E20" w:rsidRPr="001832E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tuple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ae:DepreciationRate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table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ae:CategoryItem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order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Land &amp;amp; Buildings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style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padding-left: 40px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ae:RateDepreciation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scale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-2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order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pure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15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%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ae:TypeDepreciation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order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straight line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table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tuple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1832E7" w:rsidP="00F25E20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Результирующий</w:t>
      </w:r>
      <w:r w:rsidRPr="00B44EE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XBRL.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DepreciationRate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CategoryItem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Land &amp;amp; Buildings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CategoryItem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TypeDepreciation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straight line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TypeDepreciation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RateDepreciation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pure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>0.15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RateDepreciation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DepreciationRate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B44EE3" w:rsidRDefault="001832E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</w:pPr>
      <w:bookmarkStart w:id="121" w:name="ex-crossnesting"/>
      <w:bookmarkEnd w:id="121"/>
      <w:r>
        <w:rPr>
          <w:rFonts w:ascii="Arial" w:eastAsia="Times New Roman" w:hAnsi="Arial" w:cs="Arial"/>
          <w:smallCaps/>
          <w:color w:val="000000"/>
          <w:sz w:val="24"/>
          <w:szCs w:val="24"/>
        </w:rPr>
        <w:t>Пример</w:t>
      </w:r>
      <w:r w:rsidRPr="00B44EE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4: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Кросс</w:t>
      </w:r>
      <w:r w:rsidRPr="00B44EE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вложенные</w:t>
      </w:r>
      <w:r w:rsidRPr="00B44EE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mallCaps/>
          <w:color w:val="000000"/>
          <w:sz w:val="24"/>
          <w:szCs w:val="24"/>
        </w:rPr>
        <w:t>кортежи</w:t>
      </w:r>
      <w:r w:rsidRPr="00B44EE3">
        <w:rPr>
          <w:rFonts w:ascii="Arial" w:eastAsia="Times New Roman" w:hAnsi="Arial" w:cs="Arial"/>
          <w:smallCaps/>
          <w:color w:val="000000"/>
          <w:sz w:val="24"/>
          <w:szCs w:val="24"/>
          <w:lang w:val="en-US"/>
        </w:rPr>
        <w:t xml:space="preserve"> </w:t>
      </w:r>
    </w:p>
    <w:p w:rsidR="00F25E20" w:rsidRPr="00314E37" w:rsidRDefault="00314E37" w:rsidP="00F25E20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Разметка</w:t>
      </w:r>
      <w:r w:rsidRPr="00314E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встроенного</w:t>
      </w:r>
      <w:r w:rsidR="00F25E20" w:rsidRPr="00314E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14E3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отображающая скрытый кортеж в заголовке и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дочерние элементы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различных кортежей, разделяющих одни и те же строки таблицы.</w:t>
      </w:r>
      <w:r w:rsidR="00F25E20" w:rsidRPr="00314E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div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style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display:none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header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[...]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hidden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pt:DescriptionSharesOrDebentures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tupleRef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TREF2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order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£1 Ordinary shares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hidden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header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div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table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tuple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ae:Shareholding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tupleID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TREF1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lastRenderedPageBreak/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tuple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ae:Shareholding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tupleID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TREF2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"/&gt;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pt:DescriptionSharesOrDebentures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tupleRef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TREF1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order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1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£1 Ordinary shares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nonNumeric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pt:SharesDirectorOrExecutive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tupleRef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TREF1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shares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order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50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e2002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name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pt:SharesDirectorOrExecutive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tupleRef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TREF2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shares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order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50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ix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nonFraction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td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tr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table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314E37" w:rsidP="00F25E20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Результирующий экземпляр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XBRL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xbrl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[...]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Shareholding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DescriptionSharesOrDebentures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£1 Ordinary shares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DescriptionSharesOrDebentures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SharesDirectorOrExecutive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e2003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shares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50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SharesDirectorOrExecutive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Shareholding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Shareholding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DescriptionSharesOrDebentures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y2002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£1 Ordinary shares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DescriptionSharesOrDebentures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SharesDirectorOrExecutive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precision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contextRef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e2002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 xml:space="preserve">" </w:t>
      </w:r>
      <w:r w:rsidRPr="00733FB6">
        <w:rPr>
          <w:rFonts w:ascii="Courier New" w:eastAsia="Times New Roman" w:hAnsi="Courier New" w:cs="Courier New"/>
          <w:color w:val="660000"/>
          <w:sz w:val="24"/>
          <w:szCs w:val="24"/>
          <w:lang w:val="en-US"/>
        </w:rPr>
        <w:t>unitRef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="</w:t>
      </w:r>
      <w:r w:rsidRPr="00733FB6">
        <w:rPr>
          <w:rFonts w:ascii="Courier New" w:eastAsia="Times New Roman" w:hAnsi="Courier New" w:cs="Courier New"/>
          <w:b/>
          <w:bCs/>
          <w:color w:val="000099"/>
          <w:sz w:val="24"/>
          <w:szCs w:val="24"/>
          <w:lang w:val="en-US"/>
        </w:rPr>
        <w:t>shares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"&gt;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en-US"/>
        </w:rPr>
        <w:t xml:space="preserve">50 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pt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SharesDirectorOrExecutive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666600"/>
          <w:sz w:val="24"/>
          <w:szCs w:val="24"/>
          <w:lang w:val="en-US"/>
        </w:rPr>
        <w:t>ae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: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Shareholding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733FB6" w:rsidRDefault="00F25E20" w:rsidP="00F25E20">
      <w:pPr>
        <w:shd w:val="clear" w:color="auto" w:fill="CCFFFF"/>
        <w:spacing w:after="0" w:line="240" w:lineRule="auto"/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</w:pP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&lt;/</w:t>
      </w:r>
      <w:r w:rsidRPr="00733FB6">
        <w:rPr>
          <w:rFonts w:ascii="Courier New" w:eastAsia="Times New Roman" w:hAnsi="Courier New" w:cs="Courier New"/>
          <w:color w:val="990000"/>
          <w:sz w:val="24"/>
          <w:szCs w:val="24"/>
          <w:lang w:val="en-US"/>
        </w:rPr>
        <w:t>xbrl</w:t>
      </w:r>
      <w:r w:rsidRPr="00733FB6">
        <w:rPr>
          <w:rFonts w:ascii="Courier New" w:eastAsia="Times New Roman" w:hAnsi="Courier New" w:cs="Courier New"/>
          <w:color w:val="333333"/>
          <w:sz w:val="24"/>
          <w:szCs w:val="24"/>
          <w:lang w:val="en-US"/>
        </w:rPr>
        <w:t>&gt;</w:t>
      </w:r>
    </w:p>
    <w:p w:rsidR="00F25E20" w:rsidRPr="00D811F2" w:rsidRDefault="00D811F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поддерживает</w:t>
      </w:r>
      <w:r w:rsidR="00F25E20"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6" w:anchor="term-inlinexbrl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документы</w:t>
        </w:r>
        <w:r w:rsidRPr="00D811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D811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="00F25E20"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которые включают повторяющиеся факты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="00F25E20"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Поскольку</w:t>
      </w:r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это</w:t>
      </w:r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привести</w:t>
      </w:r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появлению</w:t>
      </w:r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недопустимых</w:t>
      </w:r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7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целевых</w:t>
        </w:r>
        <w:r w:rsidRPr="00D811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D811F2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необходимо удалить повторяющиеся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тех местах, где они имеют место</w:t>
      </w:r>
      <w:r w:rsidR="00F25E20"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="00F25E20" w:rsidRPr="00D811F2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5E320E" w:rsidRDefault="005E320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Соответствующее правило верификации требует, чтобы такие повторяющиеся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были семантически идентичными. Поскольку</w:t>
      </w:r>
      <w:r w:rsidRPr="005E32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эта</w:t>
      </w:r>
      <w:r w:rsidRPr="005E32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78" w:anchor="term-specification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спецификация</w:t>
        </w:r>
      </w:hyperlink>
      <w:r w:rsidRPr="005E32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E32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требует</w:t>
      </w:r>
      <w:r w:rsidRPr="005E32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</w:t>
      </w:r>
      <w:r w:rsidRPr="005E320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hyperlink r:id="rId279" w:anchor="term-validatingconformantprocessor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</w:t>
        </w:r>
        <w:r w:rsidRPr="005E320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контроля</w:t>
        </w:r>
        <w:r w:rsidRPr="005E320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совместимости</w:t>
        </w:r>
      </w:hyperlink>
      <w:r w:rsidRPr="005E32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обеспечивает соблюдения потенциально более ограничивающего буквального равенства путем сравнения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пробелов</w:t>
      </w:r>
      <w:r w:rsidR="00F25E20" w:rsidRPr="005E320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нормированных значений</w:t>
      </w:r>
      <w:r w:rsidR="00F25E20" w:rsidRPr="005E320E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122" w:name="term-whitespacenormalizedvalue"/>
      <w:bookmarkEnd w:id="122"/>
      <w:r w:rsidR="00F25E20" w:rsidRPr="005E320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Пробел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нормированного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значения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элемента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является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нормированной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величиной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в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соответствии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</w:t>
      </w:r>
      <w:r w:rsidR="00445413">
        <w:rPr>
          <w:rFonts w:ascii="Arial" w:eastAsia="Times New Roman" w:hAnsi="Arial" w:cs="Arial"/>
          <w:i/>
          <w:iCs/>
          <w:color w:val="008000"/>
          <w:sz w:val="24"/>
          <w:szCs w:val="24"/>
        </w:rPr>
        <w:t>о</w:t>
      </w:r>
      <w:r w:rsidRPr="005E320E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hyperlink r:id="rId280" w:anchor="XMLSCHEMA-STRUCTURES" w:history="1">
        <w:r w:rsidR="00F25E20" w:rsidRPr="005E320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Структурами</w:t>
        </w:r>
        <w:r w:rsidRPr="005E320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-схемы</w:t>
        </w:r>
        <w:r w:rsidR="00F25E20" w:rsidRPr="005E320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5E320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такого элемента и его атрибутами</w:t>
      </w:r>
      <w:r w:rsidR="00F25E20" w:rsidRPr="005E320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и определяется как если бы значение фасетного признака 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whiteSpace</w:t>
      </w:r>
      <w:r w:rsidR="00F25E20" w:rsidRPr="00733FB6">
        <w:rPr>
          <w:rFonts w:ascii="Arial" w:eastAsia="Times New Roman" w:hAnsi="Arial" w:cs="Arial"/>
          <w:color w:val="008000"/>
          <w:sz w:val="24"/>
          <w:szCs w:val="24"/>
          <w:lang w:val="en-US"/>
        </w:rPr>
        <w:t> </w:t>
      </w:r>
      <w:r w:rsidRPr="005E320E">
        <w:rPr>
          <w:rFonts w:ascii="Arial" w:eastAsia="Times New Roman" w:hAnsi="Arial" w:cs="Arial"/>
          <w:iCs/>
          <w:color w:val="008000"/>
          <w:sz w:val="24"/>
          <w:szCs w:val="24"/>
        </w:rPr>
        <w:t>было</w:t>
      </w:r>
      <w:r w:rsidR="00F25E20" w:rsidRPr="005E320E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collapse</w:t>
      </w:r>
      <w:r w:rsidR="00F25E20" w:rsidRPr="005E320E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B44EE3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23" w:name="d1e9580"/>
      <w:bookmarkEnd w:id="123"/>
      <w:r w:rsidRPr="00B44E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15.1.1 </w:t>
      </w:r>
      <w:r w:rsidR="00D93418" w:rsidRPr="00B44EE3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B44EE3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ix</w:t>
      </w:r>
      <w:r w:rsidRPr="00B44EE3">
        <w:rPr>
          <w:rFonts w:ascii="Courier New" w:eastAsia="Times New Roman" w:hAnsi="Courier New" w:cs="Courier New"/>
          <w:b/>
          <w:bCs/>
          <w:color w:val="005A9C"/>
          <w:sz w:val="20"/>
          <w:szCs w:val="20"/>
        </w:rPr>
        <w:t>:</w:t>
      </w:r>
      <w:r w:rsidRPr="00733FB6">
        <w:rPr>
          <w:rFonts w:ascii="Courier New" w:eastAsia="Times New Roman" w:hAnsi="Courier New" w:cs="Courier New"/>
          <w:b/>
          <w:bCs/>
          <w:color w:val="005A9C"/>
          <w:sz w:val="20"/>
          <w:szCs w:val="20"/>
          <w:lang w:val="en-US"/>
        </w:rPr>
        <w:t>tuple</w:t>
      </w:r>
    </w:p>
    <w:p w:rsidR="00F25E20" w:rsidRPr="00DF4957" w:rsidRDefault="00E4370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DF49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DF495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DF4957" w:rsidRPr="00DF49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F4957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DF4957" w:rsidRPr="00DF49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F4957"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="00DF4957" w:rsidRPr="00DF49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F4957"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DF4957" w:rsidRPr="00DF49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name</w:t>
      </w:r>
      <w:r w:rsidR="00F25E20" w:rsidRPr="00DF495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A246A9" w:rsidRDefault="00A246A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A246A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несколько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производных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fraction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nonFraction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nonNumeric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иметь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tupleID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если он не имеет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 значением истинный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A246A9" w:rsidRDefault="00A246A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A246A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A246A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каких-либо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названием пространства имени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 значением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www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xbrl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org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/2003/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instance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A246A9" w:rsidRDefault="00A246A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Свойство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A246A9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Pr="00A246A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всех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свойстве 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="00F25E20" w:rsidRPr="00A246A9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733FB6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</w:pPr>
      <w:bookmarkStart w:id="124" w:name="d1e9690"/>
      <w:bookmarkEnd w:id="124"/>
      <w:r w:rsidRPr="00733FB6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 xml:space="preserve">15.1.2 </w:t>
      </w:r>
      <w:r w:rsidR="00D93418">
        <w:rPr>
          <w:rFonts w:ascii="Arial" w:eastAsia="Times New Roman" w:hAnsi="Arial" w:cs="Arial"/>
          <w:b/>
          <w:bCs/>
          <w:color w:val="005A9C"/>
          <w:sz w:val="29"/>
          <w:szCs w:val="29"/>
          <w:lang w:val="en-US"/>
        </w:rPr>
        <w:t>Правила верификации</w:t>
      </w:r>
    </w:p>
    <w:p w:rsidR="00F25E20" w:rsidRPr="00B606DC" w:rsidRDefault="00B606D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Все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элементы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B606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order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только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они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являются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членами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свойства 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B606DC" w:rsidRDefault="00B606D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Каждый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одним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order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518B">
        <w:rPr>
          <w:rFonts w:ascii="Arial" w:eastAsia="Times New Roman" w:hAnsi="Arial" w:cs="Arial"/>
          <w:color w:val="000000"/>
          <w:sz w:val="24"/>
          <w:szCs w:val="24"/>
        </w:rPr>
        <w:t>иметь одинаковое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1" w:anchor="term-whitespacenormalizedvalue" w:history="1">
        <w:r w:rsidR="0049518B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нормированное значения пробела</w:t>
        </w:r>
      </w:hyperlink>
      <w:r w:rsidR="00F25E20" w:rsidRPr="00B606D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6075E" w:rsidRDefault="0086075E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860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860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860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6075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25E20" w:rsidRPr="00860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2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8607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8607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86075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860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НЕ ДОЛЖНО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каких-либо других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6075E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с одинаковым</w:t>
      </w:r>
      <w:r w:rsidR="00F25E20" w:rsidRPr="00860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6075E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8607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86075E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825678" w:rsidRDefault="004B4D5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атрибута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>,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свойство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8256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Pr="008256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25678">
        <w:rPr>
          <w:rFonts w:ascii="Arial" w:eastAsia="Times New Roman" w:hAnsi="Arial" w:cs="Arial"/>
          <w:color w:val="000000"/>
          <w:sz w:val="24"/>
          <w:szCs w:val="24"/>
        </w:rPr>
        <w:t xml:space="preserve">совпадать со </w:t>
      </w:r>
      <w:r w:rsidR="008256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 w:rsidR="00825678">
        <w:rPr>
          <w:rFonts w:ascii="Arial" w:eastAsia="Times New Roman" w:hAnsi="Arial" w:cs="Arial"/>
          <w:color w:val="000000"/>
          <w:sz w:val="24"/>
          <w:szCs w:val="24"/>
        </w:rPr>
        <w:t xml:space="preserve">любого другого </w:t>
      </w:r>
      <w:r w:rsidR="00825678"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825678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3" w:anchor="term-inlinexbrldocumentset" w:history="1">
        <w:r w:rsidR="008256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наборе документов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25678" w:rsidRDefault="0082567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2567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82567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истинный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тогда в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свойстве 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ДОЛЖЕН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быть как минимум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один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элемент. </w:t>
      </w:r>
    </w:p>
    <w:p w:rsidR="00F25E20" w:rsidRPr="00825678" w:rsidRDefault="0082567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2567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</w:t>
      </w:r>
      <w:r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82567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истинный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тогда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>}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5678">
        <w:rPr>
          <w:rFonts w:ascii="Arial" w:eastAsia="Times New Roman" w:hAnsi="Arial" w:cs="Arial"/>
          <w:b/>
          <w:color w:val="000000"/>
          <w:sz w:val="24"/>
          <w:szCs w:val="24"/>
        </w:rPr>
        <w:t>НЕ ДОЛЖНО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быть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элементов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825678" w:rsidRDefault="0082567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tupleRef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4" w:anchor="term-inlinexbrldocumentse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наборе</w:t>
        </w:r>
        <w:r w:rsidRPr="008256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документов</w:t>
        </w:r>
        <w:r w:rsidRPr="008256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встроенного</w:t>
        </w:r>
        <w:r w:rsidRPr="00825678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</w:hyperlink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256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быть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2567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 свойством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id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>}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которое имеет значение, совпадающее со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reference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825678" w:rsidRDefault="00825678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2567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8256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8256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прямо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рекурсивно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формировать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свойства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любого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82567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свойстве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tuple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content</w:t>
      </w:r>
      <w:r w:rsidR="00F25E20" w:rsidRPr="00825678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B1244C" w:rsidRDefault="003F55E5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25" w:name="d1e9887"/>
      <w:bookmarkEnd w:id="125"/>
      <w:r w:rsidRPr="00B1244C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15.2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Отслеживание</w:t>
      </w:r>
    </w:p>
    <w:p w:rsidR="00F25E20" w:rsidRPr="00B44EE3" w:rsidRDefault="00B44EE3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каждого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ix</w:t>
      </w:r>
      <w:r w:rsidR="00F25E20" w:rsidRPr="00B44EE3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tuple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5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целевом</w:t>
        </w:r>
        <w:r w:rsidRPr="00B44EE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документе</w:t>
        </w:r>
      </w:hyperlink>
      <w:r w:rsidRPr="00B44EE3"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44E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идентифицируемый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свойством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>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target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} </w:t>
      </w:r>
      <w:r>
        <w:rPr>
          <w:rFonts w:ascii="Arial" w:eastAsia="Times New Roman" w:hAnsi="Arial" w:cs="Arial"/>
          <w:color w:val="000000"/>
          <w:sz w:val="24"/>
          <w:szCs w:val="24"/>
        </w:rPr>
        <w:t>со следующими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B1244C" w:rsidRDefault="00B44EE3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26" w:name="d1e9917"/>
      <w:bookmarkEnd w:id="126"/>
      <w:r w:rsidRPr="00B1244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15.2.1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Тип</w:t>
      </w:r>
      <w:r w:rsidRPr="00B1244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элемента</w:t>
      </w:r>
    </w:p>
    <w:p w:rsidR="00F25E20" w:rsidRPr="00B44EE3" w:rsidRDefault="00B44EE3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Тип</w:t>
      </w:r>
      <w:r w:rsidRPr="00B44EE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элемента</w:t>
      </w:r>
      <w:r w:rsidRPr="00B44EE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44E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равным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свойству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{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concept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name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}. </w:t>
      </w:r>
    </w:p>
    <w:p w:rsidR="00F25E20" w:rsidRPr="00B1244C" w:rsidRDefault="00B44EE3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27" w:name="d1e9935"/>
      <w:bookmarkEnd w:id="127"/>
      <w:r w:rsidRPr="00B1244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15.2.2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Атрибуты</w:t>
      </w:r>
    </w:p>
    <w:p w:rsidR="00F25E20" w:rsidRPr="00B44EE3" w:rsidRDefault="00B44EE3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Элемент</w:t>
      </w:r>
      <w:r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B44EE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иметь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 следующими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свойствами</w:t>
      </w:r>
      <w:r w:rsidR="00F25E20" w:rsidRPr="00B44EE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885"/>
      </w:tblGrid>
      <w:tr w:rsidR="00B44EE3" w:rsidRPr="00B44E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44EE3" w:rsidRDefault="00B44EE3" w:rsidP="00B44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id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B44EE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ДОЛЖНО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быть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равным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значению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свойства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если такое значение не отсутствует. </w:t>
            </w:r>
          </w:p>
        </w:tc>
      </w:tr>
      <w:tr w:rsidR="00B44EE3" w:rsidRPr="00B44EE3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{other attributes}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44EE3" w:rsidRDefault="00B44EE3" w:rsidP="00B44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каждого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атрибута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свойстве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attributes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значение является равным </w:t>
            </w:r>
            <w:r w:rsidRPr="004454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other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attribute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value</w:t>
            </w:r>
            <w:r w:rsidR="00F25E20" w:rsidRPr="00B44E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B1244C" w:rsidRDefault="003C42B2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28" w:name="d1e10007"/>
      <w:bookmarkEnd w:id="128"/>
      <w:r w:rsidRPr="00B1244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15.2.3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Дочерние</w:t>
      </w:r>
      <w:r w:rsidRPr="00B1244C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29"/>
          <w:szCs w:val="29"/>
        </w:rPr>
        <w:t>элементы</w:t>
      </w:r>
    </w:p>
    <w:p w:rsidR="00F25E20" w:rsidRPr="00EA3A2F" w:rsidRDefault="003C42B2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лемент</w:t>
      </w:r>
      <w:r w:rsidR="00F25E20" w:rsidRPr="00EA3A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EA3A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иметь</w:t>
      </w:r>
      <w:r w:rsidRPr="00EA3A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дочерние элементы</w:t>
      </w:r>
      <w:r w:rsidRPr="00EA3A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EA3A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следующих</w:t>
      </w:r>
      <w:r w:rsidRPr="00EA3A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5413">
        <w:rPr>
          <w:rFonts w:ascii="Arial" w:eastAsia="Times New Roman" w:hAnsi="Arial" w:cs="Arial"/>
          <w:i/>
          <w:color w:val="000000"/>
          <w:sz w:val="24"/>
          <w:szCs w:val="24"/>
        </w:rPr>
        <w:t>свойств</w:t>
      </w:r>
      <w:r w:rsidR="00EA3A2F">
        <w:rPr>
          <w:rFonts w:ascii="Arial" w:eastAsia="Times New Roman" w:hAnsi="Arial" w:cs="Arial"/>
          <w:color w:val="000000"/>
          <w:sz w:val="24"/>
          <w:szCs w:val="24"/>
        </w:rPr>
        <w:t xml:space="preserve">, если он не имеет </w:t>
      </w:r>
      <w:r w:rsidR="00EA3A2F" w:rsidRPr="00445413">
        <w:rPr>
          <w:rFonts w:ascii="Arial" w:eastAsia="Times New Roman" w:hAnsi="Arial" w:cs="Arial"/>
          <w:i/>
          <w:color w:val="000000"/>
          <w:sz w:val="24"/>
          <w:szCs w:val="24"/>
        </w:rPr>
        <w:t>атрибут</w:t>
      </w:r>
      <w:r w:rsidRPr="00EA3A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xsi</w:t>
      </w:r>
      <w:r w:rsidR="00F25E20" w:rsidRPr="00EA3A2F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F25E20"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nil</w:t>
      </w:r>
      <w:r w:rsidR="00F25E20" w:rsidRPr="00EA3A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3A2F">
        <w:rPr>
          <w:rFonts w:ascii="Arial" w:eastAsia="Times New Roman" w:hAnsi="Arial" w:cs="Arial"/>
          <w:color w:val="000000"/>
          <w:sz w:val="24"/>
          <w:szCs w:val="24"/>
        </w:rPr>
        <w:t>со значением истинный</w:t>
      </w:r>
      <w:r w:rsidR="00F25E20" w:rsidRPr="00EA3A2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7618"/>
      </w:tblGrid>
      <w:tr w:rsidR="00EA3A2F" w:rsidRPr="00EA3A2F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A3A2F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Дочерние элементы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EA3A2F" w:rsidRDefault="00EA3A2F" w:rsidP="00EA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328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Дочерние элементы</w:t>
            </w:r>
            <w:r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представляют</w:t>
            </w:r>
            <w:r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собой</w:t>
            </w:r>
            <w:r w:rsidR="00F25E20"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свойство</w:t>
            </w:r>
            <w:r w:rsidRPr="00EA3A2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25E20"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tuple</w:t>
            </w:r>
            <w:r w:rsidR="00F25E20"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content</w:t>
            </w:r>
            <w:r w:rsidR="00F25E20"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}</w:t>
            </w:r>
            <w:r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BD3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упорядоченные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соответствии со </w:t>
            </w:r>
            <w:r w:rsidRPr="00BD328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свойством</w:t>
            </w:r>
            <w:r w:rsidR="00F25E20"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{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tuple</w:t>
            </w:r>
            <w:r w:rsidR="00F25E20"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order</w:t>
            </w:r>
            <w:r w:rsidR="00F25E20" w:rsidRPr="00EA3A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}. </w:t>
            </w:r>
          </w:p>
        </w:tc>
      </w:tr>
    </w:tbl>
    <w:p w:rsidR="00F25E20" w:rsidRPr="00B1244C" w:rsidRDefault="009E6147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29" w:name="sec-transformationrules"/>
      <w:bookmarkEnd w:id="129"/>
      <w:r w:rsidRPr="00B1244C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16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Преобразования</w:t>
      </w:r>
    </w:p>
    <w:p w:rsidR="00F25E20" w:rsidRPr="00B1244C" w:rsidRDefault="009E6147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0" w:name="d1e10069"/>
      <w:bookmarkEnd w:id="130"/>
      <w:r w:rsidRPr="00B1244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16.1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Правила</w:t>
      </w:r>
      <w:r w:rsidRPr="00B1244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преобразования</w:t>
      </w:r>
    </w:p>
    <w:p w:rsidR="00F25E20" w:rsidRPr="009E6147" w:rsidRDefault="009E614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31" w:name="term-transformationrule"/>
      <w:bookmarkEnd w:id="131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Правило</w:t>
      </w:r>
      <w:r w:rsidRPr="009E614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9E614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набор</w:t>
      </w:r>
      <w:r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инструкций</w:t>
      </w:r>
      <w:r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8000"/>
          <w:sz w:val="24"/>
          <w:szCs w:val="24"/>
        </w:rPr>
        <w:t>которые</w:t>
      </w:r>
      <w:r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при</w:t>
      </w:r>
      <w:r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применении</w:t>
      </w:r>
      <w:r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к</w:t>
      </w:r>
      <w:r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схеме</w:t>
      </w:r>
      <w:r w:rsidRPr="009E614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нормированного</w:t>
      </w:r>
      <w:r w:rsidRPr="009E614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значения</w:t>
      </w:r>
      <w:r w:rsidRPr="009E614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определенного</w:t>
      </w:r>
      <w:r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типа</w:t>
      </w:r>
      <w:r w:rsidR="00F25E20"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осуществляет вывод значения в формате, который при включении в </w:t>
      </w:r>
      <w:hyperlink r:id="rId286" w:anchor="term-targetdocument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целевой документ</w:t>
        </w:r>
      </w:hyperlink>
      <w:r>
        <w:rPr>
          <w:rFonts w:ascii="Arial" w:eastAsia="Times New Roman" w:hAnsi="Arial" w:cs="Arial"/>
          <w:color w:val="008000"/>
          <w:sz w:val="24"/>
          <w:szCs w:val="24"/>
        </w:rPr>
        <w:t xml:space="preserve"> будет</w:t>
      </w:r>
      <w:r w:rsidR="00F25E20"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 w:rsidR="00F25E20" w:rsidRPr="00733FB6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val="en-US"/>
        </w:rPr>
        <w:t>XBRL</w:t>
      </w:r>
      <w:r w:rsidR="00F25E20" w:rsidRPr="009E6147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допустимым</w:t>
      </w:r>
      <w:r w:rsidR="00F25E20" w:rsidRPr="009E6147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9E6147" w:rsidRDefault="009E614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Набор</w:t>
      </w:r>
      <w:r w:rsidR="00F25E20"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7" w:anchor="term-transformationrul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Pr="009E614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определяется</w:t>
      </w:r>
      <w:r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одном</w:t>
      </w:r>
      <w:r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нескольких</w:t>
      </w:r>
      <w:r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реестров правил преобразования</w:t>
      </w:r>
      <w:r w:rsidR="00F25E20"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одним из которых является</w:t>
      </w:r>
      <w:r w:rsidR="00F25E20"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заданный реестр</w:t>
      </w:r>
      <w:r w:rsidR="00F25E20" w:rsidRPr="009E614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E6147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32" w:name="d1e10105"/>
      <w:bookmarkEnd w:id="132"/>
      <w:r w:rsidRPr="00966B5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16.1.1 </w:t>
      </w:r>
      <w:r w:rsidR="00D93418" w:rsidRPr="00966B57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="009E6147" w:rsidRPr="00966B57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9E6147">
        <w:rPr>
          <w:rFonts w:ascii="Arial" w:eastAsia="Times New Roman" w:hAnsi="Arial" w:cs="Arial"/>
          <w:b/>
          <w:bCs/>
          <w:color w:val="005A9C"/>
          <w:sz w:val="29"/>
          <w:szCs w:val="29"/>
        </w:rPr>
        <w:t>правилам преобразования</w:t>
      </w:r>
    </w:p>
    <w:p w:rsidR="00F25E20" w:rsidRPr="00966B57" w:rsidRDefault="00F25E2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88" w:anchor="term-transformationrule" w:history="1">
        <w:r w:rsidR="00966B5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Правило</w:t>
        </w:r>
        <w:r w:rsidR="00966B57" w:rsidRPr="00966B5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66B5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966B57" w:rsidRPr="00966B57"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966B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НЕ ДОЛЖНО </w:t>
      </w:r>
      <w:r w:rsidR="00966B57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осуществлять вывод отрицательного числового значения. </w:t>
      </w:r>
    </w:p>
    <w:p w:rsidR="00F25E20" w:rsidRPr="00966B57" w:rsidRDefault="004F612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89" w:anchor="term-transformationrule" w:history="1">
        <w:r w:rsidR="00966B5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Правило</w:t>
        </w:r>
        <w:r w:rsidR="00966B57" w:rsidRPr="00966B5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966B5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966B57" w:rsidRPr="00966B57">
        <w:t xml:space="preserve"> </w:t>
      </w:r>
      <w:r w:rsidR="00966B57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966B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НЕ ДОЛЖНО </w:t>
      </w:r>
      <w:r w:rsidR="00966B57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осуществлять вывод масштабируемого числового значения. </w:t>
      </w:r>
    </w:p>
    <w:p w:rsidR="00F25E20" w:rsidRPr="00966B57" w:rsidRDefault="00F25E2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6B57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Тип</w:t>
      </w:r>
      <w:r w:rsidR="00966B57" w:rsidRPr="00966B5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="00966B57">
        <w:rPr>
          <w:rFonts w:ascii="Arial" w:eastAsia="Times New Roman" w:hAnsi="Arial" w:cs="Arial"/>
          <w:color w:val="000000"/>
          <w:sz w:val="24"/>
          <w:szCs w:val="24"/>
        </w:rPr>
        <w:t>определяемый</w:t>
      </w:r>
      <w:r w:rsidR="00966B57"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6B57">
        <w:rPr>
          <w:rFonts w:ascii="Arial" w:eastAsia="Times New Roman" w:hAnsi="Arial" w:cs="Arial"/>
          <w:color w:val="000000"/>
          <w:sz w:val="24"/>
          <w:szCs w:val="24"/>
        </w:rPr>
        <w:t>значением</w:t>
      </w:r>
      <w:r w:rsidR="00966B57"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6B57" w:rsidRPr="00BD3289">
        <w:rPr>
          <w:rFonts w:ascii="Arial" w:eastAsia="Times New Roman" w:hAnsi="Arial" w:cs="Arial"/>
          <w:i/>
          <w:color w:val="000000"/>
          <w:sz w:val="24"/>
          <w:szCs w:val="24"/>
        </w:rPr>
        <w:t>атрибута</w:t>
      </w:r>
      <w:r w:rsidR="00966B57"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type</w:t>
      </w:r>
      <w:r w:rsidR="00966B57"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6B57" w:rsidRPr="00BD3289">
        <w:rPr>
          <w:rFonts w:ascii="Arial" w:eastAsia="Times New Roman" w:hAnsi="Arial" w:cs="Arial"/>
          <w:i/>
          <w:color w:val="000000"/>
          <w:sz w:val="24"/>
          <w:szCs w:val="24"/>
        </w:rPr>
        <w:t>элемента</w:t>
      </w:r>
      <w:r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input</w:t>
      </w:r>
      <w:r w:rsidR="00966B57"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66B57">
        <w:rPr>
          <w:rFonts w:ascii="Arial" w:eastAsia="Times New Roman" w:hAnsi="Arial" w:cs="Arial"/>
          <w:color w:val="000000"/>
          <w:sz w:val="24"/>
          <w:szCs w:val="24"/>
        </w:rPr>
        <w:t>определяемого</w:t>
      </w:r>
      <w:r w:rsidR="00966B57"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66B5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966B57" w:rsidRPr="00966B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0" w:anchor="term-transformationrule" w:history="1">
        <w:r w:rsidR="00966B5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правиле преобразования</w:t>
        </w:r>
      </w:hyperlink>
      <w:r w:rsidR="00966B57">
        <w:t>,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966B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НЕ ДОЛЖЕН </w:t>
      </w:r>
      <w:r w:rsidR="00966B57">
        <w:rPr>
          <w:rFonts w:ascii="Arial" w:eastAsia="Times New Roman" w:hAnsi="Arial" w:cs="Arial"/>
          <w:color w:val="000000"/>
          <w:sz w:val="24"/>
          <w:szCs w:val="24"/>
        </w:rPr>
        <w:t xml:space="preserve">допустить отрицательные числовые значения в свое пространство значения. </w:t>
      </w:r>
    </w:p>
    <w:p w:rsidR="00F25E20" w:rsidRPr="00B1244C" w:rsidRDefault="00F15287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3" w:name="sec-transformationrulesregistry"/>
      <w:bookmarkEnd w:id="133"/>
      <w:r w:rsidRPr="00B1244C">
        <w:rPr>
          <w:rFonts w:ascii="Arial" w:eastAsia="Times New Roman" w:hAnsi="Arial" w:cs="Arial"/>
          <w:b/>
          <w:bCs/>
          <w:color w:val="005A9C"/>
          <w:sz w:val="34"/>
          <w:szCs w:val="34"/>
        </w:rPr>
        <w:lastRenderedPageBreak/>
        <w:t xml:space="preserve">16.2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</w:t>
      </w:r>
      <w:r w:rsidRPr="00B1244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правил</w:t>
      </w:r>
      <w:r w:rsidRPr="00B1244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преобразования</w:t>
      </w:r>
      <w:r w:rsidR="00F25E20" w:rsidRPr="00B1244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</w:p>
    <w:p w:rsidR="00F15287" w:rsidRDefault="00F15287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34" w:name="term-transformationrulesregistry"/>
      <w:bookmarkEnd w:id="134"/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Реестр</w:t>
      </w:r>
      <w:r w:rsidRPr="00F1528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правил</w:t>
      </w:r>
      <w:r w:rsidRPr="00F1528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преобразования</w:t>
      </w:r>
      <w:r w:rsidRPr="00F15287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представляет собой реестр, структурированный в соответствии с </w:t>
      </w:r>
      <w:hyperlink r:id="rId291" w:anchor="REGISTRY" w:history="1">
        <w:r w:rsidR="00F25E20" w:rsidRP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реестром</w:t>
        </w:r>
        <w:r w:rsidR="00F25E20" w:rsidRP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F15287">
        <w:rPr>
          <w:rFonts w:ascii="Arial" w:eastAsia="Times New Roman" w:hAnsi="Arial" w:cs="Arial"/>
          <w:color w:val="008000"/>
          <w:sz w:val="24"/>
          <w:szCs w:val="24"/>
        </w:rPr>
        <w:t>.</w:t>
      </w:r>
    </w:p>
    <w:p w:rsidR="00F25E20" w:rsidRPr="00F15287" w:rsidRDefault="004F612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92" w:anchor="term-transformationrulesregistry" w:history="1">
        <w:r w:rsid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="00F15287" w:rsidRP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F15287" w:rsidRP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F15287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>вместе</w:t>
      </w:r>
      <w:r w:rsidR="00F15287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F15287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>любыми</w:t>
      </w:r>
      <w:r w:rsidR="00F15287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>исправлениями</w:t>
      </w:r>
      <w:r w:rsidR="00F15287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>опечаток</w:t>
      </w:r>
      <w:r w:rsidR="00F15287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F15287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>ней</w:t>
      </w:r>
      <w:r w:rsidR="00F25E20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 xml:space="preserve">определяется по </w:t>
      </w:r>
      <w:r w:rsidR="00F15287" w:rsidRPr="00BD3289">
        <w:rPr>
          <w:rFonts w:ascii="Arial" w:eastAsia="Times New Roman" w:hAnsi="Arial" w:cs="Arial"/>
          <w:i/>
          <w:color w:val="000000"/>
          <w:sz w:val="24"/>
          <w:szCs w:val="24"/>
        </w:rPr>
        <w:t>названию пространства имени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 xml:space="preserve">, которое </w:t>
      </w:r>
      <w:r w:rsidR="00F152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="00F25E20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 xml:space="preserve">включать в себя дату, которой </w:t>
      </w:r>
      <w:hyperlink r:id="rId293" w:anchor="term-transformationrulesregistry" w:history="1">
        <w:r w:rsid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="00F15287" w:rsidRP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F15287" w:rsidRP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F1528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F25E20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15287">
        <w:rPr>
          <w:rFonts w:ascii="Arial" w:eastAsia="Times New Roman" w:hAnsi="Arial" w:cs="Arial"/>
          <w:color w:val="000000"/>
          <w:sz w:val="24"/>
          <w:szCs w:val="24"/>
        </w:rPr>
        <w:t>присвоил статус рекомендации.</w:t>
      </w:r>
      <w:r w:rsidR="00F25E20" w:rsidRPr="00F152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EB2E60" w:rsidRDefault="00EB2E6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Последующие</w:t>
      </w:r>
      <w:r w:rsidRPr="00EB2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EB2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того же</w:t>
      </w:r>
      <w:r w:rsidRPr="00EB2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4" w:anchor="term-transformationrulesregist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</w:t>
        </w:r>
        <w:r w:rsidRPr="00EB2E6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Pr="00EB2E6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Pr="00EB2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определяются </w:t>
      </w:r>
      <w:r w:rsidRPr="00BD3289">
        <w:rPr>
          <w:rFonts w:ascii="Arial" w:eastAsia="Times New Roman" w:hAnsi="Arial" w:cs="Arial"/>
          <w:i/>
          <w:color w:val="000000"/>
          <w:sz w:val="24"/>
          <w:szCs w:val="24"/>
        </w:rPr>
        <w:t>названием пространства имени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которое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ДОЛЖНО</w:t>
      </w:r>
      <w:r w:rsidR="00F25E20" w:rsidRPr="00EB2E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 xml:space="preserve">отличаться от других версий только присвоенной датой рекомендации. </w:t>
      </w:r>
    </w:p>
    <w:p w:rsidR="00F25E20" w:rsidRPr="00DD1A70" w:rsidRDefault="00F25E20" w:rsidP="00F25E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5A9C"/>
          <w:sz w:val="29"/>
          <w:szCs w:val="29"/>
        </w:rPr>
      </w:pPr>
      <w:bookmarkStart w:id="135" w:name="d1e10202"/>
      <w:bookmarkEnd w:id="135"/>
      <w:r w:rsidRPr="00DD1A7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16.2.1 </w:t>
      </w:r>
      <w:r w:rsidR="00D93418" w:rsidRPr="00DD1A70">
        <w:rPr>
          <w:rFonts w:ascii="Arial" w:eastAsia="Times New Roman" w:hAnsi="Arial" w:cs="Arial"/>
          <w:b/>
          <w:bCs/>
          <w:color w:val="005A9C"/>
          <w:sz w:val="29"/>
          <w:szCs w:val="29"/>
        </w:rPr>
        <w:t>Ограничения по</w:t>
      </w:r>
      <w:r w:rsidRPr="00DD1A7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 </w:t>
      </w:r>
      <w:r w:rsidR="00DD1A70">
        <w:rPr>
          <w:rFonts w:ascii="Arial" w:eastAsia="Times New Roman" w:hAnsi="Arial" w:cs="Arial"/>
          <w:b/>
          <w:bCs/>
          <w:color w:val="005A9C"/>
          <w:sz w:val="29"/>
          <w:szCs w:val="29"/>
        </w:rPr>
        <w:t xml:space="preserve">реестрам правил преобразования </w:t>
      </w:r>
    </w:p>
    <w:p w:rsidR="00F25E20" w:rsidRPr="00DD1A70" w:rsidRDefault="00DD1A7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Каждое</w:t>
      </w:r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5" w:anchor="term-transformationrul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правило</w:t>
        </w:r>
        <w:r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определяется в качестве функции в соответствии с </w:t>
      </w:r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6" w:anchor="FUNCTIONDEF" w:history="1">
        <w:r w:rsidR="00F25E20"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Определениями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-функции</w:t>
        </w:r>
        <w:r w:rsidR="00F25E20"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DD1A70" w:rsidRDefault="004F612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97" w:anchor="term-transformationrule" w:history="1">
        <w:r w:rsid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DD1A70"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DD1A70"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данным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локальным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именем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различных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версиях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данного</w:t>
      </w:r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8" w:anchor="term-transformationrulesregistry" w:history="1">
        <w:r w:rsid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 правил преобразования</w:t>
        </w:r>
      </w:hyperlink>
      <w:r w:rsidR="00DD1A70">
        <w:t>,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DD1A7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 xml:space="preserve">иметь такую же функциональность. </w:t>
      </w:r>
    </w:p>
    <w:p w:rsidR="00F25E20" w:rsidRPr="00DD1A70" w:rsidRDefault="00DD1A70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Новые</w:t>
      </w:r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299" w:anchor="term-transformationrul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</w:t>
      </w:r>
      <w:r w:rsidRPr="00DD1A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добавляться</w:t>
      </w:r>
      <w:r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0" w:anchor="term-transformationrulesregist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реестру правил преобразования 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в качестве</w:t>
      </w:r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исправлений опечаток. </w:t>
      </w:r>
    </w:p>
    <w:p w:rsidR="00F25E20" w:rsidRPr="00DD1A70" w:rsidRDefault="004F612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01" w:anchor="term-transformationrule" w:history="1">
        <w:r w:rsid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DD1A70"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  <w:r w:rsidR="00DD1A70"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,</w:t>
        </w:r>
      </w:hyperlink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конкретном</w:t>
      </w:r>
      <w:r w:rsidR="00DD1A7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2" w:anchor="term-transformationrulesregistry" w:history="1">
        <w:r w:rsid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реестре</w:t>
        </w:r>
        <w:r w:rsidR="00DD1A70"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="00DD1A70"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преобразования,</w:t>
        </w:r>
        <w:r w:rsidR="00DD1A70" w:rsidRPr="00DD1A7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</w:hyperlink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DD1A70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ДОЛЖНЫ</w:t>
      </w:r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D1A70">
        <w:rPr>
          <w:rFonts w:ascii="Arial" w:eastAsia="Times New Roman" w:hAnsi="Arial" w:cs="Arial"/>
          <w:color w:val="000000"/>
          <w:sz w:val="24"/>
          <w:szCs w:val="24"/>
        </w:rPr>
        <w:t>быть доступны во всех последующих версиях этого реестра при отсутствии возражений.</w:t>
      </w:r>
      <w:r w:rsidR="00F25E20" w:rsidRPr="00DD1A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F53C5" w:rsidRPr="00B1244C" w:rsidRDefault="004F53C5" w:rsidP="004F53C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bookmarkStart w:id="136" w:name="d1e10256"/>
      <w:bookmarkEnd w:id="136"/>
      <w:r w:rsidRPr="00B1244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16.3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Указанный</w:t>
      </w:r>
      <w:r w:rsidRPr="00B1244C">
        <w:rPr>
          <w:rFonts w:ascii="Arial" w:eastAsia="Times New Roman" w:hAnsi="Arial" w:cs="Arial"/>
          <w:b/>
          <w:bCs/>
          <w:color w:val="005A9C"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реестр</w:t>
      </w:r>
      <w:bookmarkStart w:id="137" w:name="term-specifiedregistry"/>
      <w:bookmarkEnd w:id="137"/>
    </w:p>
    <w:p w:rsidR="00F25E20" w:rsidRPr="004F53C5" w:rsidRDefault="004F53C5" w:rsidP="004F53C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</w:rPr>
      </w:pP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Указанный</w:t>
      </w:r>
      <w:r w:rsidRPr="004F53C5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8000"/>
          <w:sz w:val="24"/>
          <w:szCs w:val="24"/>
        </w:rPr>
        <w:t>реестр</w:t>
      </w:r>
      <w:r w:rsidRPr="004F53C5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представляет</w:t>
      </w:r>
      <w:r w:rsidRPr="004F53C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>собой</w:t>
      </w:r>
      <w:r w:rsidR="00F25E20" w:rsidRPr="004F53C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hyperlink r:id="rId303" w:anchor="term-transformationrulesregist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Pr="004F53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</w:t>
        </w:r>
        <w:r w:rsidRPr="004F53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F25E20" w:rsidRPr="004F53C5">
        <w:rPr>
          <w:rFonts w:ascii="Arial" w:eastAsia="Times New Roman" w:hAnsi="Arial" w:cs="Arial"/>
          <w:color w:val="008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8000"/>
          <w:sz w:val="24"/>
          <w:szCs w:val="24"/>
        </w:rPr>
        <w:t xml:space="preserve">с названием пространства имени со значением 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http</w:t>
      </w:r>
      <w:r w:rsidR="00F25E20" w:rsidRPr="004F53C5">
        <w:rPr>
          <w:rFonts w:ascii="Courier New" w:eastAsia="Times New Roman" w:hAnsi="Courier New" w:cs="Courier New"/>
          <w:color w:val="008000"/>
          <w:sz w:val="20"/>
          <w:szCs w:val="20"/>
        </w:rPr>
        <w:t>://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www</w:t>
      </w:r>
      <w:r w:rsidR="00F25E20" w:rsidRPr="004F53C5">
        <w:rPr>
          <w:rFonts w:ascii="Courier New" w:eastAsia="Times New Roman" w:hAnsi="Courier New" w:cs="Courier New"/>
          <w:color w:val="008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xbrl</w:t>
      </w:r>
      <w:r w:rsidR="00F25E20" w:rsidRPr="004F53C5">
        <w:rPr>
          <w:rFonts w:ascii="Courier New" w:eastAsia="Times New Roman" w:hAnsi="Courier New" w:cs="Courier New"/>
          <w:color w:val="008000"/>
          <w:sz w:val="20"/>
          <w:szCs w:val="20"/>
        </w:rPr>
        <w:t>.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org</w:t>
      </w:r>
      <w:r w:rsidR="00F25E20" w:rsidRPr="004F53C5">
        <w:rPr>
          <w:rFonts w:ascii="Courier New" w:eastAsia="Times New Roman" w:hAnsi="Courier New" w:cs="Courier New"/>
          <w:color w:val="008000"/>
          <w:sz w:val="20"/>
          <w:szCs w:val="20"/>
        </w:rPr>
        <w:t>/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inlineXBRL</w:t>
      </w:r>
      <w:r w:rsidR="00F25E20" w:rsidRPr="004F53C5">
        <w:rPr>
          <w:rFonts w:ascii="Courier New" w:eastAsia="Times New Roman" w:hAnsi="Courier New" w:cs="Courier New"/>
          <w:color w:val="008000"/>
          <w:sz w:val="20"/>
          <w:szCs w:val="20"/>
        </w:rPr>
        <w:t>/</w:t>
      </w:r>
      <w:r w:rsidR="00F25E20" w:rsidRPr="00733FB6">
        <w:rPr>
          <w:rFonts w:ascii="Courier New" w:eastAsia="Times New Roman" w:hAnsi="Courier New" w:cs="Courier New"/>
          <w:color w:val="008000"/>
          <w:sz w:val="20"/>
          <w:szCs w:val="20"/>
          <w:lang w:val="en-US"/>
        </w:rPr>
        <w:t>transformation</w:t>
      </w:r>
      <w:r w:rsidR="00F25E20" w:rsidRPr="004F53C5">
        <w:rPr>
          <w:rFonts w:ascii="Courier New" w:eastAsia="Times New Roman" w:hAnsi="Courier New" w:cs="Courier New"/>
          <w:color w:val="008000"/>
          <w:sz w:val="20"/>
          <w:szCs w:val="20"/>
        </w:rPr>
        <w:t>/2010-04-20</w:t>
      </w:r>
      <w:r w:rsidR="00F25E20" w:rsidRPr="004F53C5">
        <w:rPr>
          <w:rFonts w:ascii="Arial" w:eastAsia="Times New Roman" w:hAnsi="Arial" w:cs="Arial"/>
          <w:color w:val="008000"/>
          <w:sz w:val="24"/>
          <w:szCs w:val="24"/>
        </w:rPr>
        <w:t xml:space="preserve">. </w:t>
      </w:r>
    </w:p>
    <w:p w:rsidR="00F25E20" w:rsidRPr="004F53C5" w:rsidRDefault="004F53C5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Нормативная</w:t>
      </w:r>
      <w:r w:rsidRPr="004F5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копия</w:t>
      </w:r>
      <w:r w:rsidRPr="004F5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4" w:anchor="term-specifiedregist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Указанный</w:t>
        </w:r>
        <w:r w:rsidRPr="004F53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</w:hyperlink>
      <w:r w:rsidRPr="004F5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 в</w:t>
      </w:r>
      <w:r w:rsidR="00F25E20" w:rsidRPr="004F53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5" w:anchor="IXBRL-PART3" w:history="1">
        <w:r w:rsidR="00F25E20" w:rsidRPr="004F53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[</w:t>
        </w:r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Преобразованиях встроенного 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4F53C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]</w:t>
        </w:r>
      </w:hyperlink>
      <w:r w:rsidR="00F25E20" w:rsidRPr="004F53C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25E20" w:rsidRPr="009E32D1" w:rsidRDefault="009E32D1" w:rsidP="00F25E20">
      <w:pPr>
        <w:shd w:val="clear" w:color="auto" w:fill="CC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E32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следующем</w:t>
      </w:r>
      <w:r w:rsidRPr="009E32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ненормативном</w:t>
      </w:r>
      <w:r w:rsidRPr="009E32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списке</w:t>
      </w:r>
      <w:r w:rsidRPr="009E32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9E32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6" w:anchor="term-transformationrule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правила преобразования, </w:t>
        </w:r>
      </w:hyperlink>
      <w:r w:rsidR="00F25E20" w:rsidRPr="009E32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определенные в </w:t>
      </w:r>
      <w:hyperlink r:id="rId307" w:anchor="term-specifiedregist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указанном реестре</w:t>
        </w:r>
      </w:hyperlink>
      <w:r w:rsidR="00F25E20" w:rsidRPr="009E32D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1231"/>
        <w:gridCol w:w="2153"/>
        <w:gridCol w:w="2074"/>
        <w:gridCol w:w="1123"/>
        <w:gridCol w:w="1035"/>
      </w:tblGrid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4E199C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Формат кода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4E199C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4E199C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Тип ввода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4E199C" w:rsidP="004E1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Тип вывода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4E199C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Формат ввода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4E199C" w:rsidP="00F25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Формат вывода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ixt:datedoteu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048EE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Европейские даты с 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ixt:datedoteuType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ixt:datedotus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048EE" w:rsidRDefault="00F048EE" w:rsidP="00F04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Американские числовые даты с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точками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ixt:datedotusType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ixt:datelonguk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048EE" w:rsidP="00F04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Британские даты длинный формат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ixt:datelongukType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ixt:datelongus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048EE" w:rsidP="00F04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Американские даты длинный формат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ixt:datelongusType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ixt:dateshortuk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048EE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Британские даты короткий формат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ixt:dateshortukType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ixt:dateshortus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048EE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Американские даты короткий формат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ixt:dateshortusType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ixt:dateslasheu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048EE" w:rsidP="00F04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Европейские даты с косой чертой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ixt:dateslasheuType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ixt:dateslashus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048EE" w:rsidRDefault="00F048EE" w:rsidP="00F04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Американские числовые данные с косой чертой </w:t>
            </w:r>
            <w:r w:rsidR="00F25E20" w:rsidRPr="00F04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ixt:dateslashusType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ixt:datelongday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633EC2" w:rsidRDefault="00633EC2" w:rsidP="00633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Британский повторяющийся день и месяц</w:t>
            </w:r>
            <w:r w:rsidR="00F25E20" w:rsidRPr="00633E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длинный формат</w:t>
            </w:r>
            <w:r w:rsidR="00F25E20" w:rsidRPr="00633E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ixt:datelongday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ukType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ixt:datelong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dayus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95E64" w:rsidRDefault="00B95E64" w:rsidP="00B95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Американский повторяющийся месяц</w:t>
            </w:r>
            <w:r w:rsidRPr="00633E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день</w:t>
            </w:r>
            <w:r w:rsidRPr="00633E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длинный формат</w:t>
            </w:r>
            <w:r w:rsidRPr="00633E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ixt:datelong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dayusType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ixt:dateshortday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95E64" w:rsidRDefault="00B95E64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Британский повторяющийся день и месяц</w:t>
            </w:r>
            <w:r w:rsidRPr="00633E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короткий формат</w:t>
            </w:r>
            <w:r w:rsidRPr="00633E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ixt:dateshortday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ukType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ixt:dateshort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dayus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95E64" w:rsidRDefault="00B95E64" w:rsidP="00B95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Американский повторяющийся </w:t>
            </w:r>
            <w:r w:rsidR="00E6578C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день 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короткий формат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ixt:dateshort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dayusType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ixt:dateslashday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95E64" w:rsidRDefault="00B95E64" w:rsidP="00B95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Европейский повторяющийся день и 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6578C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разделительной косой чертой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ixt:dateslashday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euType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ixt:dateslash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dayus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95E64" w:rsidRDefault="00B95E64" w:rsidP="00B95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Американский повторяющийся 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6578C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день 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разделительной косой чертой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ixt:dateslash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dayusType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ДД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ixt:datelongyear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95E64" w:rsidRDefault="00B95E64" w:rsidP="00B95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  <w:r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6578C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длинный формат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ixt:datelongyear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</w:t>
            </w:r>
            <w:r w:rsidR="00AF376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ixt:dateshortyear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95E64" w:rsidRDefault="00B95E64" w:rsidP="00B95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  <w:r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6578C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короткий формат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ixt:dateshortyear</w:t>
            </w:r>
            <w:r w:rsidR="00B6211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</w:t>
            </w:r>
            <w:r w:rsidR="00B6211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ixt:datelong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95E64" w:rsidRDefault="00E6578C" w:rsidP="00B95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B95E64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  <w:r w:rsidR="00B95E64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длинный формат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ixt:datelong</w:t>
            </w:r>
            <w:r w:rsidR="00E657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Месяц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yearType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</w:t>
            </w:r>
            <w:r w:rsidR="00E657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ixt:dateshort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month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B95E64" w:rsidRDefault="00E6578C" w:rsidP="00B95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B95E64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  <w:r w:rsidR="00B95E64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короткий формат</w:t>
            </w:r>
            <w:r w:rsidR="00F25E20" w:rsidRPr="00B95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ixt:dateshort</w:t>
            </w:r>
            <w:r w:rsidR="00B6211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yearType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xs:gYear</w:t>
            </w:r>
            <w:r w:rsidR="00B6211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E6578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ГГГГ</w:t>
            </w:r>
            <w:r w:rsidR="00F25E20"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ixt:numco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AF3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десятичный разделитель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ixt:numco</w:t>
            </w:r>
            <w:r w:rsidR="00E657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ММ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nnnnnnnnn,nn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nnnnnnnnn.nn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ixt:numco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AF3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a-разделенн</w:t>
            </w:r>
            <w:r w:rsid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ые числа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ixt:numco</w:t>
            </w:r>
            <w:r w:rsidR="00E657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ММ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adotType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nnn,nnn,nnn.nn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nnnnnnnnn.nn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ixt:numdash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AF376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Ноль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ixt:numdashType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ixt:numdotco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AF376C" w:rsidP="00AF3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Числа, разделенные точками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ixt:numdotco</w:t>
            </w:r>
            <w:r w:rsidR="00E657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ММ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nnn.nnn.nnn,nn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nnnnnnnnn.nn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ixt:numspaceco</w:t>
            </w:r>
            <w:r w:rsidR="00E657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AF376C" w:rsidRDefault="00AF376C" w:rsidP="00AF3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Числа,</w:t>
            </w:r>
            <w:r w:rsidRP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разлеленные</w:t>
            </w:r>
            <w:r w:rsidRP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пробелами</w:t>
            </w:r>
            <w:r w:rsidR="00F25E20" w:rsidRP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co</w:t>
            </w:r>
            <w:r w:rsidR="00E6578C" w:rsidRP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ММ</w:t>
            </w:r>
            <w:r w:rsidR="00F25E20"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-фракция</w:t>
            </w:r>
            <w:r w:rsidR="00F25E20" w:rsidRP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ixt:numspaceco</w:t>
            </w:r>
            <w:r w:rsidR="00E6578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ММ</w:t>
            </w: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 nnn nnn,nn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nnnnnnnnn.nn</w:t>
            </w:r>
          </w:p>
        </w:tc>
      </w:tr>
      <w:tr w:rsidR="00AF376C" w:rsidRPr="00F25E20" w:rsidTr="00F25E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ixt:numspacedot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AF376C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Числа,</w:t>
            </w:r>
            <w:r w:rsidRP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разлеленные</w:t>
            </w:r>
            <w:r w:rsidRPr="00AF37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пробелами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ixt:numspacedotType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ixt:nonNegativeDecimalType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 nnn nnn.nn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E20" w:rsidRPr="00F25E20" w:rsidRDefault="00F25E20" w:rsidP="00F25E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5E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nnnnnnnnn.nn</w:t>
            </w:r>
          </w:p>
        </w:tc>
      </w:tr>
    </w:tbl>
    <w:p w:rsidR="00F25E20" w:rsidRPr="004A70EF" w:rsidRDefault="004A70EF" w:rsidP="00F25E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</w:pPr>
      <w:bookmarkStart w:id="138" w:name="d1e11002"/>
      <w:bookmarkEnd w:id="138"/>
      <w:r w:rsidRPr="004A70EF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16.4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Поддержка</w:t>
      </w:r>
      <w:r w:rsidRPr="004A70EF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преобразований</w:t>
      </w:r>
      <w:r w:rsidRPr="004A70EF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sz w:val="34"/>
          <w:szCs w:val="34"/>
        </w:rPr>
        <w:t>процессором</w:t>
      </w:r>
      <w:r w:rsidRPr="004A70EF">
        <w:rPr>
          <w:rFonts w:ascii="Arial" w:eastAsia="Times New Roman" w:hAnsi="Arial" w:cs="Arial"/>
          <w:b/>
          <w:bCs/>
          <w:color w:val="005A9C"/>
          <w:sz w:val="34"/>
          <w:szCs w:val="34"/>
          <w:lang w:val="en-US"/>
        </w:rPr>
        <w:t xml:space="preserve"> </w:t>
      </w:r>
    </w:p>
    <w:p w:rsidR="00F25E20" w:rsidRPr="004A70EF" w:rsidRDefault="004F6129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08" w:anchor="term-conformantprocessor" w:history="1">
        <w:r w:rsidR="004A70E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</w:t>
        </w:r>
        <w:r w:rsidR="004A70EF" w:rsidRPr="004A70E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4A70E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совместимости</w:t>
        </w:r>
      </w:hyperlink>
      <w:r w:rsidR="004A70EF" w:rsidRPr="004A70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70E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4A70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09" w:anchor="term-validatingconformantprocessor" w:history="1">
        <w:r w:rsidR="004A70EF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процессор контроля совместимости</w:t>
        </w:r>
      </w:hyperlink>
      <w:r w:rsidR="00F25E20" w:rsidRPr="004A70E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F25E20" w:rsidRPr="004A70EF" w:rsidRDefault="004A70EF" w:rsidP="00F25E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70E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МОЖЕТ </w:t>
      </w:r>
      <w:r w:rsidRPr="004A70E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поддерживать данную версию </w:t>
      </w:r>
      <w:hyperlink r:id="rId310" w:anchor="term-transformationrulesregist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реестра правила преобразования</w:t>
        </w:r>
      </w:hyperlink>
      <w:r>
        <w:t>,</w:t>
      </w:r>
      <w:r w:rsidR="00F25E20" w:rsidRPr="004A70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как это определено его </w:t>
      </w:r>
      <w:r w:rsidRPr="00BD3289">
        <w:rPr>
          <w:rFonts w:ascii="Arial" w:eastAsia="Times New Roman" w:hAnsi="Arial" w:cs="Arial"/>
          <w:i/>
          <w:color w:val="000000"/>
          <w:sz w:val="24"/>
          <w:szCs w:val="24"/>
        </w:rPr>
        <w:t>названием пространства имени</w:t>
      </w:r>
      <w:r w:rsidR="00F25E20" w:rsidRPr="004A70EF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F25E20" w:rsidRPr="00D21405" w:rsidRDefault="004A70EF" w:rsidP="00F25E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405">
        <w:rPr>
          <w:rFonts w:ascii="Arial" w:eastAsia="Times New Roman" w:hAnsi="Arial" w:cs="Arial"/>
          <w:color w:val="000000"/>
          <w:sz w:val="24"/>
          <w:szCs w:val="24"/>
        </w:rPr>
        <w:t>поддержке</w:t>
      </w:r>
      <w:r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данной</w:t>
      </w:r>
      <w:r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версии</w:t>
      </w:r>
      <w:r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1" w:anchor="term-transformationrulesregistry" w:history="1">
        <w:r w:rsidR="00D214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реестр</w:t>
        </w:r>
        <w:r w:rsidR="00D21405" w:rsidRPr="00D214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214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</w:t>
        </w:r>
        <w:r w:rsidR="00D21405" w:rsidRPr="00D214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 xml:space="preserve"> </w:t>
        </w:r>
        <w:r w:rsidR="00D214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преобразования</w:t>
        </w:r>
      </w:hyperlink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="00D214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="00D21405"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1405">
        <w:rPr>
          <w:rFonts w:ascii="Arial" w:eastAsia="Times New Roman" w:hAnsi="Arial" w:cs="Arial"/>
          <w:color w:val="000000"/>
          <w:sz w:val="24"/>
          <w:szCs w:val="24"/>
        </w:rPr>
        <w:t>поддерживать все</w:t>
      </w:r>
      <w:r w:rsidR="00F25E20"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2" w:anchor="term-transformationrule" w:history="1">
        <w:r w:rsidR="00D21405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правила преобразования</w:t>
        </w:r>
      </w:hyperlink>
      <w:r w:rsidR="00D21405">
        <w:rPr>
          <w:rFonts w:ascii="Arial" w:eastAsia="Times New Roman" w:hAnsi="Arial" w:cs="Arial"/>
          <w:color w:val="000000"/>
          <w:sz w:val="24"/>
          <w:szCs w:val="24"/>
        </w:rPr>
        <w:t>, определенные в такой версии такого реестра</w:t>
      </w:r>
      <w:r w:rsidR="00F25E20"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D214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F25E20"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25E20" w:rsidRPr="00D21405" w:rsidRDefault="00D21405" w:rsidP="00F25E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</w:t>
      </w:r>
      <w:r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поддерживать</w:t>
      </w:r>
      <w:r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3" w:anchor="term-specifiedregistry" w:history="1">
        <w:r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Указанный реестр.</w:t>
        </w:r>
      </w:hyperlink>
      <w:r w:rsidR="00F25E20" w:rsidRPr="00D21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21190" w:rsidRPr="00D21405" w:rsidRDefault="00121190" w:rsidP="00F25E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39" w:name="sec-references"/>
      <w:bookmarkEnd w:id="139"/>
    </w:p>
    <w:p w:rsidR="00121190" w:rsidRPr="00300171" w:rsidRDefault="00121190" w:rsidP="001211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847E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A</w:t>
      </w:r>
      <w:r w:rsidRPr="00847E27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Справочные материалы</w:t>
      </w:r>
    </w:p>
    <w:p w:rsidR="00121190" w:rsidRPr="00847E27" w:rsidRDefault="00121190" w:rsidP="00121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0" w:name="C14N"/>
      <w:bookmarkEnd w:id="140"/>
      <w:r w:rsidRPr="00E812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HTML</w:t>
      </w:r>
    </w:p>
    <w:p w:rsidR="00121190" w:rsidRPr="00ED2851" w:rsidRDefault="00121190" w:rsidP="0012119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Спецификация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HTML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 xml:space="preserve"> 4.01»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  <w:t xml:space="preserve">Дэйв Раггетт, </w:t>
      </w:r>
      <w:r>
        <w:rPr>
          <w:rFonts w:ascii="Arial" w:eastAsia="Times New Roman" w:hAnsi="Arial" w:cs="Arial"/>
          <w:color w:val="000000"/>
          <w:sz w:val="24"/>
          <w:szCs w:val="24"/>
        </w:rPr>
        <w:t>Арнод Ле Хорс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t>, и Ян Якобс.</w:t>
      </w:r>
      <w:r w:rsidRPr="0030017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314" w:history="1"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E812EA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401/</w:t>
        </w:r>
      </w:hyperlink>
      <w:r w:rsidRPr="00ED285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25E20" w:rsidRPr="008974B7" w:rsidRDefault="00F25E20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1" w:name="HTML"/>
      <w:bookmarkStart w:id="142" w:name="RFC2119"/>
      <w:bookmarkEnd w:id="141"/>
      <w:bookmarkEnd w:id="142"/>
      <w:r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IETF</w:t>
      </w:r>
      <w:r w:rsidRPr="008974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RFC</w:t>
      </w:r>
      <w:r w:rsidRPr="008974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2119</w:t>
      </w:r>
    </w:p>
    <w:p w:rsidR="00F25E20" w:rsidRPr="00733FB6" w:rsidRDefault="00F25E20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IETF</w:t>
      </w:r>
      <w:r w:rsidR="008974B7"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8974B7">
        <w:rPr>
          <w:rFonts w:ascii="Arial" w:eastAsia="Times New Roman" w:hAnsi="Arial" w:cs="Arial"/>
          <w:color w:val="000000"/>
          <w:sz w:val="24"/>
          <w:szCs w:val="24"/>
        </w:rPr>
        <w:t xml:space="preserve">Техническая комиссия </w:t>
      </w:r>
      <w:r w:rsidR="008974B7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Internet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="008974B7" w:rsidRPr="008974B7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8974B7">
        <w:rPr>
          <w:rFonts w:ascii="Arial" w:eastAsia="Times New Roman" w:hAnsi="Arial" w:cs="Arial"/>
          <w:color w:val="000000"/>
          <w:sz w:val="24"/>
          <w:szCs w:val="24"/>
          <w:lang w:val="en-US"/>
        </w:rPr>
        <w:t>RFC</w:t>
      </w:r>
      <w:r w:rsidR="008974B7"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2119: </w:t>
      </w:r>
      <w:r w:rsidR="008974B7">
        <w:rPr>
          <w:rFonts w:ascii="Arial" w:eastAsia="Times New Roman" w:hAnsi="Arial" w:cs="Arial"/>
          <w:color w:val="000000"/>
          <w:sz w:val="24"/>
          <w:szCs w:val="24"/>
        </w:rPr>
        <w:t>Ключевые</w:t>
      </w:r>
      <w:r w:rsidR="008974B7"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B7">
        <w:rPr>
          <w:rFonts w:ascii="Arial" w:eastAsia="Times New Roman" w:hAnsi="Arial" w:cs="Arial"/>
          <w:color w:val="000000"/>
          <w:sz w:val="24"/>
          <w:szCs w:val="24"/>
        </w:rPr>
        <w:t>слова</w:t>
      </w:r>
      <w:r w:rsidR="008974B7"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974B7">
        <w:rPr>
          <w:rFonts w:ascii="Arial" w:eastAsia="Times New Roman" w:hAnsi="Arial" w:cs="Arial"/>
          <w:color w:val="000000"/>
          <w:sz w:val="24"/>
          <w:szCs w:val="24"/>
        </w:rPr>
        <w:t>используемые</w:t>
      </w:r>
      <w:r w:rsidR="008974B7"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B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B7">
        <w:rPr>
          <w:rFonts w:ascii="Arial" w:eastAsia="Times New Roman" w:hAnsi="Arial" w:cs="Arial"/>
          <w:color w:val="000000"/>
          <w:sz w:val="24"/>
          <w:szCs w:val="24"/>
          <w:lang w:val="en-US"/>
        </w:rPr>
        <w:t>RFCs</w:t>
      </w:r>
      <w:r w:rsidR="008974B7"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74B7">
        <w:rPr>
          <w:rFonts w:ascii="Arial" w:eastAsia="Times New Roman" w:hAnsi="Arial" w:cs="Arial"/>
          <w:color w:val="000000"/>
          <w:sz w:val="24"/>
          <w:szCs w:val="24"/>
        </w:rPr>
        <w:t>для обозначения уровня требований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8974B7">
        <w:rPr>
          <w:rFonts w:ascii="Arial" w:eastAsia="Times New Roman" w:hAnsi="Arial" w:cs="Arial"/>
          <w:color w:val="000000"/>
          <w:sz w:val="24"/>
          <w:szCs w:val="24"/>
        </w:rPr>
        <w:t>Скотт Бреднер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8974B7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8974B7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8974B7" w:rsidRPr="008974B7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315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http://www.ietf.org/rfc/rfc2119.txt</w:t>
        </w:r>
      </w:hyperlink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F25E20" w:rsidRPr="00733FB6" w:rsidRDefault="008974B7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143" w:name="IXBRL-v1.1-PART2"/>
      <w:bookmarkEnd w:id="143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Схема</w:t>
      </w:r>
      <w:r w:rsidRPr="00ED2851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встроенного</w:t>
      </w:r>
      <w:r w:rsidR="00F25E20"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XBRL </w:t>
      </w:r>
    </w:p>
    <w:p w:rsidR="00F25E20" w:rsidRPr="00ED2851" w:rsidRDefault="008974B7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XBRL International Inc. 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1.1"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Аллен</w:t>
      </w:r>
      <w:r w:rsidR="00F25E20" w:rsidRPr="008974B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897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6" w:history="1"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part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2/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-2013-11-18/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part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2-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-2013-11-18.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="00F25E20" w:rsidRPr="00ED285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25E20" w:rsidRPr="00ED2851" w:rsidRDefault="008974B7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4" w:name="IXBRL-PART3"/>
      <w:bookmarkEnd w:id="144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Преобразования встроенного </w:t>
      </w:r>
      <w:r w:rsidR="00F25E20"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="00F25E20" w:rsidRPr="00ED28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F25E20" w:rsidRPr="00ED2851" w:rsidRDefault="008974B7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XBRL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. "</w:t>
      </w:r>
      <w:r>
        <w:rPr>
          <w:rFonts w:ascii="Arial" w:eastAsia="Times New Roman" w:hAnsi="Arial" w:cs="Arial"/>
          <w:color w:val="000000"/>
          <w:sz w:val="24"/>
          <w:szCs w:val="24"/>
        </w:rPr>
        <w:t>Встроенный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Преобразования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8974B7">
        <w:rPr>
          <w:rFonts w:ascii="Arial" w:eastAsia="Times New Roman" w:hAnsi="Arial" w:cs="Arial"/>
          <w:color w:val="000000"/>
          <w:sz w:val="24"/>
          <w:szCs w:val="24"/>
        </w:rPr>
        <w:t>1.0"</w:t>
      </w:r>
      <w:r w:rsidR="00F25E20" w:rsidRPr="008974B7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Аллен и Аян</w:t>
      </w:r>
      <w:r w:rsidRPr="008974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Стоукз-Риз</w:t>
      </w:r>
      <w:r w:rsidR="00F25E20" w:rsidRPr="008974B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8974B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7" w:history="1"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specifiedTransformations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-2010-04-20/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inlineXBRL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specifiedTransformations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-2010-04-20.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="00F25E20" w:rsidRPr="00ED285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25E20" w:rsidRPr="00733FB6" w:rsidRDefault="00E33DEA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145" w:name="TECH-WG-PROCESSES"/>
      <w:bookmarkEnd w:id="145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ПРОЦЕССЫ</w:t>
      </w:r>
      <w:r w:rsidRPr="00ED2851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-</w:t>
      </w:r>
      <w:r w:rsidR="00F25E20"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TECH-WG</w:t>
      </w:r>
    </w:p>
    <w:p w:rsidR="00F25E20" w:rsidRPr="00733FB6" w:rsidRDefault="00F25E20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XBRL International Inc. 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E33DEA">
        <w:rPr>
          <w:rFonts w:ascii="Arial" w:eastAsia="Times New Roman" w:hAnsi="Arial" w:cs="Arial"/>
          <w:color w:val="000000"/>
          <w:sz w:val="24"/>
          <w:szCs w:val="24"/>
        </w:rPr>
        <w:t>Международная</w:t>
      </w:r>
      <w:r w:rsidR="00E33DEA"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3DEA">
        <w:rPr>
          <w:rFonts w:ascii="Arial" w:eastAsia="Times New Roman" w:hAnsi="Arial" w:cs="Arial"/>
          <w:color w:val="000000"/>
          <w:sz w:val="24"/>
          <w:szCs w:val="24"/>
        </w:rPr>
        <w:t>техническая</w:t>
      </w:r>
      <w:r w:rsidR="00E33DEA"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3DEA">
        <w:rPr>
          <w:rFonts w:ascii="Arial" w:eastAsia="Times New Roman" w:hAnsi="Arial" w:cs="Arial"/>
          <w:color w:val="000000"/>
          <w:sz w:val="24"/>
          <w:szCs w:val="24"/>
        </w:rPr>
        <w:t>рабочая</w:t>
      </w:r>
      <w:r w:rsidR="00E33DEA"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3DEA">
        <w:rPr>
          <w:rFonts w:ascii="Arial" w:eastAsia="Times New Roman" w:hAnsi="Arial" w:cs="Arial"/>
          <w:color w:val="000000"/>
          <w:sz w:val="24"/>
          <w:szCs w:val="24"/>
        </w:rPr>
        <w:t>группа</w:t>
      </w:r>
      <w:r w:rsidR="00E33DEA"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3DE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3DEA">
        <w:rPr>
          <w:rFonts w:ascii="Arial" w:eastAsia="Times New Roman" w:hAnsi="Arial" w:cs="Arial"/>
          <w:color w:val="000000"/>
          <w:sz w:val="24"/>
          <w:szCs w:val="24"/>
        </w:rPr>
        <w:t>обработка</w:t>
      </w:r>
      <w:r w:rsidR="00E33DEA"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3DEA">
        <w:rPr>
          <w:rFonts w:ascii="Arial" w:eastAsia="Times New Roman" w:hAnsi="Arial" w:cs="Arial"/>
          <w:color w:val="000000"/>
          <w:sz w:val="24"/>
          <w:szCs w:val="24"/>
        </w:rPr>
        <w:t>рабочего</w:t>
      </w:r>
      <w:r w:rsidR="00E33DEA"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3DEA">
        <w:rPr>
          <w:rFonts w:ascii="Arial" w:eastAsia="Times New Roman" w:hAnsi="Arial" w:cs="Arial"/>
          <w:color w:val="000000"/>
          <w:sz w:val="24"/>
          <w:szCs w:val="24"/>
        </w:rPr>
        <w:t>продукта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33DEA">
        <w:rPr>
          <w:rFonts w:ascii="Arial" w:eastAsia="Times New Roman" w:hAnsi="Arial" w:cs="Arial"/>
          <w:color w:val="000000"/>
          <w:sz w:val="24"/>
          <w:szCs w:val="24"/>
        </w:rPr>
        <w:t xml:space="preserve">Совет по стандартам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(See </w:t>
      </w:r>
      <w:hyperlink r:id="rId318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http://www.xbrl.org/XSB/XBRL_Technical_Working_Group_Processes-Approved-2007-04-17.htm</w:t>
        </w:r>
      </w:hyperlink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F25E20" w:rsidRPr="00733FB6" w:rsidRDefault="00F25E20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146" w:name="XBRL"/>
      <w:bookmarkEnd w:id="146"/>
      <w:r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 2.1</w:t>
      </w:r>
    </w:p>
    <w:p w:rsidR="00F25E20" w:rsidRPr="00ED2851" w:rsidRDefault="00E33DEA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 International Inc</w:t>
      </w:r>
      <w:r w:rsidR="00F25E20"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деловой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отчетности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2.1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исправленные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опечатки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2013-02-20"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Филипп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Энгель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Уолтер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Хэмшер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Джефф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>,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Дэвид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ванн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Кэнонн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Хью</w:t>
      </w:r>
      <w:r w:rsidRPr="00ED28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Уаллис. 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19" w:history="1"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-2.1/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-2.1-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-2003-12-31+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corrected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errata</w:t>
        </w:r>
        <w:r w:rsidR="00F25E20"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-2013-02-20.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="00F25E20" w:rsidRPr="00ED285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25E20" w:rsidRPr="00ED2851" w:rsidRDefault="00027F80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7" w:name="FUNCTIONDEF"/>
      <w:bookmarkEnd w:id="147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Определения функций </w:t>
      </w:r>
      <w:r w:rsidR="00F25E20"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  <w:r w:rsidR="00F25E20" w:rsidRPr="00ED28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F25E20" w:rsidRPr="00027F80" w:rsidRDefault="00027F80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Определение функции 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>1.0"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Джефф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20" w:history="1"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function</w:t>
        </w:r>
        <w:r w:rsidR="008A7467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function</w:t>
        </w:r>
        <w:r w:rsidR="008A7467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Определение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25E20" w:rsidRPr="00ED2851" w:rsidRDefault="00027F80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8" w:name="REGISTRY"/>
      <w:bookmarkEnd w:id="148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Реестр</w:t>
      </w:r>
      <w:r w:rsidRPr="00ED28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25E20"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XBRL</w:t>
      </w:r>
    </w:p>
    <w:p w:rsidR="00F25E20" w:rsidRPr="00027F80" w:rsidRDefault="00027F80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Inc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Спецификация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>
        <w:rPr>
          <w:rFonts w:ascii="Arial" w:eastAsia="Times New Roman" w:hAnsi="Arial" w:cs="Arial"/>
          <w:color w:val="000000"/>
          <w:sz w:val="24"/>
          <w:szCs w:val="24"/>
        </w:rPr>
        <w:t>-реестра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1.0"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Джефф</w:t>
      </w:r>
      <w:r w:rsidRPr="00E33D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Шутрим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21" w:history="1"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Specification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registry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-2009-06-22/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registry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="00F25E20"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-2009-06-22.</w:t>
        </w:r>
        <w:r w:rsidR="00F25E20"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html</w:t>
        </w:r>
      </w:hyperlink>
      <w:r w:rsidR="00F25E20" w:rsidRPr="00027F8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121190" w:rsidRPr="00C5041C" w:rsidRDefault="00121190" w:rsidP="00121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49" w:name="XLINK"/>
      <w:bookmarkEnd w:id="149"/>
      <w:r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XLINK</w:t>
      </w:r>
    </w:p>
    <w:p w:rsidR="00121190" w:rsidRPr="00121190" w:rsidRDefault="00121190" w:rsidP="0012119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ссылок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XLink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>версия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1.0»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  <w:t>Стив Дероз, Ева Малер, и Дэвид Орчард.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21190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12119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322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xlink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12119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25E20" w:rsidRPr="00121190" w:rsidRDefault="00F25E20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50" w:name="XML"/>
      <w:bookmarkEnd w:id="150"/>
      <w:r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</w:p>
    <w:p w:rsidR="00121190" w:rsidRPr="00121190" w:rsidRDefault="00121190" w:rsidP="0012119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Расширяемый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разметки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) 1.0 (</w:t>
      </w:r>
      <w:r>
        <w:rPr>
          <w:rFonts w:ascii="Arial" w:eastAsia="Times New Roman" w:hAnsi="Arial" w:cs="Arial"/>
          <w:color w:val="000000"/>
          <w:sz w:val="24"/>
          <w:szCs w:val="24"/>
        </w:rPr>
        <w:t>пятое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)"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  <w:t xml:space="preserve">Тим Брей, Жан Паоли, С. М. Сперберг-Маккуин, Ева Малер, и Франсуа </w:t>
      </w:r>
      <w:r>
        <w:rPr>
          <w:rFonts w:ascii="Arial" w:eastAsia="Times New Roman" w:hAnsi="Arial" w:cs="Arial"/>
          <w:color w:val="000000"/>
          <w:sz w:val="24"/>
          <w:szCs w:val="24"/>
        </w:rPr>
        <w:t>Жерго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21190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12119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hyperlink r:id="rId323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3.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-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12119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/</w:t>
        </w:r>
      </w:hyperlink>
      <w:r w:rsidRPr="00121190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121190" w:rsidRPr="0080415D" w:rsidRDefault="00121190" w:rsidP="00121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51" w:name="XMLBASE"/>
      <w:bookmarkEnd w:id="151"/>
      <w:r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База</w:t>
      </w:r>
    </w:p>
    <w:p w:rsidR="00121190" w:rsidRPr="00C5041C" w:rsidRDefault="00121190" w:rsidP="0012119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База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Джонатан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Марш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24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xmlbase</w:t>
        </w:r>
        <w:r w:rsidRPr="00C5041C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C5041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25E20" w:rsidRPr="00027F80" w:rsidRDefault="00027F80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52" w:name="XMLINFOSET"/>
      <w:bookmarkEnd w:id="152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Информационное множество </w:t>
      </w:r>
      <w:r w:rsidR="00F25E20"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="00F25E20" w:rsidRPr="00027F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F25E20" w:rsidRPr="00027F80" w:rsidRDefault="00F25E20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27F80" w:rsidRPr="00C5041C">
        <w:rPr>
          <w:rFonts w:ascii="Arial" w:eastAsia="Times New Roman" w:hAnsi="Arial" w:cs="Arial"/>
          <w:color w:val="000000"/>
          <w:sz w:val="24"/>
          <w:szCs w:val="24"/>
        </w:rPr>
        <w:t>Консорциум</w:t>
      </w:r>
      <w:r w:rsidR="00027F8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 w:rsidRPr="00C5041C">
        <w:rPr>
          <w:rFonts w:ascii="Arial" w:eastAsia="Times New Roman" w:hAnsi="Arial" w:cs="Arial"/>
          <w:color w:val="000000"/>
          <w:sz w:val="24"/>
          <w:szCs w:val="24"/>
        </w:rPr>
        <w:t>всемирной</w:t>
      </w:r>
      <w:r w:rsidR="00027F8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 w:rsidRPr="00C5041C">
        <w:rPr>
          <w:rFonts w:ascii="Arial" w:eastAsia="Times New Roman" w:hAnsi="Arial" w:cs="Arial"/>
          <w:color w:val="000000"/>
          <w:sz w:val="24"/>
          <w:szCs w:val="24"/>
        </w:rPr>
        <w:t>паутины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Информационное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множество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Второе издание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>)"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 xml:space="preserve">Джон Кован и Ричард Тобин. 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25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/2004/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infoset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-20040204</w:t>
        </w:r>
      </w:hyperlink>
      <w:r w:rsidRPr="00027F8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121190" w:rsidRPr="00C5041C" w:rsidRDefault="00121190" w:rsidP="00121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53" w:name="XMLNAMES"/>
      <w:bookmarkEnd w:id="153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Имена </w:t>
      </w:r>
      <w:r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121190" w:rsidRPr="00ED2851" w:rsidRDefault="00121190" w:rsidP="0012119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). «Пространства имен в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1.0 (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третье издание)»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br/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C50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26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/2009/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names</w:t>
        </w:r>
        <w:r w:rsidRPr="00ED2851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-20091208</w:t>
        </w:r>
      </w:hyperlink>
      <w:r w:rsidRPr="00ED285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121190" w:rsidRPr="00847E27" w:rsidRDefault="00121190" w:rsidP="00121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54" w:name="XMLSCHEMA-DATATYPES"/>
      <w:bookmarkEnd w:id="154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Схемы типов данных </w:t>
      </w:r>
      <w:r w:rsidRPr="00D567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 w:rsidRPr="00847E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121190" w:rsidRDefault="00121190" w:rsidP="00121190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W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 (Консорциум всемирной паутины). 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2: </w:t>
      </w:r>
      <w:r>
        <w:rPr>
          <w:rFonts w:ascii="Arial" w:eastAsia="Times New Roman" w:hAnsi="Arial" w:cs="Arial"/>
          <w:color w:val="000000"/>
          <w:sz w:val="24"/>
          <w:szCs w:val="24"/>
        </w:rPr>
        <w:t>Типы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данных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br/>
        <w:t xml:space="preserve">Пол В. Бирон, и </w:t>
      </w:r>
      <w:r>
        <w:rPr>
          <w:rFonts w:ascii="Arial" w:eastAsia="Times New Roman" w:hAnsi="Arial" w:cs="Arial"/>
          <w:color w:val="000000"/>
          <w:sz w:val="24"/>
          <w:szCs w:val="24"/>
        </w:rPr>
        <w:t>Ашок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t xml:space="preserve"> Малхотра.</w:t>
      </w:r>
      <w:r w:rsidRPr="0019726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847E2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hyperlink r:id="rId327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r w:rsidRPr="00847E27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-2/</w:t>
        </w:r>
      </w:hyperlink>
      <w:r w:rsidRPr="00847E2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F25E20" w:rsidRPr="00121190" w:rsidRDefault="00027F80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55" w:name="XMLSCHEMA-STRUCTURES"/>
      <w:bookmarkEnd w:id="155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Структуры </w:t>
      </w:r>
      <w:r w:rsidR="00F25E20"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XML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-схемы</w:t>
      </w:r>
    </w:p>
    <w:p w:rsidR="00F25E20" w:rsidRPr="00027F80" w:rsidRDefault="00F25E20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12119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12119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27F80" w:rsidRPr="00C5041C">
        <w:rPr>
          <w:rFonts w:ascii="Arial" w:eastAsia="Times New Roman" w:hAnsi="Arial" w:cs="Arial"/>
          <w:color w:val="000000"/>
          <w:sz w:val="24"/>
          <w:szCs w:val="24"/>
        </w:rPr>
        <w:t>Консорциум всемирной паутины</w:t>
      </w:r>
      <w:r w:rsidRPr="00121190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схема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часть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1: 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Структуры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второе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издание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Генри С. Томсон,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Дэвид Бич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Муррей Малони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и Ноа Мендельсон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27F80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027F8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hyperlink r:id="rId328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://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.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3.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/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/2004/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REC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-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xmlschema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-1-20041028/</w:t>
        </w:r>
      </w:hyperlink>
      <w:r w:rsidRPr="00027F80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F25E20" w:rsidRPr="00027F80" w:rsidRDefault="00F25E20" w:rsidP="00F25E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156" w:name="XPATH"/>
      <w:bookmarkEnd w:id="156"/>
      <w:r w:rsidRPr="00733FB6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XPath</w:t>
      </w:r>
      <w:r w:rsidRPr="00027F80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1.0</w:t>
      </w:r>
    </w:p>
    <w:p w:rsidR="00F25E20" w:rsidRPr="00027F80" w:rsidRDefault="00F25E20" w:rsidP="00F25E2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W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27F80" w:rsidRPr="00C5041C">
        <w:rPr>
          <w:rFonts w:ascii="Arial" w:eastAsia="Times New Roman" w:hAnsi="Arial" w:cs="Arial"/>
          <w:color w:val="000000"/>
          <w:sz w:val="24"/>
          <w:szCs w:val="24"/>
        </w:rPr>
        <w:t>Консорциум</w:t>
      </w:r>
      <w:r w:rsidR="00027F8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 w:rsidRPr="00C5041C">
        <w:rPr>
          <w:rFonts w:ascii="Arial" w:eastAsia="Times New Roman" w:hAnsi="Arial" w:cs="Arial"/>
          <w:color w:val="000000"/>
          <w:sz w:val="24"/>
          <w:szCs w:val="24"/>
        </w:rPr>
        <w:t>всемирной</w:t>
      </w:r>
      <w:r w:rsidR="00027F80"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 w:rsidRPr="00C5041C">
        <w:rPr>
          <w:rFonts w:ascii="Arial" w:eastAsia="Times New Roman" w:hAnsi="Arial" w:cs="Arial"/>
          <w:color w:val="000000"/>
          <w:sz w:val="24"/>
          <w:szCs w:val="24"/>
        </w:rPr>
        <w:t>паутины</w:t>
      </w:r>
      <w:r w:rsidRPr="00ED2851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Язык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путей</w:t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733FB6">
        <w:rPr>
          <w:rFonts w:ascii="Arial" w:eastAsia="Times New Roman" w:hAnsi="Arial" w:cs="Arial"/>
          <w:color w:val="000000"/>
          <w:sz w:val="24"/>
          <w:szCs w:val="24"/>
          <w:lang w:val="en-US"/>
        </w:rPr>
        <w:t>XPath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>) 1.0"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 xml:space="preserve">Джеймс Кларк и Стив деРоуз. </w:t>
      </w:r>
      <w:r w:rsidR="00027F80" w:rsidRPr="00ED285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27F80" w:rsidRPr="00027F8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027F80">
        <w:rPr>
          <w:rFonts w:ascii="Arial" w:eastAsia="Times New Roman" w:hAnsi="Arial" w:cs="Arial"/>
          <w:color w:val="000000"/>
          <w:sz w:val="24"/>
          <w:szCs w:val="24"/>
        </w:rPr>
        <w:t>См.</w:t>
      </w:r>
      <w:r w:rsidRPr="00027F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329" w:history="1"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http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://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3.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TR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733FB6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xpath</w:t>
        </w:r>
        <w:r w:rsidRPr="00027F80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</w:hyperlink>
      <w:r w:rsidRPr="00027F8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1244C" w:rsidRPr="00EA7E36" w:rsidRDefault="00B1244C" w:rsidP="00B124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7" w:name="sec-ip-status"/>
      <w:bookmarkEnd w:id="157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D567D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B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статус интеллектуальной собственности 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документ</w:t>
      </w:r>
      <w:r w:rsidRPr="00EA7E36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F25E20" w:rsidRPr="00B1244C" w:rsidRDefault="00B1244C" w:rsidP="00F25E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переведенные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другие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языки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экземпляры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копироваться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передаваться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третьим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лицам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производные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содержащие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комментарии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разъяснения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подготовлены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скопированы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опубликованы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распространены, полностью или частично, 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без каких-либо ограничений при условии включения в такие копии или производные документы указанного выше уведомления об авторском праве и настоящего параграфа. Тем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менее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подлежит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каким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изменениям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удаления упоминания об авторском праве или ссылок на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A574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 исключением необходимости его перевода на другие языки кроме английского. Члены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соглашаются предоставить определенные лицензии в соответствии с предписаниями политики интеллектуальной собственности компании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330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03BF4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03BF4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B1244C" w:rsidRPr="00847E27" w:rsidRDefault="00B1244C" w:rsidP="00B124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информация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содержащаяся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предоставляется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 "</w:t>
      </w:r>
      <w:r>
        <w:rPr>
          <w:rFonts w:ascii="Arial" w:eastAsia="Times New Roman" w:hAnsi="Arial" w:cs="Arial"/>
          <w:color w:val="000000"/>
          <w:sz w:val="24"/>
          <w:szCs w:val="24"/>
        </w:rPr>
        <w:t>КАК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ЕСТЬ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",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КОМПАНИЯ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ОТКАЗЫВАЕТСЯ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ГАРАНТИЙ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ЯВНЫХ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ПОДРАЗУМЕВАЕМЫХ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ВКЛЮЧАЯ, НО, НЕ ОГРАНИЧИВАЯСЬ ЛЮБЫМИ ГАРАНТИЯМИ ТОГО, ЧТО ИСПОЛЬЗУЕМАЯ В НАСТОЯЩЕМ ДОКУМЕНТЕ ИНФОРМАЦИЯ НЕ НАРУШАЕТ ПРАВА ИЛИ КАКИЕ-ЛИБО ПОДРАЗУМЕВАЕМЫЕ ГАРАНТИИ КОММЕРЧЕСКОЙ ЦЕННОСТИ ИЛИ ПРИГОДНОСТИ ДЛЯ КОНКРЕТНОЙ ЦЕЛИ. </w:t>
      </w:r>
      <w:r w:rsidRPr="003B06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1244C" w:rsidRPr="004B30E9" w:rsidRDefault="00B1244C" w:rsidP="00B124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Пользователям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документа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следует обратить внимание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что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соблюдение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принятие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спецификаций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 потребовать использования изобретений, охватываемых патентными правами</w:t>
      </w:r>
      <w:r w:rsidRPr="000A0BF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несет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ответственность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патентов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может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потребоваться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спецификации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>, или для воплощения юридических действий в плоскость правовой обоснованности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или сферы действия этих патентов, которые были доведены до сведения заинтересованного лица. Спецификации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носят исключительно информативный и консультативный характер. Потенциальные пользователи несут ответственность по собственной защите от ответственности за нарушения условий патентов.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занимает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нейтральную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позицию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относительно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действительности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объема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интеллектуальной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других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могут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оспариваться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качестве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имеющих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отношение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использования технологии, описанной в настоящем документе или степени, в которой любая лицензия в рамках таких прав может или не может быть доступной</w:t>
      </w:r>
      <w:r w:rsidRPr="002370FA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при этом компания не предполагает приложения каких-либо усилий для выявления любых таких прав. Члены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соглашаются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получить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определенные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лицензии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политикой интеллектуальной собственности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567D3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331" w:history="1"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xbrl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.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org</w:t>
        </w:r>
        <w:r w:rsidRPr="004B30E9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</w:rPr>
          <w:t>/</w:t>
        </w:r>
        <w:r w:rsidRPr="00D567D3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val="en-US"/>
          </w:rPr>
          <w:t>legal</w:t>
        </w:r>
      </w:hyperlink>
      <w:r w:rsidRPr="004B30E9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</w:p>
    <w:p w:rsidR="001A0343" w:rsidRPr="00257F41" w:rsidRDefault="001A0343" w:rsidP="001A03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8" w:name="sec-acknowledgements"/>
      <w:bookmarkEnd w:id="158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D567D3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C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Благодарность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документ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p w:rsidR="001A0343" w:rsidRPr="00257F41" w:rsidRDefault="001A0343" w:rsidP="001A03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документ не смог бы быть составлен без вклада многих лиц. </w:t>
      </w:r>
    </w:p>
    <w:p w:rsidR="001A0343" w:rsidRPr="00257F41" w:rsidRDefault="001A0343" w:rsidP="001A03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D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История документа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(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ненормативный документ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822"/>
        <w:gridCol w:w="6964"/>
      </w:tblGrid>
      <w:tr w:rsidR="00145969" w:rsidRPr="00E812EA" w:rsidTr="001A0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145969" w:rsidRPr="00E812EA" w:rsidTr="001A0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апреля</w:t>
            </w:r>
            <w:r w:rsidRPr="00E812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Рекомендации</w:t>
            </w:r>
            <w:r w:rsidRPr="00E812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v1.0</w:t>
            </w:r>
          </w:p>
        </w:tc>
      </w:tr>
      <w:tr w:rsidR="00145969" w:rsidRPr="001A0343" w:rsidTr="001A0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августа 2011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1A0343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</w:t>
            </w:r>
            <w:r w:rsidRPr="001A0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редакции</w:t>
            </w:r>
            <w:r w:rsidRPr="001A0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1A0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исправлениями</w:t>
            </w:r>
            <w:r w:rsidRPr="001A0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заменяющую использование </w:t>
            </w:r>
            <w:r w:rsidRPr="00733FB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1A034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равного 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ссылочно</w:t>
            </w:r>
            <w:r w:rsidRPr="001A034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равным</w:t>
            </w:r>
            <w:r w:rsidRPr="001A03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45969" w:rsidRPr="00145969" w:rsidTr="001A0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 ноября 2013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E812EA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0343" w:rsidRPr="004F49D4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Рекомендация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1.1,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включающая, помимо прочего следующие вопросы</w:t>
            </w:r>
            <w:r w:rsidRPr="004F4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145969" w:rsidRPr="00733FB6" w:rsidRDefault="00145969" w:rsidP="00145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Добавление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3F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ix:continuation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145969" w:rsidRPr="00733FB6" w:rsidRDefault="00145969" w:rsidP="00145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Вложение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ix:nonFraction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ix:fraction. </w:t>
            </w:r>
          </w:p>
          <w:p w:rsidR="00145969" w:rsidRPr="00ED2851" w:rsidRDefault="00145969" w:rsidP="00145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Замена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механизма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сносок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помощи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ix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relationship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BF7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поддерживающего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F7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сноски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F7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пояснительные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BF7F0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факты</w:t>
            </w:r>
            <w:r w:rsidRPr="00ED28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145969" w:rsidRPr="00145969" w:rsidRDefault="00145969" w:rsidP="00145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сноски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кортежа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xs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ID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xs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Pr="00733FB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NCName</w:t>
            </w:r>
            <w:r w:rsidRPr="001459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145969" w:rsidRPr="00145969" w:rsidRDefault="00145969" w:rsidP="00145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A0343" w:rsidRPr="00145969" w:rsidRDefault="001A0343" w:rsidP="001A0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45969" w:rsidRPr="00257F41" w:rsidRDefault="00145969" w:rsidP="001459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bookmarkStart w:id="159" w:name="sec-history"/>
      <w:bookmarkStart w:id="160" w:name="sec-corrections"/>
      <w:bookmarkEnd w:id="159"/>
      <w:bookmarkEnd w:id="160"/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Приложение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 w:rsidRPr="00E812EA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  <w:lang w:val="en-US"/>
        </w:rPr>
        <w:t>E</w:t>
      </w:r>
      <w:r w:rsidRPr="00257F41"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 xml:space="preserve"> </w:t>
      </w:r>
      <w:r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  <w:t>Исправление опечаток в настоящем документе</w:t>
      </w:r>
    </w:p>
    <w:p w:rsidR="00F25E20" w:rsidRDefault="00145969" w:rsidP="001459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В этом приложении содержится список опечаток, </w:t>
      </w:r>
      <w:r>
        <w:rPr>
          <w:rFonts w:ascii="Arial" w:eastAsia="Times New Roman" w:hAnsi="Arial" w:cs="Arial"/>
          <w:color w:val="000000"/>
          <w:sz w:val="24"/>
          <w:szCs w:val="24"/>
        </w:rPr>
        <w:t>которые имели место в настоящем документе. В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нем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представлены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исправления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соответственных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опечаток, которые были одобрены Рабочей группой </w:t>
      </w:r>
      <w:r w:rsidRPr="00491DF5">
        <w:rPr>
          <w:rFonts w:ascii="Arial" w:eastAsia="Times New Roman" w:hAnsi="Arial" w:cs="Arial"/>
          <w:color w:val="000000"/>
          <w:sz w:val="24"/>
          <w:szCs w:val="24"/>
          <w:lang w:val="en-US"/>
        </w:rPr>
        <w:t>XBRL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12EA">
        <w:rPr>
          <w:rFonts w:ascii="Arial" w:eastAsia="Times New Roman" w:hAnsi="Arial" w:cs="Arial"/>
          <w:color w:val="000000"/>
          <w:sz w:val="24"/>
          <w:szCs w:val="24"/>
          <w:lang w:val="en-US"/>
        </w:rPr>
        <w:t>International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вопросам отображения вплоть до 18 ноября 2013 года включительно</w:t>
      </w:r>
      <w:r w:rsidRPr="00D150E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45969" w:rsidRPr="00145969" w:rsidRDefault="00145969" w:rsidP="001459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A9C"/>
          <w:kern w:val="36"/>
          <w:sz w:val="41"/>
          <w:szCs w:val="41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Настоящий документ опечаток не содержит.</w:t>
      </w:r>
    </w:p>
    <w:p w:rsidR="000B504B" w:rsidRPr="00ED2851" w:rsidRDefault="000B504B"/>
    <w:sectPr w:rsidR="000B504B" w:rsidRPr="00ED2851" w:rsidSect="002A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C7B"/>
    <w:multiLevelType w:val="multilevel"/>
    <w:tmpl w:val="EE4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9281F"/>
    <w:multiLevelType w:val="multilevel"/>
    <w:tmpl w:val="C044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07F99"/>
    <w:multiLevelType w:val="multilevel"/>
    <w:tmpl w:val="E736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20"/>
    <w:rsid w:val="0000269D"/>
    <w:rsid w:val="00006E07"/>
    <w:rsid w:val="00021592"/>
    <w:rsid w:val="00027F80"/>
    <w:rsid w:val="00032020"/>
    <w:rsid w:val="00051BDD"/>
    <w:rsid w:val="00067459"/>
    <w:rsid w:val="000765D6"/>
    <w:rsid w:val="00077188"/>
    <w:rsid w:val="00096D1C"/>
    <w:rsid w:val="000A596E"/>
    <w:rsid w:val="000A66DE"/>
    <w:rsid w:val="000B504B"/>
    <w:rsid w:val="000B663E"/>
    <w:rsid w:val="000C76BA"/>
    <w:rsid w:val="000D246E"/>
    <w:rsid w:val="000E41EA"/>
    <w:rsid w:val="00121190"/>
    <w:rsid w:val="00127314"/>
    <w:rsid w:val="00130F19"/>
    <w:rsid w:val="0014003B"/>
    <w:rsid w:val="00145969"/>
    <w:rsid w:val="001514E3"/>
    <w:rsid w:val="00157749"/>
    <w:rsid w:val="00163EB3"/>
    <w:rsid w:val="001757A7"/>
    <w:rsid w:val="001832E7"/>
    <w:rsid w:val="00183908"/>
    <w:rsid w:val="00186290"/>
    <w:rsid w:val="001A0343"/>
    <w:rsid w:val="001A61DF"/>
    <w:rsid w:val="001B626E"/>
    <w:rsid w:val="001C662F"/>
    <w:rsid w:val="001D3555"/>
    <w:rsid w:val="00200B45"/>
    <w:rsid w:val="00203EA8"/>
    <w:rsid w:val="00247988"/>
    <w:rsid w:val="00263C31"/>
    <w:rsid w:val="00267231"/>
    <w:rsid w:val="00270C30"/>
    <w:rsid w:val="002732EC"/>
    <w:rsid w:val="0027701E"/>
    <w:rsid w:val="00284128"/>
    <w:rsid w:val="002854A6"/>
    <w:rsid w:val="002912F8"/>
    <w:rsid w:val="002A1DB9"/>
    <w:rsid w:val="002A60A4"/>
    <w:rsid w:val="002C47C7"/>
    <w:rsid w:val="00314E37"/>
    <w:rsid w:val="00322B11"/>
    <w:rsid w:val="003273CF"/>
    <w:rsid w:val="00340B1A"/>
    <w:rsid w:val="00343A21"/>
    <w:rsid w:val="00384BBD"/>
    <w:rsid w:val="00386575"/>
    <w:rsid w:val="003A03CD"/>
    <w:rsid w:val="003A287D"/>
    <w:rsid w:val="003B0949"/>
    <w:rsid w:val="003C42B2"/>
    <w:rsid w:val="003D45BF"/>
    <w:rsid w:val="003E1BE4"/>
    <w:rsid w:val="003F55E5"/>
    <w:rsid w:val="00400236"/>
    <w:rsid w:val="004011D5"/>
    <w:rsid w:val="00404EBE"/>
    <w:rsid w:val="00445413"/>
    <w:rsid w:val="0045110A"/>
    <w:rsid w:val="0048358C"/>
    <w:rsid w:val="0049179E"/>
    <w:rsid w:val="0049518B"/>
    <w:rsid w:val="00495582"/>
    <w:rsid w:val="004A70EF"/>
    <w:rsid w:val="004B4D57"/>
    <w:rsid w:val="004B5A71"/>
    <w:rsid w:val="004B64A8"/>
    <w:rsid w:val="004B6C70"/>
    <w:rsid w:val="004D73E1"/>
    <w:rsid w:val="004E0EC2"/>
    <w:rsid w:val="004E199C"/>
    <w:rsid w:val="004F53C5"/>
    <w:rsid w:val="004F6129"/>
    <w:rsid w:val="00514022"/>
    <w:rsid w:val="00522F5E"/>
    <w:rsid w:val="005316A5"/>
    <w:rsid w:val="00540182"/>
    <w:rsid w:val="00540502"/>
    <w:rsid w:val="00540C78"/>
    <w:rsid w:val="005478B7"/>
    <w:rsid w:val="00551487"/>
    <w:rsid w:val="00577E4E"/>
    <w:rsid w:val="00592492"/>
    <w:rsid w:val="005A7BC8"/>
    <w:rsid w:val="005D2CC8"/>
    <w:rsid w:val="005E320E"/>
    <w:rsid w:val="0060507D"/>
    <w:rsid w:val="006069B9"/>
    <w:rsid w:val="006205AC"/>
    <w:rsid w:val="00633BA1"/>
    <w:rsid w:val="00633EC2"/>
    <w:rsid w:val="006504FA"/>
    <w:rsid w:val="006650B6"/>
    <w:rsid w:val="0067522B"/>
    <w:rsid w:val="00675579"/>
    <w:rsid w:val="00691B79"/>
    <w:rsid w:val="006B7ACE"/>
    <w:rsid w:val="006C6975"/>
    <w:rsid w:val="006C7F99"/>
    <w:rsid w:val="00714941"/>
    <w:rsid w:val="00725834"/>
    <w:rsid w:val="00733FB6"/>
    <w:rsid w:val="00753F26"/>
    <w:rsid w:val="00787DB3"/>
    <w:rsid w:val="007C345D"/>
    <w:rsid w:val="007E78DA"/>
    <w:rsid w:val="00810B64"/>
    <w:rsid w:val="008240BB"/>
    <w:rsid w:val="00825678"/>
    <w:rsid w:val="008276E7"/>
    <w:rsid w:val="0083411D"/>
    <w:rsid w:val="00852E9B"/>
    <w:rsid w:val="0086075E"/>
    <w:rsid w:val="00863A6D"/>
    <w:rsid w:val="008974B7"/>
    <w:rsid w:val="008976F2"/>
    <w:rsid w:val="008A7467"/>
    <w:rsid w:val="008B0AB0"/>
    <w:rsid w:val="008C60F9"/>
    <w:rsid w:val="008D2713"/>
    <w:rsid w:val="008D4441"/>
    <w:rsid w:val="008D7AC0"/>
    <w:rsid w:val="008E2636"/>
    <w:rsid w:val="008F0E6E"/>
    <w:rsid w:val="00923EC5"/>
    <w:rsid w:val="0092588C"/>
    <w:rsid w:val="0093243B"/>
    <w:rsid w:val="00937C0C"/>
    <w:rsid w:val="009433A4"/>
    <w:rsid w:val="00955889"/>
    <w:rsid w:val="00960176"/>
    <w:rsid w:val="00966B57"/>
    <w:rsid w:val="009670BE"/>
    <w:rsid w:val="00977CCA"/>
    <w:rsid w:val="0098175F"/>
    <w:rsid w:val="00992409"/>
    <w:rsid w:val="009D4C72"/>
    <w:rsid w:val="009D640C"/>
    <w:rsid w:val="009D7184"/>
    <w:rsid w:val="009E2290"/>
    <w:rsid w:val="009E32D1"/>
    <w:rsid w:val="009E50DA"/>
    <w:rsid w:val="009E6147"/>
    <w:rsid w:val="00A014EA"/>
    <w:rsid w:val="00A246A9"/>
    <w:rsid w:val="00A270B6"/>
    <w:rsid w:val="00A33E6C"/>
    <w:rsid w:val="00A37D32"/>
    <w:rsid w:val="00A46244"/>
    <w:rsid w:val="00A51C30"/>
    <w:rsid w:val="00A7283E"/>
    <w:rsid w:val="00A80DF9"/>
    <w:rsid w:val="00AA13D6"/>
    <w:rsid w:val="00AC2244"/>
    <w:rsid w:val="00AE0980"/>
    <w:rsid w:val="00AE2A7A"/>
    <w:rsid w:val="00AF376C"/>
    <w:rsid w:val="00B028A2"/>
    <w:rsid w:val="00B05499"/>
    <w:rsid w:val="00B10B25"/>
    <w:rsid w:val="00B1244C"/>
    <w:rsid w:val="00B12817"/>
    <w:rsid w:val="00B221A5"/>
    <w:rsid w:val="00B3304B"/>
    <w:rsid w:val="00B44EE3"/>
    <w:rsid w:val="00B56FAF"/>
    <w:rsid w:val="00B606DC"/>
    <w:rsid w:val="00B62119"/>
    <w:rsid w:val="00B6211B"/>
    <w:rsid w:val="00B719B4"/>
    <w:rsid w:val="00B91629"/>
    <w:rsid w:val="00B95E64"/>
    <w:rsid w:val="00BB2DDA"/>
    <w:rsid w:val="00BB4B44"/>
    <w:rsid w:val="00BB624F"/>
    <w:rsid w:val="00BC1540"/>
    <w:rsid w:val="00BD3289"/>
    <w:rsid w:val="00BF7F00"/>
    <w:rsid w:val="00C0012B"/>
    <w:rsid w:val="00C15613"/>
    <w:rsid w:val="00C16641"/>
    <w:rsid w:val="00C4669F"/>
    <w:rsid w:val="00C8262C"/>
    <w:rsid w:val="00CA7671"/>
    <w:rsid w:val="00CC0765"/>
    <w:rsid w:val="00CC3D4C"/>
    <w:rsid w:val="00CC492C"/>
    <w:rsid w:val="00CD147D"/>
    <w:rsid w:val="00D21405"/>
    <w:rsid w:val="00D40A58"/>
    <w:rsid w:val="00D50D27"/>
    <w:rsid w:val="00D65C80"/>
    <w:rsid w:val="00D811F2"/>
    <w:rsid w:val="00D93418"/>
    <w:rsid w:val="00DA62E3"/>
    <w:rsid w:val="00DD074D"/>
    <w:rsid w:val="00DD1A70"/>
    <w:rsid w:val="00DE0A59"/>
    <w:rsid w:val="00DE34D9"/>
    <w:rsid w:val="00DE4A6D"/>
    <w:rsid w:val="00DE63E5"/>
    <w:rsid w:val="00DF4957"/>
    <w:rsid w:val="00DF7A9D"/>
    <w:rsid w:val="00E24B16"/>
    <w:rsid w:val="00E33DEA"/>
    <w:rsid w:val="00E4370E"/>
    <w:rsid w:val="00E465C4"/>
    <w:rsid w:val="00E56B32"/>
    <w:rsid w:val="00E56E66"/>
    <w:rsid w:val="00E57A12"/>
    <w:rsid w:val="00E6578C"/>
    <w:rsid w:val="00E80740"/>
    <w:rsid w:val="00EA3A2F"/>
    <w:rsid w:val="00EA4E44"/>
    <w:rsid w:val="00EB18DE"/>
    <w:rsid w:val="00EB2E60"/>
    <w:rsid w:val="00ED0422"/>
    <w:rsid w:val="00ED2851"/>
    <w:rsid w:val="00EF58DC"/>
    <w:rsid w:val="00F048EE"/>
    <w:rsid w:val="00F10311"/>
    <w:rsid w:val="00F15287"/>
    <w:rsid w:val="00F20EBD"/>
    <w:rsid w:val="00F25E20"/>
    <w:rsid w:val="00F35609"/>
    <w:rsid w:val="00F37E15"/>
    <w:rsid w:val="00F503F1"/>
    <w:rsid w:val="00F82DBA"/>
    <w:rsid w:val="00F9339A"/>
    <w:rsid w:val="00FE130E"/>
    <w:rsid w:val="00FF01F1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E20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E20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E20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5E20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5E20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25E20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F25E20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F25E20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F25E20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25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25E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F25E20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F2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F2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F25E20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F25E20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F25E2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F25E20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F25E20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F25E20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F25E20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F25E2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F25E20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F25E20"/>
    <w:rPr>
      <w:color w:val="990000"/>
    </w:rPr>
  </w:style>
  <w:style w:type="character" w:customStyle="1" w:styleId="verbatim-element-nsprefix">
    <w:name w:val="verbatim-element-nsprefix"/>
    <w:basedOn w:val="a0"/>
    <w:rsid w:val="00F25E20"/>
    <w:rPr>
      <w:color w:val="666600"/>
    </w:rPr>
  </w:style>
  <w:style w:type="character" w:customStyle="1" w:styleId="verbatim-attribute-name">
    <w:name w:val="verbatim-attribute-name"/>
    <w:basedOn w:val="a0"/>
    <w:rsid w:val="00F25E20"/>
    <w:rPr>
      <w:color w:val="660000"/>
    </w:rPr>
  </w:style>
  <w:style w:type="character" w:customStyle="1" w:styleId="verbatim-attribute-content">
    <w:name w:val="verbatim-attribute-content"/>
    <w:basedOn w:val="a0"/>
    <w:rsid w:val="00F25E20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F25E20"/>
    <w:rPr>
      <w:color w:val="666600"/>
    </w:rPr>
  </w:style>
  <w:style w:type="character" w:customStyle="1" w:styleId="verbatim-namespace-uri">
    <w:name w:val="verbatim-namespace-uri"/>
    <w:basedOn w:val="a0"/>
    <w:rsid w:val="00F25E20"/>
    <w:rPr>
      <w:color w:val="330099"/>
    </w:rPr>
  </w:style>
  <w:style w:type="character" w:customStyle="1" w:styleId="verbatim-text">
    <w:name w:val="verbatim-text"/>
    <w:basedOn w:val="a0"/>
    <w:rsid w:val="00F25E20"/>
    <w:rPr>
      <w:b/>
      <w:bCs/>
      <w:color w:val="000000"/>
    </w:rPr>
  </w:style>
  <w:style w:type="character" w:customStyle="1" w:styleId="verbatim-comment">
    <w:name w:val="verbatim-comment"/>
    <w:basedOn w:val="a0"/>
    <w:rsid w:val="00F25E20"/>
    <w:rPr>
      <w:i/>
      <w:iCs/>
      <w:color w:val="006600"/>
    </w:rPr>
  </w:style>
  <w:style w:type="character" w:customStyle="1" w:styleId="verbatim-pi-name">
    <w:name w:val="verbatim-pi-name"/>
    <w:basedOn w:val="a0"/>
    <w:rsid w:val="00F25E20"/>
    <w:rPr>
      <w:i/>
      <w:iCs/>
      <w:color w:val="006600"/>
    </w:rPr>
  </w:style>
  <w:style w:type="character" w:customStyle="1" w:styleId="verbatim-pi-content">
    <w:name w:val="verbatim-pi-content"/>
    <w:basedOn w:val="a0"/>
    <w:rsid w:val="00F25E20"/>
    <w:rPr>
      <w:i/>
      <w:iCs/>
      <w:color w:val="006666"/>
    </w:rPr>
  </w:style>
  <w:style w:type="character" w:customStyle="1" w:styleId="term1">
    <w:name w:val="term1"/>
    <w:basedOn w:val="a0"/>
    <w:rsid w:val="00F25E20"/>
    <w:rPr>
      <w:i/>
      <w:iCs/>
    </w:rPr>
  </w:style>
  <w:style w:type="character" w:customStyle="1" w:styleId="definition">
    <w:name w:val="definition"/>
    <w:basedOn w:val="a0"/>
    <w:rsid w:val="00F25E20"/>
    <w:rPr>
      <w:color w:val="008000"/>
    </w:rPr>
  </w:style>
  <w:style w:type="character" w:customStyle="1" w:styleId="errordefinition">
    <w:name w:val="errordefinition"/>
    <w:basedOn w:val="a0"/>
    <w:rsid w:val="00F25E20"/>
    <w:rPr>
      <w:color w:val="FF0000"/>
    </w:rPr>
  </w:style>
  <w:style w:type="character" w:customStyle="1" w:styleId="comment1">
    <w:name w:val="comment1"/>
    <w:basedOn w:val="a0"/>
    <w:rsid w:val="00F25E20"/>
    <w:rPr>
      <w:shd w:val="clear" w:color="auto" w:fill="FFFACD"/>
    </w:rPr>
  </w:style>
  <w:style w:type="character" w:customStyle="1" w:styleId="short">
    <w:name w:val="short"/>
    <w:basedOn w:val="a0"/>
    <w:rsid w:val="00F25E20"/>
    <w:rPr>
      <w:b/>
      <w:bCs/>
    </w:rPr>
  </w:style>
  <w:style w:type="paragraph" w:styleId="a5">
    <w:name w:val="Normal (Web)"/>
    <w:basedOn w:val="a"/>
    <w:uiPriority w:val="99"/>
    <w:semiHidden/>
    <w:unhideWhenUsed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5E20"/>
    <w:rPr>
      <w:b/>
      <w:bCs/>
    </w:rPr>
  </w:style>
  <w:style w:type="character" w:customStyle="1" w:styleId="verbatim">
    <w:name w:val="verbatim"/>
    <w:basedOn w:val="a0"/>
    <w:rsid w:val="00F25E20"/>
  </w:style>
  <w:style w:type="character" w:styleId="a7">
    <w:name w:val="Emphasis"/>
    <w:basedOn w:val="a0"/>
    <w:uiPriority w:val="20"/>
    <w:qFormat/>
    <w:rsid w:val="00F25E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  <w:style w:type="paragraph" w:styleId="2">
    <w:name w:val="heading 2"/>
    <w:basedOn w:val="a"/>
    <w:link w:val="2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5A9C"/>
      <w:sz w:val="34"/>
      <w:szCs w:val="34"/>
    </w:rPr>
  </w:style>
  <w:style w:type="paragraph" w:styleId="3">
    <w:name w:val="heading 3"/>
    <w:basedOn w:val="a"/>
    <w:link w:val="3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5A9C"/>
      <w:sz w:val="29"/>
      <w:szCs w:val="29"/>
    </w:rPr>
  </w:style>
  <w:style w:type="paragraph" w:styleId="4">
    <w:name w:val="heading 4"/>
    <w:basedOn w:val="a"/>
    <w:link w:val="4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5A9C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i/>
      <w:iCs/>
      <w:color w:val="005A9C"/>
      <w:sz w:val="24"/>
      <w:szCs w:val="24"/>
    </w:rPr>
  </w:style>
  <w:style w:type="paragraph" w:styleId="6">
    <w:name w:val="heading 6"/>
    <w:basedOn w:val="a"/>
    <w:link w:val="60"/>
    <w:uiPriority w:val="9"/>
    <w:qFormat/>
    <w:rsid w:val="00F25E20"/>
    <w:pPr>
      <w:shd w:val="clear" w:color="auto" w:fill="FFFFFF"/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mallCaps/>
      <w:color w:val="005A9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E20"/>
    <w:rPr>
      <w:rFonts w:ascii="Arial" w:eastAsia="Times New Roman" w:hAnsi="Arial" w:cs="Arial"/>
      <w:b/>
      <w:bCs/>
      <w:color w:val="005A9C"/>
      <w:kern w:val="36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E20"/>
    <w:rPr>
      <w:rFonts w:ascii="Arial" w:eastAsia="Times New Roman" w:hAnsi="Arial" w:cs="Arial"/>
      <w:b/>
      <w:bCs/>
      <w:color w:val="005A9C"/>
      <w:sz w:val="34"/>
      <w:szCs w:val="3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E20"/>
    <w:rPr>
      <w:rFonts w:ascii="Arial" w:eastAsia="Times New Roman" w:hAnsi="Arial" w:cs="Arial"/>
      <w:b/>
      <w:bCs/>
      <w:color w:val="005A9C"/>
      <w:sz w:val="29"/>
      <w:szCs w:val="29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5E20"/>
    <w:rPr>
      <w:rFonts w:ascii="Arial" w:eastAsia="Times New Roman" w:hAnsi="Arial" w:cs="Arial"/>
      <w:b/>
      <w:bCs/>
      <w:color w:val="005A9C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5E20"/>
    <w:rPr>
      <w:rFonts w:ascii="Arial" w:eastAsia="Times New Roman" w:hAnsi="Arial" w:cs="Arial"/>
      <w:b/>
      <w:bCs/>
      <w:i/>
      <w:iCs/>
      <w:color w:val="005A9C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25E20"/>
    <w:rPr>
      <w:rFonts w:ascii="Arial" w:eastAsia="Times New Roman" w:hAnsi="Arial" w:cs="Arial"/>
      <w:b/>
      <w:bCs/>
      <w:smallCaps/>
      <w:color w:val="005A9C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F25E20"/>
    <w:rPr>
      <w:color w:val="0000CC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F25E20"/>
    <w:rPr>
      <w:color w:val="660099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F25E20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F25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25E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de-paragraph">
    <w:name w:val="code-paragraph"/>
    <w:basedOn w:val="a"/>
    <w:rsid w:val="00F25E20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Рецензия1"/>
    <w:basedOn w:val="a"/>
    <w:rsid w:val="00F2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ata">
    <w:name w:val="errata"/>
    <w:basedOn w:val="a"/>
    <w:rsid w:val="00F2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g">
    <w:name w:val="chg"/>
    <w:basedOn w:val="a"/>
    <w:rsid w:val="00F25E20"/>
    <w:pPr>
      <w:shd w:val="clear" w:color="auto" w:fill="FDFF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dd">
    <w:name w:val="add"/>
    <w:basedOn w:val="a"/>
    <w:rsid w:val="00F25E20"/>
    <w:pPr>
      <w:shd w:val="clear" w:color="auto" w:fill="E6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">
    <w:name w:val="del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off">
    <w:name w:val="off"/>
    <w:basedOn w:val="a"/>
    <w:rsid w:val="00F25E2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normativeexample">
    <w:name w:val="normativeexample"/>
    <w:basedOn w:val="a"/>
    <w:rsid w:val="00F25E20"/>
    <w:pPr>
      <w:pBdr>
        <w:top w:val="double" w:sz="6" w:space="0" w:color="808080"/>
        <w:left w:val="double" w:sz="6" w:space="0" w:color="808080"/>
        <w:bottom w:val="double" w:sz="6" w:space="0" w:color="808080"/>
        <w:right w:val="double" w:sz="6" w:space="0" w:color="808080"/>
      </w:pBd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example">
    <w:name w:val="nonnormativeexample"/>
    <w:basedOn w:val="a"/>
    <w:rsid w:val="00F25E20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example">
    <w:name w:val="badexample"/>
    <w:basedOn w:val="a"/>
    <w:rsid w:val="00F25E20"/>
    <w:pPr>
      <w:shd w:val="clear" w:color="auto" w:fill="FFCCCC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normativetechnical">
    <w:name w:val="nonnormativetechnical"/>
    <w:basedOn w:val="a"/>
    <w:rsid w:val="00F25E20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l-normative">
    <w:name w:val="xml-normative"/>
    <w:basedOn w:val="a"/>
    <w:rsid w:val="00F25E2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D5DE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F25E20"/>
    <w:pPr>
      <w:shd w:val="clear" w:color="auto" w:fill="FFFA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">
    <w:name w:val="term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de">
    <w:name w:val="hide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erbatim-element-name">
    <w:name w:val="verbatim-element-name"/>
    <w:basedOn w:val="a0"/>
    <w:rsid w:val="00F25E20"/>
    <w:rPr>
      <w:color w:val="990000"/>
    </w:rPr>
  </w:style>
  <w:style w:type="character" w:customStyle="1" w:styleId="verbatim-element-nsprefix">
    <w:name w:val="verbatim-element-nsprefix"/>
    <w:basedOn w:val="a0"/>
    <w:rsid w:val="00F25E20"/>
    <w:rPr>
      <w:color w:val="666600"/>
    </w:rPr>
  </w:style>
  <w:style w:type="character" w:customStyle="1" w:styleId="verbatim-attribute-name">
    <w:name w:val="verbatim-attribute-name"/>
    <w:basedOn w:val="a0"/>
    <w:rsid w:val="00F25E20"/>
    <w:rPr>
      <w:color w:val="660000"/>
    </w:rPr>
  </w:style>
  <w:style w:type="character" w:customStyle="1" w:styleId="verbatim-attribute-content">
    <w:name w:val="verbatim-attribute-content"/>
    <w:basedOn w:val="a0"/>
    <w:rsid w:val="00F25E20"/>
    <w:rPr>
      <w:b/>
      <w:bCs/>
      <w:color w:val="000099"/>
    </w:rPr>
  </w:style>
  <w:style w:type="character" w:customStyle="1" w:styleId="verbatim-namespace-name">
    <w:name w:val="verbatim-namespace-name"/>
    <w:basedOn w:val="a0"/>
    <w:rsid w:val="00F25E20"/>
    <w:rPr>
      <w:color w:val="666600"/>
    </w:rPr>
  </w:style>
  <w:style w:type="character" w:customStyle="1" w:styleId="verbatim-namespace-uri">
    <w:name w:val="verbatim-namespace-uri"/>
    <w:basedOn w:val="a0"/>
    <w:rsid w:val="00F25E20"/>
    <w:rPr>
      <w:color w:val="330099"/>
    </w:rPr>
  </w:style>
  <w:style w:type="character" w:customStyle="1" w:styleId="verbatim-text">
    <w:name w:val="verbatim-text"/>
    <w:basedOn w:val="a0"/>
    <w:rsid w:val="00F25E20"/>
    <w:rPr>
      <w:b/>
      <w:bCs/>
      <w:color w:val="000000"/>
    </w:rPr>
  </w:style>
  <w:style w:type="character" w:customStyle="1" w:styleId="verbatim-comment">
    <w:name w:val="verbatim-comment"/>
    <w:basedOn w:val="a0"/>
    <w:rsid w:val="00F25E20"/>
    <w:rPr>
      <w:i/>
      <w:iCs/>
      <w:color w:val="006600"/>
    </w:rPr>
  </w:style>
  <w:style w:type="character" w:customStyle="1" w:styleId="verbatim-pi-name">
    <w:name w:val="verbatim-pi-name"/>
    <w:basedOn w:val="a0"/>
    <w:rsid w:val="00F25E20"/>
    <w:rPr>
      <w:i/>
      <w:iCs/>
      <w:color w:val="006600"/>
    </w:rPr>
  </w:style>
  <w:style w:type="character" w:customStyle="1" w:styleId="verbatim-pi-content">
    <w:name w:val="verbatim-pi-content"/>
    <w:basedOn w:val="a0"/>
    <w:rsid w:val="00F25E20"/>
    <w:rPr>
      <w:i/>
      <w:iCs/>
      <w:color w:val="006666"/>
    </w:rPr>
  </w:style>
  <w:style w:type="character" w:customStyle="1" w:styleId="term1">
    <w:name w:val="term1"/>
    <w:basedOn w:val="a0"/>
    <w:rsid w:val="00F25E20"/>
    <w:rPr>
      <w:i/>
      <w:iCs/>
    </w:rPr>
  </w:style>
  <w:style w:type="character" w:customStyle="1" w:styleId="definition">
    <w:name w:val="definition"/>
    <w:basedOn w:val="a0"/>
    <w:rsid w:val="00F25E20"/>
    <w:rPr>
      <w:color w:val="008000"/>
    </w:rPr>
  </w:style>
  <w:style w:type="character" w:customStyle="1" w:styleId="errordefinition">
    <w:name w:val="errordefinition"/>
    <w:basedOn w:val="a0"/>
    <w:rsid w:val="00F25E20"/>
    <w:rPr>
      <w:color w:val="FF0000"/>
    </w:rPr>
  </w:style>
  <w:style w:type="character" w:customStyle="1" w:styleId="comment1">
    <w:name w:val="comment1"/>
    <w:basedOn w:val="a0"/>
    <w:rsid w:val="00F25E20"/>
    <w:rPr>
      <w:shd w:val="clear" w:color="auto" w:fill="FFFACD"/>
    </w:rPr>
  </w:style>
  <w:style w:type="character" w:customStyle="1" w:styleId="short">
    <w:name w:val="short"/>
    <w:basedOn w:val="a0"/>
    <w:rsid w:val="00F25E20"/>
    <w:rPr>
      <w:b/>
      <w:bCs/>
    </w:rPr>
  </w:style>
  <w:style w:type="paragraph" w:styleId="a5">
    <w:name w:val="Normal (Web)"/>
    <w:basedOn w:val="a"/>
    <w:uiPriority w:val="99"/>
    <w:semiHidden/>
    <w:unhideWhenUsed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">
    <w:name w:val="toc"/>
    <w:basedOn w:val="a"/>
    <w:rsid w:val="00F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5E20"/>
    <w:rPr>
      <w:b/>
      <w:bCs/>
    </w:rPr>
  </w:style>
  <w:style w:type="character" w:customStyle="1" w:styleId="verbatim">
    <w:name w:val="verbatim"/>
    <w:basedOn w:val="a0"/>
    <w:rsid w:val="00F25E20"/>
  </w:style>
  <w:style w:type="character" w:styleId="a7">
    <w:name w:val="Emphasis"/>
    <w:basedOn w:val="a0"/>
    <w:uiPriority w:val="20"/>
    <w:qFormat/>
    <w:rsid w:val="00F25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7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9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9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3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1988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1628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9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1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8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5056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88259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8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992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4030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3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8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07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4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5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8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0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8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5554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  <w:divsChild>
                        <w:div w:id="11144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44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3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2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5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1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74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2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5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5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8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6869">
                      <w:marLeft w:val="0"/>
                      <w:marRight w:val="0"/>
                      <w:marTop w:val="0"/>
                      <w:marBottom w:val="0"/>
                      <w:divBdr>
                        <w:top w:val="double" w:sz="6" w:space="0" w:color="808080"/>
                        <w:left w:val="double" w:sz="6" w:space="0" w:color="808080"/>
                        <w:bottom w:val="double" w:sz="6" w:space="0" w:color="808080"/>
                        <w:right w:val="double" w:sz="6" w:space="0" w:color="808080"/>
                      </w:divBdr>
                    </w:div>
                  </w:divsChild>
                </w:div>
                <w:div w:id="19151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xbrl.org/specification/inlinexbrl-part1/rec-2013-11-18/inlinexbrl-part1-rec-2013-11-18.html" TargetMode="External"/><Relationship Id="rId299" Type="http://schemas.openxmlformats.org/officeDocument/2006/relationships/hyperlink" Target="http://www.xbrl.org/specification/inlinexbrl-part1/rec-2013-11-18/inlinexbrl-part1-rec-2013-11-18.html" TargetMode="External"/><Relationship Id="rId303" Type="http://schemas.openxmlformats.org/officeDocument/2006/relationships/hyperlink" Target="http://www.xbrl.org/specification/inlinexbrl-part1/rec-2013-11-18/inlinexbrl-part1-rec-2013-11-18.html" TargetMode="External"/><Relationship Id="rId21" Type="http://schemas.openxmlformats.org/officeDocument/2006/relationships/hyperlink" Target="http://www.xbrl.org/specification/inlinexbrl-part1/rec-2013-11-18/inlinexbrl-part1-rec-2013-11-18.html" TargetMode="External"/><Relationship Id="rId42" Type="http://schemas.openxmlformats.org/officeDocument/2006/relationships/hyperlink" Target="http://www.xbrl.org/specification/inlinexbrl-part1/rec-2013-11-18/inlinexbrl-part1-rec-2013-11-18.html" TargetMode="External"/><Relationship Id="rId63" Type="http://schemas.openxmlformats.org/officeDocument/2006/relationships/hyperlink" Target="http://www.xbrl.org/specification/inlinexbrl-part1/rec-2013-11-18/inlinexbrl-part1-rec-2013-11-18.html" TargetMode="External"/><Relationship Id="rId84" Type="http://schemas.openxmlformats.org/officeDocument/2006/relationships/hyperlink" Target="http://www.xbrl.org/specification/inlinexbrl-part1/rec-2013-11-18/inlinexbrl-part1-rec-2013-11-18.html" TargetMode="External"/><Relationship Id="rId138" Type="http://schemas.openxmlformats.org/officeDocument/2006/relationships/hyperlink" Target="http://www.xbrl.org/specification/inlinexbrl-part1/rec-2013-11-18/inlinexbrl-part1-rec-2013-11-18.html" TargetMode="External"/><Relationship Id="rId159" Type="http://schemas.openxmlformats.org/officeDocument/2006/relationships/hyperlink" Target="http://www.xbrl.org/specification/inlinexbrl-part1/rec-2013-11-18/inlinexbrl-part1-rec-2013-11-18.html" TargetMode="External"/><Relationship Id="rId324" Type="http://schemas.openxmlformats.org/officeDocument/2006/relationships/hyperlink" Target="http://www.w3.org/TR/xmlbase/" TargetMode="External"/><Relationship Id="rId170" Type="http://schemas.openxmlformats.org/officeDocument/2006/relationships/hyperlink" Target="http://www.xbrl.org/specification/inlinexbrl-part1/rec-2013-11-18/inlinexbrl-part1-rec-2013-11-18.html" TargetMode="External"/><Relationship Id="rId191" Type="http://schemas.openxmlformats.org/officeDocument/2006/relationships/hyperlink" Target="http://www.xbrl.org/specification/inlinexbrl-part1/rec-2013-11-18/inlinexbrl-part1-rec-2013-11-18.html" TargetMode="External"/><Relationship Id="rId205" Type="http://schemas.openxmlformats.org/officeDocument/2006/relationships/hyperlink" Target="http://www.xbrl.org/specification/inlinexbrl-part1/rec-2013-11-18/inlinexbrl-part1-rec-2013-11-18.html" TargetMode="External"/><Relationship Id="rId226" Type="http://schemas.openxmlformats.org/officeDocument/2006/relationships/hyperlink" Target="http://www.xbrl.org/specification/inlinexbrl-part1/rec-2013-11-18/inlinexbrl-part1-rec-2013-11-18.html" TargetMode="External"/><Relationship Id="rId247" Type="http://schemas.openxmlformats.org/officeDocument/2006/relationships/hyperlink" Target="http://www.xbrl.org/specification/inlinexbrl-part1/rec-2013-11-18/inlinexbrl-part1-rec-2013-11-18.html" TargetMode="External"/><Relationship Id="rId107" Type="http://schemas.openxmlformats.org/officeDocument/2006/relationships/hyperlink" Target="http://www.xbrl.org/specification/inlinexbrl-part1/rec-2013-11-18/inlinexbrl-part1-rec-2013-11-18.html" TargetMode="External"/><Relationship Id="rId268" Type="http://schemas.openxmlformats.org/officeDocument/2006/relationships/hyperlink" Target="http://www.xbrl.org/specification/inlinexbrl-part1/rec-2013-11-18/inlinexbrl-part1-rec-2013-11-18.html" TargetMode="External"/><Relationship Id="rId289" Type="http://schemas.openxmlformats.org/officeDocument/2006/relationships/hyperlink" Target="http://www.xbrl.org/specification/inlinexbrl-part1/rec-2013-11-18/inlinexbrl-part1-rec-2013-11-18.html" TargetMode="External"/><Relationship Id="rId11" Type="http://schemas.openxmlformats.org/officeDocument/2006/relationships/hyperlink" Target="http://www.xbrl.org/specification/inlinexbrl-part1/rec-2013-11-18/inlinexbrl-part1-rec-2013-11-18.html" TargetMode="External"/><Relationship Id="rId32" Type="http://schemas.openxmlformats.org/officeDocument/2006/relationships/hyperlink" Target="http://www.xbrl.org/specification/inlinexbrl-part1/rec-2013-11-18/inlinexbrl-part1-rec-2013-11-18.html" TargetMode="External"/><Relationship Id="rId53" Type="http://schemas.openxmlformats.org/officeDocument/2006/relationships/hyperlink" Target="http://www.xbrl.org/specification/inlinexbrl-part1/rec-2013-11-18/inlinexbrl-part1-rec-2013-11-18.html" TargetMode="External"/><Relationship Id="rId74" Type="http://schemas.openxmlformats.org/officeDocument/2006/relationships/hyperlink" Target="http://www.xbrl.org/specification/inlinexbrl-part1/rec-2013-11-18/inlinexbrl-part1-rec-2013-11-18.html" TargetMode="External"/><Relationship Id="rId128" Type="http://schemas.openxmlformats.org/officeDocument/2006/relationships/hyperlink" Target="http://www.xbrl.org/specification/inlinexbrl-part1/rec-2013-11-18/inlinexbrl-part1-rec-2013-11-18.html" TargetMode="External"/><Relationship Id="rId149" Type="http://schemas.openxmlformats.org/officeDocument/2006/relationships/hyperlink" Target="http://www.xbrl.org/specification/inlinexbrl-part1/rec-2013-11-18/inlinexbrl-part1-rec-2013-11-18.html" TargetMode="External"/><Relationship Id="rId314" Type="http://schemas.openxmlformats.org/officeDocument/2006/relationships/hyperlink" Target="http://www.w3.org/TR/html40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xbrl.org/specification/inlinexbrl-part1/rec-2013-11-18/inlinexbrl-part1-rec-2013-11-18.html" TargetMode="External"/><Relationship Id="rId160" Type="http://schemas.openxmlformats.org/officeDocument/2006/relationships/hyperlink" Target="http://www.xbrl.org/specification/inlinexbrl-part1/rec-2013-11-18/inlinexbrl-part1-rec-2013-11-18.html" TargetMode="External"/><Relationship Id="rId181" Type="http://schemas.openxmlformats.org/officeDocument/2006/relationships/hyperlink" Target="http://www.xbrl.org/specification/inlinexbrl-part1/rec-2013-11-18/inlinexbrl-part1-rec-2013-11-18.html" TargetMode="External"/><Relationship Id="rId216" Type="http://schemas.openxmlformats.org/officeDocument/2006/relationships/hyperlink" Target="http://www.xbrl.org/specification/inlinexbrl-part1/rec-2013-11-18/inlinexbrl-part1-rec-2013-11-18.html" TargetMode="External"/><Relationship Id="rId237" Type="http://schemas.openxmlformats.org/officeDocument/2006/relationships/hyperlink" Target="http://www.xbrl.org/specification/inlinexbrl-part1/rec-2013-11-18/inlinexbrl-part1-rec-2013-11-18.html" TargetMode="External"/><Relationship Id="rId258" Type="http://schemas.openxmlformats.org/officeDocument/2006/relationships/hyperlink" Target="http://www.xbrl.org/specification/inlinexbrl-part1/rec-2013-11-18/inlinexbrl-part1-rec-2013-11-18.html" TargetMode="External"/><Relationship Id="rId279" Type="http://schemas.openxmlformats.org/officeDocument/2006/relationships/hyperlink" Target="http://www.xbrl.org/specification/inlinexbrl-part1/rec-2013-11-18/inlinexbrl-part1-rec-2013-11-18.html" TargetMode="External"/><Relationship Id="rId22" Type="http://schemas.openxmlformats.org/officeDocument/2006/relationships/hyperlink" Target="http://www.xbrl.org/specification/inlinexbrl-part1/rec-2013-11-18/inlinexbrl-part1-rec-2013-11-18.html" TargetMode="External"/><Relationship Id="rId43" Type="http://schemas.openxmlformats.org/officeDocument/2006/relationships/hyperlink" Target="http://www.xbrl.org/specification/inlinexbrl-part1/rec-2013-11-18/inlinexbrl-part1-rec-2013-11-18.html" TargetMode="External"/><Relationship Id="rId64" Type="http://schemas.openxmlformats.org/officeDocument/2006/relationships/hyperlink" Target="http://www.xbrl.org/specification/inlinexbrl-part1/rec-2013-11-18/inlinexbrl-part1-rec-2013-11-18.html" TargetMode="External"/><Relationship Id="rId118" Type="http://schemas.openxmlformats.org/officeDocument/2006/relationships/hyperlink" Target="http://www.xbrl.org/specification/inlinexbrl-part1/rec-2013-11-18/inlinexbrl-part1-rec-2013-11-18.html" TargetMode="External"/><Relationship Id="rId139" Type="http://schemas.openxmlformats.org/officeDocument/2006/relationships/hyperlink" Target="http://www.xbrl.org/specification/inlinexbrl-part1/rec-2013-11-18/inlinexbrl-part1-rec-2013-11-18.html" TargetMode="External"/><Relationship Id="rId290" Type="http://schemas.openxmlformats.org/officeDocument/2006/relationships/hyperlink" Target="http://www.xbrl.org/specification/inlinexbrl-part1/rec-2013-11-18/inlinexbrl-part1-rec-2013-11-18.html" TargetMode="External"/><Relationship Id="rId304" Type="http://schemas.openxmlformats.org/officeDocument/2006/relationships/hyperlink" Target="http://www.xbrl.org/specification/inlinexbrl-part1/rec-2013-11-18/inlinexbrl-part1-rec-2013-11-18.html" TargetMode="External"/><Relationship Id="rId325" Type="http://schemas.openxmlformats.org/officeDocument/2006/relationships/hyperlink" Target="http://www.w3.org/TR/2004/REC-xml-infoset-20040204" TargetMode="External"/><Relationship Id="rId85" Type="http://schemas.openxmlformats.org/officeDocument/2006/relationships/hyperlink" Target="http://www.xbrl.org/specification/inlinexbrl-part1/rec-2013-11-18/inlinexbrl-part1-rec-2013-11-18.html" TargetMode="External"/><Relationship Id="rId150" Type="http://schemas.openxmlformats.org/officeDocument/2006/relationships/hyperlink" Target="http://www.xbrl.org/specification/inlinexbrl-part1/rec-2013-11-18/inlinexbrl-part1-rec-2013-11-18.html" TargetMode="External"/><Relationship Id="rId171" Type="http://schemas.openxmlformats.org/officeDocument/2006/relationships/hyperlink" Target="http://www.xbrl.org/specification/inlinexbrl-part1/rec-2013-11-18/inlinexbrl-part1-rec-2013-11-18.html" TargetMode="External"/><Relationship Id="rId192" Type="http://schemas.openxmlformats.org/officeDocument/2006/relationships/hyperlink" Target="http://www.xbrl.org/specification/inlinexbrl-part1/rec-2013-11-18/inlinexbrl-part1-rec-2013-11-18.html" TargetMode="External"/><Relationship Id="rId206" Type="http://schemas.openxmlformats.org/officeDocument/2006/relationships/hyperlink" Target="http://www.xbrl.org/specification/inlinexbrl-part1/rec-2013-11-18/inlinexbrl-part1-rec-2013-11-18.html" TargetMode="External"/><Relationship Id="rId227" Type="http://schemas.openxmlformats.org/officeDocument/2006/relationships/hyperlink" Target="http://www.xbrl.org/specification/inlinexbrl-part1/rec-2013-11-18/inlinexbrl-part1-rec-2013-11-18.html" TargetMode="External"/><Relationship Id="rId248" Type="http://schemas.openxmlformats.org/officeDocument/2006/relationships/hyperlink" Target="http://www.xbrl.org/specification/inlinexbrl-part1/rec-2013-11-18/inlinexbrl-part1-rec-2013-11-18.html" TargetMode="External"/><Relationship Id="rId269" Type="http://schemas.openxmlformats.org/officeDocument/2006/relationships/hyperlink" Target="http://www.xbrl.org/specification/inlinexbrl-part1/rec-2013-11-18/inlinexbrl-part1-rec-2013-11-18.html" TargetMode="External"/><Relationship Id="rId12" Type="http://schemas.openxmlformats.org/officeDocument/2006/relationships/hyperlink" Target="http://www.xbrl.org/specification/inlinexbrl-part1/rec-2013-11-18/inlinexbrl-part1-rec-2013-11-18.html" TargetMode="External"/><Relationship Id="rId33" Type="http://schemas.openxmlformats.org/officeDocument/2006/relationships/hyperlink" Target="http://www.xbrl.org/specification/inlinexbrl-part1/rec-2013-11-18/inlinexbrl-part1-rec-2013-11-18.html" TargetMode="External"/><Relationship Id="rId108" Type="http://schemas.openxmlformats.org/officeDocument/2006/relationships/hyperlink" Target="http://www.xbrl.org/specification/inlinexbrl-part1/rec-2013-11-18/inlinexbrl-part1-rec-2013-11-18.html" TargetMode="External"/><Relationship Id="rId129" Type="http://schemas.openxmlformats.org/officeDocument/2006/relationships/hyperlink" Target="http://www.xbrl.org/specification/inlinexbrl-part1/rec-2013-11-18/inlinexbrl-part1-rec-2013-11-18.html" TargetMode="External"/><Relationship Id="rId280" Type="http://schemas.openxmlformats.org/officeDocument/2006/relationships/hyperlink" Target="http://www.xbrl.org/specification/inlinexbrl-part1/rec-2013-11-18/inlinexbrl-part1-rec-2013-11-18.html" TargetMode="External"/><Relationship Id="rId315" Type="http://schemas.openxmlformats.org/officeDocument/2006/relationships/hyperlink" Target="http://www.ietf.org/rfc/rfc2119.txt" TargetMode="External"/><Relationship Id="rId54" Type="http://schemas.openxmlformats.org/officeDocument/2006/relationships/hyperlink" Target="http://www.xbrl.org/specification/inlinexbrl-part1/rec-2013-11-18/inlinexbrl-part1-rec-2013-11-18.html" TargetMode="External"/><Relationship Id="rId75" Type="http://schemas.openxmlformats.org/officeDocument/2006/relationships/hyperlink" Target="http://www.xbrl.org/specification/inlinexbrl-part1/rec-2013-11-18/inlinexbrl-part1-rec-2013-11-18.html" TargetMode="External"/><Relationship Id="rId96" Type="http://schemas.openxmlformats.org/officeDocument/2006/relationships/hyperlink" Target="http://www.xbrl.org/specification/inlinexbrl-part1/rec-2013-11-18/inlinexbrl-part1-rec-2013-11-18.html" TargetMode="External"/><Relationship Id="rId140" Type="http://schemas.openxmlformats.org/officeDocument/2006/relationships/hyperlink" Target="http://www.xbrl.org/specification/inlinexbrl-part1/rec-2013-11-18/inlinexbrl-part1-rec-2013-11-18.html" TargetMode="External"/><Relationship Id="rId161" Type="http://schemas.openxmlformats.org/officeDocument/2006/relationships/hyperlink" Target="http://www.xbrl.org/specification/inlinexbrl-part1/rec-2013-11-18/inlinexbrl-part1-rec-2013-11-18.html" TargetMode="External"/><Relationship Id="rId182" Type="http://schemas.openxmlformats.org/officeDocument/2006/relationships/hyperlink" Target="http://www.xbrl.org/specification/inlinexbrl-part1/rec-2013-11-18/inlinexbrl-part1-rec-2013-11-18.html" TargetMode="External"/><Relationship Id="rId217" Type="http://schemas.openxmlformats.org/officeDocument/2006/relationships/hyperlink" Target="http://www.xbrl.org/specification/inlinexbrl-part1/rec-2013-11-18/inlinexbrl-part1-rec-2013-11-18.html" TargetMode="External"/><Relationship Id="rId6" Type="http://schemas.openxmlformats.org/officeDocument/2006/relationships/hyperlink" Target="http://www.xbrl.org/Specification/inlineXBRL-part1/REC-2013-11-18/inlineXBRL-part1-REC-2013-11-18.html" TargetMode="External"/><Relationship Id="rId238" Type="http://schemas.openxmlformats.org/officeDocument/2006/relationships/hyperlink" Target="http://www.xbrl.org/specification/inlinexbrl-part1/rec-2013-11-18/inlinexbrl-part1-rec-2013-11-18.html" TargetMode="External"/><Relationship Id="rId259" Type="http://schemas.openxmlformats.org/officeDocument/2006/relationships/hyperlink" Target="http://www.xbrl.org/specification/inlinexbrl-part1/rec-2013-11-18/inlinexbrl-part1-rec-2013-11-18.html" TargetMode="External"/><Relationship Id="rId23" Type="http://schemas.openxmlformats.org/officeDocument/2006/relationships/hyperlink" Target="http://www.xbrl.org/specification/inlinexbrl-part1/rec-2013-11-18/inlinexbrl-part1-rec-2013-11-18.html" TargetMode="External"/><Relationship Id="rId119" Type="http://schemas.openxmlformats.org/officeDocument/2006/relationships/hyperlink" Target="http://www.xbrl.org/specification/inlinexbrl-part1/rec-2013-11-18/inlinexbrl-part1-rec-2013-11-18.html" TargetMode="External"/><Relationship Id="rId270" Type="http://schemas.openxmlformats.org/officeDocument/2006/relationships/hyperlink" Target="http://www.xbrl.org/specification/inlinexbrl-part1/rec-2013-11-18/inlinexbrl-part1-rec-2013-11-18.html" TargetMode="External"/><Relationship Id="rId291" Type="http://schemas.openxmlformats.org/officeDocument/2006/relationships/hyperlink" Target="http://www.xbrl.org/specification/inlinexbrl-part1/rec-2013-11-18/inlinexbrl-part1-rec-2013-11-18.html" TargetMode="External"/><Relationship Id="rId305" Type="http://schemas.openxmlformats.org/officeDocument/2006/relationships/hyperlink" Target="http://www.xbrl.org/specification/inlinexbrl-part1/rec-2013-11-18/inlinexbrl-part1-rec-2013-11-18.html" TargetMode="External"/><Relationship Id="rId326" Type="http://schemas.openxmlformats.org/officeDocument/2006/relationships/hyperlink" Target="http://www.w3.org/TR/2009/REC-xml-names-20091208" TargetMode="External"/><Relationship Id="rId44" Type="http://schemas.openxmlformats.org/officeDocument/2006/relationships/hyperlink" Target="http://www.xbrl.org/specification/inlinexbrl-part1/rec-2013-11-18/inlinexbrl-part1-rec-2013-11-18.html" TargetMode="External"/><Relationship Id="rId65" Type="http://schemas.openxmlformats.org/officeDocument/2006/relationships/hyperlink" Target="http://www.xbrl.org/specification/inlinexbrl-part1/rec-2013-11-18/inlinexbrl-part1-rec-2013-11-18.html" TargetMode="External"/><Relationship Id="rId86" Type="http://schemas.openxmlformats.org/officeDocument/2006/relationships/hyperlink" Target="http://www.xbrl.org/specification/inlinexbrl-part1/rec-2013-11-18/inlinexbrl-part1-rec-2013-11-18.html" TargetMode="External"/><Relationship Id="rId130" Type="http://schemas.openxmlformats.org/officeDocument/2006/relationships/hyperlink" Target="http://www.xbrl.org/specification/inlinexbrl-part1/rec-2013-11-18/inlinexbrl-part1-rec-2013-11-18.html" TargetMode="External"/><Relationship Id="rId151" Type="http://schemas.openxmlformats.org/officeDocument/2006/relationships/hyperlink" Target="http://www.xbrl.org/specification/inlinexbrl-part1/rec-2013-11-18/inlinexbrl-part1-rec-2013-11-18.html" TargetMode="External"/><Relationship Id="rId172" Type="http://schemas.openxmlformats.org/officeDocument/2006/relationships/hyperlink" Target="http://www.xbrl.org/specification/inlinexbrl-part1/rec-2013-11-18/inlinexbrl-part1-rec-2013-11-18.html" TargetMode="External"/><Relationship Id="rId193" Type="http://schemas.openxmlformats.org/officeDocument/2006/relationships/hyperlink" Target="http://www.xbrl.org/specification/inlinexbrl-part1/rec-2013-11-18/inlinexbrl-part1-rec-2013-11-18.html" TargetMode="External"/><Relationship Id="rId207" Type="http://schemas.openxmlformats.org/officeDocument/2006/relationships/hyperlink" Target="http://www.xbrl.org/specification/inlinexbrl-part1/rec-2013-11-18/inlinexbrl-part1-rec-2013-11-18.html" TargetMode="External"/><Relationship Id="rId228" Type="http://schemas.openxmlformats.org/officeDocument/2006/relationships/hyperlink" Target="http://www.xbrl.org/specification/inlinexbrl-part1/rec-2013-11-18/inlinexbrl-part1-rec-2013-11-18.html" TargetMode="External"/><Relationship Id="rId249" Type="http://schemas.openxmlformats.org/officeDocument/2006/relationships/hyperlink" Target="http://www.xbrl.org/specification/inlinexbrl-part1/rec-2013-11-18/inlinexbrl-part1-rec-2013-11-18.html" TargetMode="External"/><Relationship Id="rId13" Type="http://schemas.openxmlformats.org/officeDocument/2006/relationships/hyperlink" Target="http://www.xbrl.org/specification/inlinexbrl-part1/rec-2013-11-18/inlinexbrl-part1-rec-2013-11-18.html" TargetMode="External"/><Relationship Id="rId109" Type="http://schemas.openxmlformats.org/officeDocument/2006/relationships/hyperlink" Target="http://www.xbrl.org/specification/inlinexbrl-part1/rec-2013-11-18/inlinexbrl-part1-rec-2013-11-18.html" TargetMode="External"/><Relationship Id="rId260" Type="http://schemas.openxmlformats.org/officeDocument/2006/relationships/hyperlink" Target="http://www.xbrl.org/specification/inlinexbrl-part1/rec-2013-11-18/inlinexbrl-part1-rec-2013-11-18.html" TargetMode="External"/><Relationship Id="rId281" Type="http://schemas.openxmlformats.org/officeDocument/2006/relationships/hyperlink" Target="http://www.xbrl.org/specification/inlinexbrl-part1/rec-2013-11-18/inlinexbrl-part1-rec-2013-11-18.html" TargetMode="External"/><Relationship Id="rId316" Type="http://schemas.openxmlformats.org/officeDocument/2006/relationships/hyperlink" Target="http://www.xbrl.org/Specification/inlineXBRL-part2/REC-2013-11-18/inlineXBRL-part2-REC-2013-11-18.html" TargetMode="External"/><Relationship Id="rId34" Type="http://schemas.openxmlformats.org/officeDocument/2006/relationships/hyperlink" Target="http://www.xbrl.org/specification/inlinexbrl-part1/rec-2013-11-18/inlinexbrl-part1-rec-2013-11-18.html" TargetMode="External"/><Relationship Id="rId55" Type="http://schemas.openxmlformats.org/officeDocument/2006/relationships/hyperlink" Target="http://www.xbrl.org/specification/inlinexbrl-part1/rec-2013-11-18/inlinexbrl-part1-rec-2013-11-18.html" TargetMode="External"/><Relationship Id="rId76" Type="http://schemas.openxmlformats.org/officeDocument/2006/relationships/hyperlink" Target="http://www.xbrl.org/specification/inlinexbrl-part1/rec-2013-11-18/inlinexbrl-part1-rec-2013-11-18.html" TargetMode="External"/><Relationship Id="rId97" Type="http://schemas.openxmlformats.org/officeDocument/2006/relationships/hyperlink" Target="http://www.xbrl.org/specification/inlinexbrl-part1/rec-2013-11-18/inlinexbrl-part1-rec-2013-11-18.html" TargetMode="External"/><Relationship Id="rId120" Type="http://schemas.openxmlformats.org/officeDocument/2006/relationships/hyperlink" Target="http://www.xbrl.org/specification/inlinexbrl-part1/rec-2013-11-18/inlinexbrl-part1-rec-2013-11-18.html" TargetMode="External"/><Relationship Id="rId141" Type="http://schemas.openxmlformats.org/officeDocument/2006/relationships/hyperlink" Target="http://www.xbrl.org/specification/inlinexbrl-part1/rec-2013-11-18/inlinexbrl-part1-rec-2013-11-18.html" TargetMode="External"/><Relationship Id="rId7" Type="http://schemas.openxmlformats.org/officeDocument/2006/relationships/hyperlink" Target="mailto:plega@corefiling.com" TargetMode="External"/><Relationship Id="rId162" Type="http://schemas.openxmlformats.org/officeDocument/2006/relationships/hyperlink" Target="http://www.xbrl.org/specification/inlinexbrl-part1/rec-2013-11-18/inlinexbrl-part1-rec-2013-11-18.html" TargetMode="External"/><Relationship Id="rId183" Type="http://schemas.openxmlformats.org/officeDocument/2006/relationships/hyperlink" Target="http://www.xbrl.org/specification/inlinexbrl-part1/rec-2013-11-18/inlinexbrl-part1-rec-2013-11-18.html" TargetMode="External"/><Relationship Id="rId218" Type="http://schemas.openxmlformats.org/officeDocument/2006/relationships/hyperlink" Target="http://www.xbrl.org/specification/inlinexbrl-part1/rec-2013-11-18/inlinexbrl-part1-rec-2013-11-18.html" TargetMode="External"/><Relationship Id="rId239" Type="http://schemas.openxmlformats.org/officeDocument/2006/relationships/hyperlink" Target="http://www.xbrl.org/specification/inlinexbrl-part1/rec-2013-11-18/inlinexbrl-part1-rec-2013-11-18.html" TargetMode="External"/><Relationship Id="rId250" Type="http://schemas.openxmlformats.org/officeDocument/2006/relationships/hyperlink" Target="http://www.xbrl.org/specification/inlinexbrl-part1/rec-2013-11-18/inlinexbrl-part1-rec-2013-11-18.html" TargetMode="External"/><Relationship Id="rId271" Type="http://schemas.openxmlformats.org/officeDocument/2006/relationships/hyperlink" Target="http://www.xbrl.org/specification/inlinexbrl-part1/rec-2013-11-18/inlinexbrl-part1-rec-2013-11-18.html" TargetMode="External"/><Relationship Id="rId292" Type="http://schemas.openxmlformats.org/officeDocument/2006/relationships/hyperlink" Target="http://www.xbrl.org/specification/inlinexbrl-part1/rec-2013-11-18/inlinexbrl-part1-rec-2013-11-18.html" TargetMode="External"/><Relationship Id="rId306" Type="http://schemas.openxmlformats.org/officeDocument/2006/relationships/hyperlink" Target="http://www.xbrl.org/specification/inlinexbrl-part1/rec-2013-11-18/inlinexbrl-part1-rec-2013-11-18.html" TargetMode="External"/><Relationship Id="rId24" Type="http://schemas.openxmlformats.org/officeDocument/2006/relationships/hyperlink" Target="http://www.xbrl.org/specification/inlinexbrl-part1/rec-2013-11-18/inlinexbrl-part1-rec-2013-11-18.html" TargetMode="External"/><Relationship Id="rId45" Type="http://schemas.openxmlformats.org/officeDocument/2006/relationships/hyperlink" Target="http://www.xbrl.org/specification/inlinexbrl-part1/rec-2013-11-18/inlinexbrl-part1-rec-2013-11-18.html" TargetMode="External"/><Relationship Id="rId66" Type="http://schemas.openxmlformats.org/officeDocument/2006/relationships/hyperlink" Target="http://www.xbrl.org/specification/inlinexbrl-part1/rec-2013-11-18/inlinexbrl-part1-rec-2013-11-18.html" TargetMode="External"/><Relationship Id="rId87" Type="http://schemas.openxmlformats.org/officeDocument/2006/relationships/hyperlink" Target="http://www.xbrl.org/specification/inlinexbrl-part1/rec-2013-11-18/inlinexbrl-part1-rec-2013-11-18.html" TargetMode="External"/><Relationship Id="rId110" Type="http://schemas.openxmlformats.org/officeDocument/2006/relationships/hyperlink" Target="http://www.xbrl.org/specification/inlinexbrl-part1/rec-2013-11-18/inlinexbrl-part1-rec-2013-11-18.html" TargetMode="External"/><Relationship Id="rId131" Type="http://schemas.openxmlformats.org/officeDocument/2006/relationships/hyperlink" Target="http://www.xbrl.org/specification/inlinexbrl-part1/rec-2013-11-18/inlinexbrl-part1-rec-2013-11-18.html" TargetMode="External"/><Relationship Id="rId327" Type="http://schemas.openxmlformats.org/officeDocument/2006/relationships/hyperlink" Target="http://www.w3.org/TR/xmlschema-2/" TargetMode="External"/><Relationship Id="rId152" Type="http://schemas.openxmlformats.org/officeDocument/2006/relationships/hyperlink" Target="http://www.xbrl.org/specification/inlinexbrl-part1/rec-2013-11-18/inlinexbrl-part1-rec-2013-11-18.html" TargetMode="External"/><Relationship Id="rId173" Type="http://schemas.openxmlformats.org/officeDocument/2006/relationships/hyperlink" Target="http://www.xbrl.org/specification/inlinexbrl-part1/rec-2013-11-18/inlinexbrl-part1-rec-2013-11-18.html" TargetMode="External"/><Relationship Id="rId194" Type="http://schemas.openxmlformats.org/officeDocument/2006/relationships/hyperlink" Target="http://www.xbrl.org/specification/inlinexbrl-part1/rec-2013-11-18/inlinexbrl-part1-rec-2013-11-18.html" TargetMode="External"/><Relationship Id="rId208" Type="http://schemas.openxmlformats.org/officeDocument/2006/relationships/hyperlink" Target="http://www.xbrl.org/specification/inlinexbrl-part1/rec-2013-11-18/inlinexbrl-part1-rec-2013-11-18.html" TargetMode="External"/><Relationship Id="rId229" Type="http://schemas.openxmlformats.org/officeDocument/2006/relationships/hyperlink" Target="http://www.xbrl.org/specification/inlinexbrl-part1/rec-2013-11-18/inlinexbrl-part1-rec-2013-11-18.html" TargetMode="External"/><Relationship Id="rId240" Type="http://schemas.openxmlformats.org/officeDocument/2006/relationships/hyperlink" Target="http://www.xbrl.org/specification/inlinexbrl-part1/rec-2013-11-18/inlinexbrl-part1-rec-2013-11-18.html" TargetMode="External"/><Relationship Id="rId261" Type="http://schemas.openxmlformats.org/officeDocument/2006/relationships/hyperlink" Target="http://www.xbrl.org/specification/inlinexbrl-part1/rec-2013-11-18/inlinexbrl-part1-rec-2013-11-18.html" TargetMode="External"/><Relationship Id="rId14" Type="http://schemas.openxmlformats.org/officeDocument/2006/relationships/hyperlink" Target="http://www.xbrl.org/specification/inlinexbrl-part1/rec-2013-11-18/inlinexbrl-part1-rec-2013-11-18.html" TargetMode="External"/><Relationship Id="rId35" Type="http://schemas.openxmlformats.org/officeDocument/2006/relationships/hyperlink" Target="http://www.xbrl.org/specification/inlinexbrl-part1/rec-2013-11-18/inlinexbrl-part1-rec-2013-11-18.html" TargetMode="External"/><Relationship Id="rId56" Type="http://schemas.openxmlformats.org/officeDocument/2006/relationships/hyperlink" Target="http://www.xbrl.org/specification/inlinexbrl-part1/rec-2013-11-18/inlinexbrl-part1-rec-2013-11-18.html" TargetMode="External"/><Relationship Id="rId77" Type="http://schemas.openxmlformats.org/officeDocument/2006/relationships/hyperlink" Target="http://www.xbrl.org/specification/inlinexbrl-part1/rec-2013-11-18/inlinexbrl-part1-rec-2013-11-18.html" TargetMode="External"/><Relationship Id="rId100" Type="http://schemas.openxmlformats.org/officeDocument/2006/relationships/hyperlink" Target="http://www.xbrl.org/WGN/inlineXBRL-part0/WGN-2015-12-09/inlineXBRL-part0-WGN-2015-12-09.html" TargetMode="External"/><Relationship Id="rId282" Type="http://schemas.openxmlformats.org/officeDocument/2006/relationships/hyperlink" Target="http://www.xbrl.org/specification/inlinexbrl-part1/rec-2013-11-18/inlinexbrl-part1-rec-2013-11-18.html" TargetMode="External"/><Relationship Id="rId317" Type="http://schemas.openxmlformats.org/officeDocument/2006/relationships/hyperlink" Target="http://www.xbrl.org/Specification/inlineXBRL-specifiedTransformations/REC-2010-04-20/inlineXBRL-specifiedTransformations-REC-2010-04-20.html" TargetMode="External"/><Relationship Id="rId8" Type="http://schemas.openxmlformats.org/officeDocument/2006/relationships/hyperlink" Target="mailto:rendering-feedback@xbrl.org" TargetMode="External"/><Relationship Id="rId51" Type="http://schemas.openxmlformats.org/officeDocument/2006/relationships/hyperlink" Target="http://www.xbrl.org/specification/inlinexbrl-part1/rec-2013-11-18/inlinexbrl-part1-rec-2013-11-18.html" TargetMode="External"/><Relationship Id="rId72" Type="http://schemas.openxmlformats.org/officeDocument/2006/relationships/hyperlink" Target="http://www.xbrl.org/specification/inlinexbrl-part1/rec-2013-11-18/inlinexbrl-part1-rec-2013-11-18.html" TargetMode="External"/><Relationship Id="rId93" Type="http://schemas.openxmlformats.org/officeDocument/2006/relationships/hyperlink" Target="http://www.xbrl.org/specification/inlinexbrl-part1/rec-2013-11-18/inlinexbrl-part1-rec-2013-11-18.html" TargetMode="External"/><Relationship Id="rId98" Type="http://schemas.openxmlformats.org/officeDocument/2006/relationships/hyperlink" Target="http://www.xbrl.org/WGN/inlineXBRL-part0/WGN-2015-12-09/inlineXBRL-part0-WGN-2015-12-09.html" TargetMode="External"/><Relationship Id="rId121" Type="http://schemas.openxmlformats.org/officeDocument/2006/relationships/hyperlink" Target="http://www.xbrl.org/specification/inlinexbrl-part1/rec-2013-11-18/inlinexbrl-part1-rec-2013-11-18.html" TargetMode="External"/><Relationship Id="rId142" Type="http://schemas.openxmlformats.org/officeDocument/2006/relationships/hyperlink" Target="http://www.xbrl.org/specification/inlinexbrl-part1/rec-2013-11-18/inlinexbrl-part1-rec-2013-11-18.html" TargetMode="External"/><Relationship Id="rId163" Type="http://schemas.openxmlformats.org/officeDocument/2006/relationships/hyperlink" Target="http://www.xbrl.org/specification/inlinexbrl-part1/rec-2013-11-18/inlinexbrl-part1-rec-2013-11-18.html" TargetMode="External"/><Relationship Id="rId184" Type="http://schemas.openxmlformats.org/officeDocument/2006/relationships/hyperlink" Target="http://www.xbrl.org/specification/inlinexbrl-part1/rec-2013-11-18/inlinexbrl-part1-rec-2013-11-18.html" TargetMode="External"/><Relationship Id="rId189" Type="http://schemas.openxmlformats.org/officeDocument/2006/relationships/hyperlink" Target="http://www.xbrl.org/specification/inlinexbrl-part1/rec-2013-11-18/inlinexbrl-part1-rec-2013-11-18.html" TargetMode="External"/><Relationship Id="rId219" Type="http://schemas.openxmlformats.org/officeDocument/2006/relationships/hyperlink" Target="http://www.xbrl.org/specification/inlinexbrl-part1/rec-2013-11-18/inlinexbrl-part1-rec-2013-11-18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xbrl.org/specification/inlinexbrl-part1/rec-2013-11-18/inlinexbrl-part1-rec-2013-11-18.html" TargetMode="External"/><Relationship Id="rId230" Type="http://schemas.openxmlformats.org/officeDocument/2006/relationships/hyperlink" Target="http://www.xbrl.org/specification/inlinexbrl-part1/rec-2013-11-18/inlinexbrl-part1-rec-2013-11-18.html" TargetMode="External"/><Relationship Id="rId235" Type="http://schemas.openxmlformats.org/officeDocument/2006/relationships/hyperlink" Target="http://www.xbrl.org/specification/inlinexbrl-part1/rec-2013-11-18/inlinexbrl-part1-rec-2013-11-18.html" TargetMode="External"/><Relationship Id="rId251" Type="http://schemas.openxmlformats.org/officeDocument/2006/relationships/hyperlink" Target="http://www.xbrl.org/specification/inlinexbrl-part1/rec-2013-11-18/inlinexbrl-part1-rec-2013-11-18.html" TargetMode="External"/><Relationship Id="rId256" Type="http://schemas.openxmlformats.org/officeDocument/2006/relationships/hyperlink" Target="http://www.xbrl.org/specification/inlinexbrl-part1/rec-2013-11-18/inlinexbrl-part1-rec-2013-11-18.html" TargetMode="External"/><Relationship Id="rId277" Type="http://schemas.openxmlformats.org/officeDocument/2006/relationships/hyperlink" Target="http://www.xbrl.org/specification/inlinexbrl-part1/rec-2013-11-18/inlinexbrl-part1-rec-2013-11-18.html" TargetMode="External"/><Relationship Id="rId298" Type="http://schemas.openxmlformats.org/officeDocument/2006/relationships/hyperlink" Target="http://www.xbrl.org/specification/inlinexbrl-part1/rec-2013-11-18/inlinexbrl-part1-rec-2013-11-18.html" TargetMode="External"/><Relationship Id="rId25" Type="http://schemas.openxmlformats.org/officeDocument/2006/relationships/hyperlink" Target="http://www.xbrl.org/specification/inlinexbrl-part1/rec-2013-11-18/inlinexbrl-part1-rec-2013-11-18.html" TargetMode="External"/><Relationship Id="rId46" Type="http://schemas.openxmlformats.org/officeDocument/2006/relationships/hyperlink" Target="http://www.xbrl.org/specification/inlinexbrl-part1/rec-2013-11-18/inlinexbrl-part1-rec-2013-11-18.html" TargetMode="External"/><Relationship Id="rId67" Type="http://schemas.openxmlformats.org/officeDocument/2006/relationships/hyperlink" Target="http://www.xbrl.org/specification/inlinexbrl-part1/rec-2013-11-18/inlinexbrl-part1-rec-2013-11-18.html" TargetMode="External"/><Relationship Id="rId116" Type="http://schemas.openxmlformats.org/officeDocument/2006/relationships/hyperlink" Target="http://www.xbrl.org/specification/inlinexbrl-part1/rec-2013-11-18/inlinexbrl-part1-rec-2013-11-18.html" TargetMode="External"/><Relationship Id="rId137" Type="http://schemas.openxmlformats.org/officeDocument/2006/relationships/hyperlink" Target="http://www.xbrl.org/specification/inlinexbrl-part1/rec-2013-11-18/inlinexbrl-part1-rec-2013-11-18.html" TargetMode="External"/><Relationship Id="rId158" Type="http://schemas.openxmlformats.org/officeDocument/2006/relationships/hyperlink" Target="http://www.xbrl.org/specification/inlinexbrl-part1/rec-2013-11-18/inlinexbrl-part1-rec-2013-11-18.html" TargetMode="External"/><Relationship Id="rId272" Type="http://schemas.openxmlformats.org/officeDocument/2006/relationships/hyperlink" Target="http://www.xbrl.org/specification/inlinexbrl-part1/rec-2013-11-18/inlinexbrl-part1-rec-2013-11-18.html" TargetMode="External"/><Relationship Id="rId293" Type="http://schemas.openxmlformats.org/officeDocument/2006/relationships/hyperlink" Target="http://www.xbrl.org/specification/inlinexbrl-part1/rec-2013-11-18/inlinexbrl-part1-rec-2013-11-18.html" TargetMode="External"/><Relationship Id="rId302" Type="http://schemas.openxmlformats.org/officeDocument/2006/relationships/hyperlink" Target="http://www.xbrl.org/specification/inlinexbrl-part1/rec-2013-11-18/inlinexbrl-part1-rec-2013-11-18.html" TargetMode="External"/><Relationship Id="rId307" Type="http://schemas.openxmlformats.org/officeDocument/2006/relationships/hyperlink" Target="http://www.xbrl.org/specification/inlinexbrl-part1/rec-2013-11-18/inlinexbrl-part1-rec-2013-11-18.html" TargetMode="External"/><Relationship Id="rId323" Type="http://schemas.openxmlformats.org/officeDocument/2006/relationships/hyperlink" Target="http://www.w3.org/TR/REC-xml/" TargetMode="External"/><Relationship Id="rId328" Type="http://schemas.openxmlformats.org/officeDocument/2006/relationships/hyperlink" Target="http://www.w3.org/TR/2004/REC-xmlschema-1-20041028/" TargetMode="External"/><Relationship Id="rId20" Type="http://schemas.openxmlformats.org/officeDocument/2006/relationships/hyperlink" Target="http://www.xbrl.org/specification/inlinexbrl-part1/rec-2013-11-18/inlinexbrl-part1-rec-2013-11-18.html" TargetMode="External"/><Relationship Id="rId41" Type="http://schemas.openxmlformats.org/officeDocument/2006/relationships/hyperlink" Target="http://www.xbrl.org/specification/inlinexbrl-part1/rec-2013-11-18/inlinexbrl-part1-rec-2013-11-18.html" TargetMode="External"/><Relationship Id="rId62" Type="http://schemas.openxmlformats.org/officeDocument/2006/relationships/hyperlink" Target="http://www.xbrl.org/specification/inlinexbrl-part1/rec-2013-11-18/inlinexbrl-part1-rec-2013-11-18.html" TargetMode="External"/><Relationship Id="rId83" Type="http://schemas.openxmlformats.org/officeDocument/2006/relationships/hyperlink" Target="http://www.xbrl.org/specification/inlinexbrl-part1/rec-2013-11-18/inlinexbrl-part1-rec-2013-11-18.html" TargetMode="External"/><Relationship Id="rId88" Type="http://schemas.openxmlformats.org/officeDocument/2006/relationships/hyperlink" Target="http://www.xbrl.org/specification/inlinexbrl-part1/rec-2013-11-18/inlinexbrl-part1-rec-2013-11-18.html" TargetMode="External"/><Relationship Id="rId111" Type="http://schemas.openxmlformats.org/officeDocument/2006/relationships/hyperlink" Target="http://www.xbrl.org/specification/inlinexbrl-part1/rec-2013-11-18/inlinexbrl-part1-rec-2013-11-18.html" TargetMode="External"/><Relationship Id="rId132" Type="http://schemas.openxmlformats.org/officeDocument/2006/relationships/hyperlink" Target="http://www.xbrl.org/specification/inlinexbrl-part1/rec-2013-11-18/inlinexbrl-part1-rec-2013-11-18.html" TargetMode="External"/><Relationship Id="rId153" Type="http://schemas.openxmlformats.org/officeDocument/2006/relationships/hyperlink" Target="http://www.xbrl.org/specification/inlinexbrl-part1/rec-2013-11-18/inlinexbrl-part1-rec-2013-11-18.html" TargetMode="External"/><Relationship Id="rId174" Type="http://schemas.openxmlformats.org/officeDocument/2006/relationships/hyperlink" Target="http://www.xbrl.org/specification/inlinexbrl-part1/rec-2013-11-18/inlinexbrl-part1-rec-2013-11-18.html" TargetMode="External"/><Relationship Id="rId179" Type="http://schemas.openxmlformats.org/officeDocument/2006/relationships/hyperlink" Target="http://www.xbrl.org/specification/inlinexbrl-part1/rec-2013-11-18/inlinexbrl-part1-rec-2013-11-18.html" TargetMode="External"/><Relationship Id="rId195" Type="http://schemas.openxmlformats.org/officeDocument/2006/relationships/hyperlink" Target="http://www.xbrl.org/specification/inlinexbrl-part1/rec-2013-11-18/inlinexbrl-part1-rec-2013-11-18.html" TargetMode="External"/><Relationship Id="rId209" Type="http://schemas.openxmlformats.org/officeDocument/2006/relationships/hyperlink" Target="http://www.xbrl.org/specification/inlinexbrl-part1/rec-2013-11-18/inlinexbrl-part1-rec-2013-11-18.html" TargetMode="External"/><Relationship Id="rId190" Type="http://schemas.openxmlformats.org/officeDocument/2006/relationships/hyperlink" Target="http://www.xbrl.org/specification/inlinexbrl-part1/rec-2013-11-18/inlinexbrl-part1-rec-2013-11-18.html" TargetMode="External"/><Relationship Id="rId204" Type="http://schemas.openxmlformats.org/officeDocument/2006/relationships/hyperlink" Target="http://www.xbrl.org/specification/inlinexbrl-part1/rec-2013-11-18/inlinexbrl-part1-rec-2013-11-18.html" TargetMode="External"/><Relationship Id="rId220" Type="http://schemas.openxmlformats.org/officeDocument/2006/relationships/hyperlink" Target="http://www.xbrl.org/specification/inlinexbrl-part1/rec-2013-11-18/inlinexbrl-part1-rec-2013-11-18.html" TargetMode="External"/><Relationship Id="rId225" Type="http://schemas.openxmlformats.org/officeDocument/2006/relationships/hyperlink" Target="http://www.xbrl.org/specification/inlinexbrl-part1/rec-2013-11-18/inlinexbrl-part1-rec-2013-11-18.html" TargetMode="External"/><Relationship Id="rId241" Type="http://schemas.openxmlformats.org/officeDocument/2006/relationships/hyperlink" Target="http://www.xbrl.org/specification/inlinexbrl-part1/rec-2013-11-18/inlinexbrl-part1-rec-2013-11-18.html" TargetMode="External"/><Relationship Id="rId246" Type="http://schemas.openxmlformats.org/officeDocument/2006/relationships/hyperlink" Target="http://www.xbrl.org/specification/inlinexbrl-part1/rec-2013-11-18/inlinexbrl-part1-rec-2013-11-18.html" TargetMode="External"/><Relationship Id="rId267" Type="http://schemas.openxmlformats.org/officeDocument/2006/relationships/hyperlink" Target="http://www.xbrl.org/specification/inlinexbrl-part1/rec-2013-11-18/inlinexbrl-part1-rec-2013-11-18.html" TargetMode="External"/><Relationship Id="rId288" Type="http://schemas.openxmlformats.org/officeDocument/2006/relationships/hyperlink" Target="http://www.xbrl.org/specification/inlinexbrl-part1/rec-2013-11-18/inlinexbrl-part1-rec-2013-11-18.html" TargetMode="External"/><Relationship Id="rId15" Type="http://schemas.openxmlformats.org/officeDocument/2006/relationships/hyperlink" Target="http://www.xbrl.org/specification/inlinexbrl-part1/rec-2013-11-18/inlinexbrl-part1-rec-2013-11-18.html" TargetMode="External"/><Relationship Id="rId36" Type="http://schemas.openxmlformats.org/officeDocument/2006/relationships/hyperlink" Target="http://www.xbrl.org/specification/inlinexbrl-part1/rec-2013-11-18/inlinexbrl-part1-rec-2013-11-18.html" TargetMode="External"/><Relationship Id="rId57" Type="http://schemas.openxmlformats.org/officeDocument/2006/relationships/hyperlink" Target="http://www.xbrl.org/specification/inlinexbrl-part1/rec-2013-11-18/inlinexbrl-part1-rec-2013-11-18.html" TargetMode="External"/><Relationship Id="rId106" Type="http://schemas.openxmlformats.org/officeDocument/2006/relationships/hyperlink" Target="http://www.xbrl.org/specification/inlinexbrl-part1/rec-2013-11-18/inlinexbrl-part1-rec-2013-11-18.html" TargetMode="External"/><Relationship Id="rId127" Type="http://schemas.openxmlformats.org/officeDocument/2006/relationships/hyperlink" Target="http://www.xbrl.org/specification/inlinexbrl-part1/rec-2013-11-18/inlinexbrl-part1-rec-2013-11-18.html" TargetMode="External"/><Relationship Id="rId262" Type="http://schemas.openxmlformats.org/officeDocument/2006/relationships/hyperlink" Target="http://www.xbrl.org/specification/inlinexbrl-part1/rec-2013-11-18/inlinexbrl-part1-rec-2013-11-18.html" TargetMode="External"/><Relationship Id="rId283" Type="http://schemas.openxmlformats.org/officeDocument/2006/relationships/hyperlink" Target="http://www.xbrl.org/specification/inlinexbrl-part1/rec-2013-11-18/inlinexbrl-part1-rec-2013-11-18.html" TargetMode="External"/><Relationship Id="rId313" Type="http://schemas.openxmlformats.org/officeDocument/2006/relationships/hyperlink" Target="http://www.xbrl.org/specification/inlinexbrl-part1/rec-2013-11-18/inlinexbrl-part1-rec-2013-11-18.html" TargetMode="External"/><Relationship Id="rId318" Type="http://schemas.openxmlformats.org/officeDocument/2006/relationships/hyperlink" Target="http://www.xbrl.org/XSB/XBRL_Technical_Working_Group_Processes-Approved-2007-04-17.htm" TargetMode="External"/><Relationship Id="rId10" Type="http://schemas.openxmlformats.org/officeDocument/2006/relationships/hyperlink" Target="http://www.xbrl.org/specification/inlinexbrl-part1/rec-2013-11-18/inlinexbrl-part1-rec-2013-11-18.html" TargetMode="External"/><Relationship Id="rId31" Type="http://schemas.openxmlformats.org/officeDocument/2006/relationships/hyperlink" Target="http://www.xbrl.org/specification/inlinexbrl-part1/rec-2013-11-18/inlinexbrl-part1-rec-2013-11-18.html" TargetMode="External"/><Relationship Id="rId52" Type="http://schemas.openxmlformats.org/officeDocument/2006/relationships/hyperlink" Target="http://www.xbrl.org/specification/inlinexbrl-part1/rec-2013-11-18/inlinexbrl-part1-rec-2013-11-18.html" TargetMode="External"/><Relationship Id="rId73" Type="http://schemas.openxmlformats.org/officeDocument/2006/relationships/hyperlink" Target="http://www.xbrl.org/specification/inlinexbrl-part1/rec-2013-11-18/inlinexbrl-part1-rec-2013-11-18.html" TargetMode="External"/><Relationship Id="rId78" Type="http://schemas.openxmlformats.org/officeDocument/2006/relationships/hyperlink" Target="http://www.xbrl.org/specification/inlinexbrl-part1/rec-2013-11-18/inlinexbrl-part1-rec-2013-11-18.html" TargetMode="External"/><Relationship Id="rId94" Type="http://schemas.openxmlformats.org/officeDocument/2006/relationships/hyperlink" Target="http://www.xbrl.org/specification/inlinexbrl-part1/rec-2013-11-18/inlinexbrl-part1-rec-2013-11-18.html" TargetMode="External"/><Relationship Id="rId99" Type="http://schemas.openxmlformats.org/officeDocument/2006/relationships/hyperlink" Target="http://www.xbrl.org/WGN/inlineXBRL-part0/WGN-2015-12-09/inlineXBRL-part0-WGN-2015-12-09.html" TargetMode="External"/><Relationship Id="rId101" Type="http://schemas.openxmlformats.org/officeDocument/2006/relationships/hyperlink" Target="http://www.xbrl.org/WGN/inlineXBRL-part0/WGN-2015-12-09/inlineXBRL-part0-WGN-2015-12-09.html" TargetMode="External"/><Relationship Id="rId122" Type="http://schemas.openxmlformats.org/officeDocument/2006/relationships/hyperlink" Target="http://www.xbrl.org/specification/inlinexbrl-part1/rec-2013-11-18/inlinexbrl-part1-rec-2013-11-18.html" TargetMode="External"/><Relationship Id="rId143" Type="http://schemas.openxmlformats.org/officeDocument/2006/relationships/hyperlink" Target="http://www.xbrl.org/specification/inlinexbrl-part1/rec-2013-11-18/inlinexbrl-part1-rec-2013-11-18.html" TargetMode="External"/><Relationship Id="rId148" Type="http://schemas.openxmlformats.org/officeDocument/2006/relationships/hyperlink" Target="http://www.xbrl.org/specification/inlinexbrl-part1/rec-2013-11-18/inlinexbrl-part1-rec-2013-11-18.html" TargetMode="External"/><Relationship Id="rId164" Type="http://schemas.openxmlformats.org/officeDocument/2006/relationships/hyperlink" Target="http://www.xbrl.org/specification/inlinexbrl-part1/rec-2013-11-18/inlinexbrl-part1-rec-2013-11-18.html" TargetMode="External"/><Relationship Id="rId169" Type="http://schemas.openxmlformats.org/officeDocument/2006/relationships/hyperlink" Target="http://www.xbrl.org/specification/inlinexbrl-part1/rec-2013-11-18/inlinexbrl-part1-rec-2013-11-18.html" TargetMode="External"/><Relationship Id="rId185" Type="http://schemas.openxmlformats.org/officeDocument/2006/relationships/hyperlink" Target="http://www.xbrl.org/specification/inlinexbrl-part1/rec-2013-11-18/inlinexbrl-part1-rec-2013-11-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brl.org/specification/inlinexbrl-part1/rec-2013-11-18/inlinexbrl-part1-rec-2013-11-18.html" TargetMode="External"/><Relationship Id="rId180" Type="http://schemas.openxmlformats.org/officeDocument/2006/relationships/hyperlink" Target="http://www.xbrl.org/specification/inlinexbrl-part1/rec-2013-11-18/inlinexbrl-part1-rec-2013-11-18.html" TargetMode="External"/><Relationship Id="rId210" Type="http://schemas.openxmlformats.org/officeDocument/2006/relationships/hyperlink" Target="http://www.xbrl.org/specification/inlinexbrl-part1/rec-2013-11-18/inlinexbrl-part1-rec-2013-11-18.html" TargetMode="External"/><Relationship Id="rId215" Type="http://schemas.openxmlformats.org/officeDocument/2006/relationships/hyperlink" Target="http://www.xbrl.org/specification/inlinexbrl-part1/rec-2013-11-18/inlinexbrl-part1-rec-2013-11-18.html" TargetMode="External"/><Relationship Id="rId236" Type="http://schemas.openxmlformats.org/officeDocument/2006/relationships/hyperlink" Target="http://www.xbrl.org/specification/inlinexbrl-part1/rec-2013-11-18/inlinexbrl-part1-rec-2013-11-18.html" TargetMode="External"/><Relationship Id="rId257" Type="http://schemas.openxmlformats.org/officeDocument/2006/relationships/hyperlink" Target="http://www.xbrl.org/specification/inlinexbrl-part1/rec-2013-11-18/inlinexbrl-part1-rec-2013-11-18.html" TargetMode="External"/><Relationship Id="rId278" Type="http://schemas.openxmlformats.org/officeDocument/2006/relationships/hyperlink" Target="http://www.xbrl.org/specification/inlinexbrl-part1/rec-2013-11-18/inlinexbrl-part1-rec-2013-11-18.html" TargetMode="External"/><Relationship Id="rId26" Type="http://schemas.openxmlformats.org/officeDocument/2006/relationships/hyperlink" Target="http://www.xbrl.org/specification/inlinexbrl-part1/rec-2013-11-18/inlinexbrl-part1-rec-2013-11-18.html" TargetMode="External"/><Relationship Id="rId231" Type="http://schemas.openxmlformats.org/officeDocument/2006/relationships/hyperlink" Target="http://www.xbrl.org/specification/inlinexbrl-part1/rec-2013-11-18/inlinexbrl-part1-rec-2013-11-18.html" TargetMode="External"/><Relationship Id="rId252" Type="http://schemas.openxmlformats.org/officeDocument/2006/relationships/hyperlink" Target="http://www.xbrl.org/specification/inlinexbrl-part1/rec-2013-11-18/inlinexbrl-part1-rec-2013-11-18.html" TargetMode="External"/><Relationship Id="rId273" Type="http://schemas.openxmlformats.org/officeDocument/2006/relationships/hyperlink" Target="http://www.xbrl.org/specification/inlinexbrl-part1/rec-2013-11-18/inlinexbrl-part1-rec-2013-11-18.html" TargetMode="External"/><Relationship Id="rId294" Type="http://schemas.openxmlformats.org/officeDocument/2006/relationships/hyperlink" Target="http://www.xbrl.org/specification/inlinexbrl-part1/rec-2013-11-18/inlinexbrl-part1-rec-2013-11-18.html" TargetMode="External"/><Relationship Id="rId308" Type="http://schemas.openxmlformats.org/officeDocument/2006/relationships/hyperlink" Target="http://www.xbrl.org/specification/inlinexbrl-part1/rec-2013-11-18/inlinexbrl-part1-rec-2013-11-18.html" TargetMode="External"/><Relationship Id="rId329" Type="http://schemas.openxmlformats.org/officeDocument/2006/relationships/hyperlink" Target="http://www.w3.org/TR/xpath/" TargetMode="External"/><Relationship Id="rId47" Type="http://schemas.openxmlformats.org/officeDocument/2006/relationships/hyperlink" Target="http://www.xbrl.org/specification/inlinexbrl-part1/rec-2013-11-18/inlinexbrl-part1-rec-2013-11-18.html" TargetMode="External"/><Relationship Id="rId68" Type="http://schemas.openxmlformats.org/officeDocument/2006/relationships/hyperlink" Target="http://www.xbrl.org/specification/inlinexbrl-part1/rec-2013-11-18/inlinexbrl-part1-rec-2013-11-18.html" TargetMode="External"/><Relationship Id="rId89" Type="http://schemas.openxmlformats.org/officeDocument/2006/relationships/hyperlink" Target="http://www.xbrl.org/specification/inlinexbrl-part1/rec-2013-11-18/inlinexbrl-part1-rec-2013-11-18.html" TargetMode="External"/><Relationship Id="rId112" Type="http://schemas.openxmlformats.org/officeDocument/2006/relationships/hyperlink" Target="http://www.xbrl.org/specification/inlinexbrl-part1/rec-2013-11-18/inlinexbrl-part1-rec-2013-11-18.html" TargetMode="External"/><Relationship Id="rId133" Type="http://schemas.openxmlformats.org/officeDocument/2006/relationships/hyperlink" Target="http://www.xbrl.org/specification/inlinexbrl-part1/rec-2013-11-18/inlinexbrl-part1-rec-2013-11-18.html" TargetMode="External"/><Relationship Id="rId154" Type="http://schemas.openxmlformats.org/officeDocument/2006/relationships/hyperlink" Target="http://www.xbrl.org/specification/inlinexbrl-part1/rec-2013-11-18/inlinexbrl-part1-rec-2013-11-18.html" TargetMode="External"/><Relationship Id="rId175" Type="http://schemas.openxmlformats.org/officeDocument/2006/relationships/hyperlink" Target="http://www.xbrl.org/specification/inlinexbrl-part1/rec-2013-11-18/inlinexbrl-part1-rec-2013-11-18.html" TargetMode="External"/><Relationship Id="rId196" Type="http://schemas.openxmlformats.org/officeDocument/2006/relationships/hyperlink" Target="http://www.xbrl.org/specification/inlinexbrl-part1/rec-2013-11-18/inlinexbrl-part1-rec-2013-11-18.html" TargetMode="External"/><Relationship Id="rId200" Type="http://schemas.openxmlformats.org/officeDocument/2006/relationships/hyperlink" Target="http://www.xbrl.org/specification/inlinexbrl-part1/rec-2013-11-18/inlinexbrl-part1-rec-2013-11-18.html" TargetMode="External"/><Relationship Id="rId16" Type="http://schemas.openxmlformats.org/officeDocument/2006/relationships/hyperlink" Target="http://www.xbrl.org/specification/inlinexbrl-part1/rec-2013-11-18/inlinexbrl-part1-rec-2013-11-18.html" TargetMode="External"/><Relationship Id="rId221" Type="http://schemas.openxmlformats.org/officeDocument/2006/relationships/hyperlink" Target="http://www.xbrl.org/specification/inlinexbrl-part1/rec-2013-11-18/inlinexbrl-part1-rec-2013-11-18.html" TargetMode="External"/><Relationship Id="rId242" Type="http://schemas.openxmlformats.org/officeDocument/2006/relationships/hyperlink" Target="http://www.xbrl.org/specification/inlinexbrl-part1/rec-2013-11-18/inlinexbrl-part1-rec-2013-11-18.html" TargetMode="External"/><Relationship Id="rId263" Type="http://schemas.openxmlformats.org/officeDocument/2006/relationships/hyperlink" Target="http://www.xbrl.org/specification/inlinexbrl-part1/rec-2013-11-18/inlinexbrl-part1-rec-2013-11-18.html" TargetMode="External"/><Relationship Id="rId284" Type="http://schemas.openxmlformats.org/officeDocument/2006/relationships/hyperlink" Target="http://www.xbrl.org/specification/inlinexbrl-part1/rec-2013-11-18/inlinexbrl-part1-rec-2013-11-18.html" TargetMode="External"/><Relationship Id="rId319" Type="http://schemas.openxmlformats.org/officeDocument/2006/relationships/hyperlink" Target="http://www.xbrl.org/Specification/XBRL-2.1/REC-2003-12-31/XBRL-2.1-REC-2003-12-31+corrected-errata-2013-02-20.html" TargetMode="External"/><Relationship Id="rId37" Type="http://schemas.openxmlformats.org/officeDocument/2006/relationships/hyperlink" Target="http://www.xbrl.org/specification/inlinexbrl-part1/rec-2013-11-18/inlinexbrl-part1-rec-2013-11-18.html" TargetMode="External"/><Relationship Id="rId58" Type="http://schemas.openxmlformats.org/officeDocument/2006/relationships/hyperlink" Target="http://www.xbrl.org/specification/inlinexbrl-part1/rec-2013-11-18/inlinexbrl-part1-rec-2013-11-18.html" TargetMode="External"/><Relationship Id="rId79" Type="http://schemas.openxmlformats.org/officeDocument/2006/relationships/hyperlink" Target="http://www.xbrl.org/specification/inlinexbrl-part1/rec-2013-11-18/inlinexbrl-part1-rec-2013-11-18.html" TargetMode="External"/><Relationship Id="rId102" Type="http://schemas.openxmlformats.org/officeDocument/2006/relationships/hyperlink" Target="http://www.xbrl.org/WGN/inlineXBRL-part0/WGN-2015-12-09/inlineXBRL-part0-WGN-2015-12-09.html" TargetMode="External"/><Relationship Id="rId123" Type="http://schemas.openxmlformats.org/officeDocument/2006/relationships/hyperlink" Target="http://www.xbrl.org/specification/inlinexbrl-part1/rec-2013-11-18/inlinexbrl-part1-rec-2013-11-18.html" TargetMode="External"/><Relationship Id="rId144" Type="http://schemas.openxmlformats.org/officeDocument/2006/relationships/hyperlink" Target="http://www.xbrl.org/specification/inlinexbrl-part1/rec-2013-11-18/inlinexbrl-part1-rec-2013-11-18.html" TargetMode="External"/><Relationship Id="rId330" Type="http://schemas.openxmlformats.org/officeDocument/2006/relationships/hyperlink" Target="http://www.xbrl.org/legal" TargetMode="External"/><Relationship Id="rId90" Type="http://schemas.openxmlformats.org/officeDocument/2006/relationships/hyperlink" Target="http://www.xbrl.org/specification/inlinexbrl-part1/rec-2013-11-18/inlinexbrl-part1-rec-2013-11-18.html" TargetMode="External"/><Relationship Id="rId165" Type="http://schemas.openxmlformats.org/officeDocument/2006/relationships/hyperlink" Target="http://www.xbrl.org/specification/inlinexbrl-part1/rec-2013-11-18/inlinexbrl-part1-rec-2013-11-18.html" TargetMode="External"/><Relationship Id="rId186" Type="http://schemas.openxmlformats.org/officeDocument/2006/relationships/hyperlink" Target="http://www.xbrl.org/2013/inlineXBRL/xhtml-inlinexbrl-1_1.xsd" TargetMode="External"/><Relationship Id="rId211" Type="http://schemas.openxmlformats.org/officeDocument/2006/relationships/hyperlink" Target="http://www.xbrl.org/specification/inlinexbrl-part1/rec-2013-11-18/inlinexbrl-part1-rec-2013-11-18.html" TargetMode="External"/><Relationship Id="rId232" Type="http://schemas.openxmlformats.org/officeDocument/2006/relationships/hyperlink" Target="http://www.xbrl.org/specification/inlinexbrl-part1/rec-2013-11-18/inlinexbrl-part1-rec-2013-11-18.html" TargetMode="External"/><Relationship Id="rId253" Type="http://schemas.openxmlformats.org/officeDocument/2006/relationships/hyperlink" Target="http://www.xbrl.org/specification/inlinexbrl-part1/rec-2013-11-18/inlinexbrl-part1-rec-2013-11-18.html" TargetMode="External"/><Relationship Id="rId274" Type="http://schemas.openxmlformats.org/officeDocument/2006/relationships/hyperlink" Target="http://www.xbrl.org/specification/inlinexbrl-part1/rec-2013-11-18/inlinexbrl-part1-rec-2013-11-18.html" TargetMode="External"/><Relationship Id="rId295" Type="http://schemas.openxmlformats.org/officeDocument/2006/relationships/hyperlink" Target="http://www.xbrl.org/specification/inlinexbrl-part1/rec-2013-11-18/inlinexbrl-part1-rec-2013-11-18.html" TargetMode="External"/><Relationship Id="rId309" Type="http://schemas.openxmlformats.org/officeDocument/2006/relationships/hyperlink" Target="http://www.xbrl.org/specification/inlinexbrl-part1/rec-2013-11-18/inlinexbrl-part1-rec-2013-11-18.html" TargetMode="External"/><Relationship Id="rId27" Type="http://schemas.openxmlformats.org/officeDocument/2006/relationships/hyperlink" Target="http://www.xbrl.org/specification/inlinexbrl-part1/rec-2013-11-18/inlinexbrl-part1-rec-2013-11-18.html" TargetMode="External"/><Relationship Id="rId48" Type="http://schemas.openxmlformats.org/officeDocument/2006/relationships/hyperlink" Target="http://www.xbrl.org/specification/inlinexbrl-part1/rec-2013-11-18/inlinexbrl-part1-rec-2013-11-18.html" TargetMode="External"/><Relationship Id="rId69" Type="http://schemas.openxmlformats.org/officeDocument/2006/relationships/hyperlink" Target="http://www.xbrl.org/specification/inlinexbrl-part1/rec-2013-11-18/inlinexbrl-part1-rec-2013-11-18.html" TargetMode="External"/><Relationship Id="rId113" Type="http://schemas.openxmlformats.org/officeDocument/2006/relationships/hyperlink" Target="http://www.xbrl.org/specification/inlinexbrl-part1/rec-2013-11-18/inlinexbrl-part1-rec-2013-11-18.html" TargetMode="External"/><Relationship Id="rId134" Type="http://schemas.openxmlformats.org/officeDocument/2006/relationships/hyperlink" Target="http://www.xbrl.org/specification/inlinexbrl-part1/rec-2013-11-18/inlinexbrl-part1-rec-2013-11-18.html" TargetMode="External"/><Relationship Id="rId320" Type="http://schemas.openxmlformats.org/officeDocument/2006/relationships/hyperlink" Target="http://www.xbrl.org/Specification/functionDefinition/REC-2009-06-22/functionDefinition-REC-2009-06-22.html" TargetMode="External"/><Relationship Id="rId80" Type="http://schemas.openxmlformats.org/officeDocument/2006/relationships/hyperlink" Target="http://www.xbrl.org/specification/inlinexbrl-part1/rec-2013-11-18/inlinexbrl-part1-rec-2013-11-18.html" TargetMode="External"/><Relationship Id="rId155" Type="http://schemas.openxmlformats.org/officeDocument/2006/relationships/hyperlink" Target="http://www.xbrl.org/specification/inlinexbrl-part1/rec-2013-11-18/inlinexbrl-part1-rec-2013-11-18.html" TargetMode="External"/><Relationship Id="rId176" Type="http://schemas.openxmlformats.org/officeDocument/2006/relationships/hyperlink" Target="http://www.xbrl.org/specification/inlinexbrl-part1/rec-2013-11-18/inlinexbrl-part1-rec-2013-11-18.html" TargetMode="External"/><Relationship Id="rId197" Type="http://schemas.openxmlformats.org/officeDocument/2006/relationships/hyperlink" Target="http://www.xbrl.org/specification/inlinexbrl-part1/rec-2013-11-18/inlinexbrl-part1-rec-2013-11-18.html" TargetMode="External"/><Relationship Id="rId201" Type="http://schemas.openxmlformats.org/officeDocument/2006/relationships/hyperlink" Target="http://www.xbrl.org/specification/inlinexbrl-part1/rec-2013-11-18/inlinexbrl-part1-rec-2013-11-18.html" TargetMode="External"/><Relationship Id="rId222" Type="http://schemas.openxmlformats.org/officeDocument/2006/relationships/hyperlink" Target="http://www.xbrl.org/specification/inlinexbrl-part1/rec-2013-11-18/inlinexbrl-part1-rec-2013-11-18.html" TargetMode="External"/><Relationship Id="rId243" Type="http://schemas.openxmlformats.org/officeDocument/2006/relationships/hyperlink" Target="http://www.xbrl.org/specification/inlinexbrl-part1/rec-2013-11-18/inlinexbrl-part1-rec-2013-11-18.html" TargetMode="External"/><Relationship Id="rId264" Type="http://schemas.openxmlformats.org/officeDocument/2006/relationships/hyperlink" Target="http://www.xbrl.org/specification/inlinexbrl-part1/rec-2013-11-18/inlinexbrl-part1-rec-2013-11-18.html" TargetMode="External"/><Relationship Id="rId285" Type="http://schemas.openxmlformats.org/officeDocument/2006/relationships/hyperlink" Target="http://www.xbrl.org/specification/inlinexbrl-part1/rec-2013-11-18/inlinexbrl-part1-rec-2013-11-18.html" TargetMode="External"/><Relationship Id="rId17" Type="http://schemas.openxmlformats.org/officeDocument/2006/relationships/hyperlink" Target="http://www.xbrl.org/specification/inlinexbrl-part1/rec-2013-11-18/inlinexbrl-part1-rec-2013-11-18.html" TargetMode="External"/><Relationship Id="rId38" Type="http://schemas.openxmlformats.org/officeDocument/2006/relationships/hyperlink" Target="http://www.xbrl.org/specification/inlinexbrl-part1/rec-2013-11-18/inlinexbrl-part1-rec-2013-11-18.html" TargetMode="External"/><Relationship Id="rId59" Type="http://schemas.openxmlformats.org/officeDocument/2006/relationships/hyperlink" Target="http://www.xbrl.org/specification/inlinexbrl-part1/rec-2013-11-18/inlinexbrl-part1-rec-2013-11-18.html" TargetMode="External"/><Relationship Id="rId103" Type="http://schemas.openxmlformats.org/officeDocument/2006/relationships/hyperlink" Target="http://www.xbrl.org/specification/inlinexbrl-part1/rec-2013-11-18/inlinexbrl-part1-rec-2013-11-18.html" TargetMode="External"/><Relationship Id="rId124" Type="http://schemas.openxmlformats.org/officeDocument/2006/relationships/hyperlink" Target="http://www.xbrl.org/specification/inlinexbrl-part1/rec-2013-11-18/inlinexbrl-part1-rec-2013-11-18.html" TargetMode="External"/><Relationship Id="rId310" Type="http://schemas.openxmlformats.org/officeDocument/2006/relationships/hyperlink" Target="http://www.xbrl.org/specification/inlinexbrl-part1/rec-2013-11-18/inlinexbrl-part1-rec-2013-11-18.html" TargetMode="External"/><Relationship Id="rId70" Type="http://schemas.openxmlformats.org/officeDocument/2006/relationships/hyperlink" Target="http://www.xbrl.org/specification/inlinexbrl-part1/rec-2013-11-18/inlinexbrl-part1-rec-2013-11-18.html" TargetMode="External"/><Relationship Id="rId91" Type="http://schemas.openxmlformats.org/officeDocument/2006/relationships/hyperlink" Target="http://www.xbrl.org/specification/inlinexbrl-part1/rec-2013-11-18/inlinexbrl-part1-rec-2013-11-18.html" TargetMode="External"/><Relationship Id="rId145" Type="http://schemas.openxmlformats.org/officeDocument/2006/relationships/hyperlink" Target="http://www.xbrl.org/specification/inlinexbrl-part1/rec-2013-11-18/inlinexbrl-part1-rec-2013-11-18.html" TargetMode="External"/><Relationship Id="rId166" Type="http://schemas.openxmlformats.org/officeDocument/2006/relationships/hyperlink" Target="http://www.xbrl.org/specification/inlinexbrl-part1/rec-2013-11-18/inlinexbrl-part1-rec-2013-11-18.html" TargetMode="External"/><Relationship Id="rId187" Type="http://schemas.openxmlformats.org/officeDocument/2006/relationships/hyperlink" Target="http://www.xbrl.org/specification/inlinexbrl-part1/rec-2013-11-18/inlinexbrl-part1-rec-2013-11-18.html" TargetMode="External"/><Relationship Id="rId331" Type="http://schemas.openxmlformats.org/officeDocument/2006/relationships/hyperlink" Target="http://www.xbrl.org/lega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xbrl.org/specification/inlinexbrl-part1/rec-2013-11-18/inlinexbrl-part1-rec-2013-11-18.html" TargetMode="External"/><Relationship Id="rId233" Type="http://schemas.openxmlformats.org/officeDocument/2006/relationships/hyperlink" Target="http://www.xbrl.org/specification/inlinexbrl-part1/rec-2013-11-18/inlinexbrl-part1-rec-2013-11-18.html" TargetMode="External"/><Relationship Id="rId254" Type="http://schemas.openxmlformats.org/officeDocument/2006/relationships/hyperlink" Target="http://www.xbrl.org/specification/inlinexbrl-part1/rec-2013-11-18/inlinexbrl-part1-rec-2013-11-18.html" TargetMode="External"/><Relationship Id="rId28" Type="http://schemas.openxmlformats.org/officeDocument/2006/relationships/hyperlink" Target="http://www.xbrl.org/specification/inlinexbrl-part1/rec-2013-11-18/inlinexbrl-part1-rec-2013-11-18.html" TargetMode="External"/><Relationship Id="rId49" Type="http://schemas.openxmlformats.org/officeDocument/2006/relationships/hyperlink" Target="http://www.xbrl.org/specification/inlinexbrl-part1/rec-2013-11-18/inlinexbrl-part1-rec-2013-11-18.html" TargetMode="External"/><Relationship Id="rId114" Type="http://schemas.openxmlformats.org/officeDocument/2006/relationships/hyperlink" Target="http://www.xbrl.org/specification/inlinexbrl-part1/rec-2013-11-18/inlinexbrl-part1-rec-2013-11-18.html" TargetMode="External"/><Relationship Id="rId275" Type="http://schemas.openxmlformats.org/officeDocument/2006/relationships/hyperlink" Target="http://www.xbrl.org/specification/inlinexbrl-part1/rec-2013-11-18/inlinexbrl-part1-rec-2013-11-18.html" TargetMode="External"/><Relationship Id="rId296" Type="http://schemas.openxmlformats.org/officeDocument/2006/relationships/hyperlink" Target="http://www.xbrl.org/specification/inlinexbrl-part1/rec-2013-11-18/inlinexbrl-part1-rec-2013-11-18.html" TargetMode="External"/><Relationship Id="rId300" Type="http://schemas.openxmlformats.org/officeDocument/2006/relationships/hyperlink" Target="http://www.xbrl.org/specification/inlinexbrl-part1/rec-2013-11-18/inlinexbrl-part1-rec-2013-11-18.html" TargetMode="External"/><Relationship Id="rId60" Type="http://schemas.openxmlformats.org/officeDocument/2006/relationships/hyperlink" Target="http://www.xbrl.org/specification/inlinexbrl-part1/rec-2013-11-18/inlinexbrl-part1-rec-2013-11-18.html" TargetMode="External"/><Relationship Id="rId81" Type="http://schemas.openxmlformats.org/officeDocument/2006/relationships/hyperlink" Target="http://www.xbrl.org/specification/inlinexbrl-part1/rec-2013-11-18/inlinexbrl-part1-rec-2013-11-18.html" TargetMode="External"/><Relationship Id="rId135" Type="http://schemas.openxmlformats.org/officeDocument/2006/relationships/hyperlink" Target="http://www.xbrl.org/specification/inlinexbrl-part1/rec-2013-11-18/inlinexbrl-part1-rec-2013-11-18.html" TargetMode="External"/><Relationship Id="rId156" Type="http://schemas.openxmlformats.org/officeDocument/2006/relationships/hyperlink" Target="http://www.xbrl.org/specification/inlinexbrl-part1/rec-2013-11-18/inlinexbrl-part1-rec-2013-11-18.html" TargetMode="External"/><Relationship Id="rId177" Type="http://schemas.openxmlformats.org/officeDocument/2006/relationships/hyperlink" Target="http://www.xbrl.org/specification/inlinexbrl-part1/rec-2013-11-18/inlinexbrl-part1-rec-2013-11-18.html" TargetMode="External"/><Relationship Id="rId198" Type="http://schemas.openxmlformats.org/officeDocument/2006/relationships/hyperlink" Target="http://www.xbrl.org/specification/inlinexbrl-part1/rec-2013-11-18/inlinexbrl-part1-rec-2013-11-18.html" TargetMode="External"/><Relationship Id="rId321" Type="http://schemas.openxmlformats.org/officeDocument/2006/relationships/hyperlink" Target="http://www.xbrl.org/Specification/registry/REC-2009-06-22/registry-REC-2009-06-22.html" TargetMode="External"/><Relationship Id="rId202" Type="http://schemas.openxmlformats.org/officeDocument/2006/relationships/hyperlink" Target="http://www.xbrl.org/specification/inlinexbrl-part1/rec-2013-11-18/inlinexbrl-part1-rec-2013-11-18.html" TargetMode="External"/><Relationship Id="rId223" Type="http://schemas.openxmlformats.org/officeDocument/2006/relationships/hyperlink" Target="http://www.xbrl.org/specification/inlinexbrl-part1/rec-2013-11-18/inlinexbrl-part1-rec-2013-11-18.html" TargetMode="External"/><Relationship Id="rId244" Type="http://schemas.openxmlformats.org/officeDocument/2006/relationships/hyperlink" Target="http://www.xbrl.org/specification/inlinexbrl-part1/rec-2013-11-18/inlinexbrl-part1-rec-2013-11-18.html" TargetMode="External"/><Relationship Id="rId18" Type="http://schemas.openxmlformats.org/officeDocument/2006/relationships/hyperlink" Target="http://www.xbrl.org/specification/inlinexbrl-part1/rec-2013-11-18/inlinexbrl-part1-rec-2013-11-18.html" TargetMode="External"/><Relationship Id="rId39" Type="http://schemas.openxmlformats.org/officeDocument/2006/relationships/hyperlink" Target="http://www.xbrl.org/specification/inlinexbrl-part1/rec-2013-11-18/inlinexbrl-part1-rec-2013-11-18.html" TargetMode="External"/><Relationship Id="rId265" Type="http://schemas.openxmlformats.org/officeDocument/2006/relationships/hyperlink" Target="http://www.xbrl.org/specification/inlinexbrl-part1/rec-2013-11-18/inlinexbrl-part1-rec-2013-11-18.html" TargetMode="External"/><Relationship Id="rId286" Type="http://schemas.openxmlformats.org/officeDocument/2006/relationships/hyperlink" Target="http://www.xbrl.org/specification/inlinexbrl-part1/rec-2013-11-18/inlinexbrl-part1-rec-2013-11-18.html" TargetMode="External"/><Relationship Id="rId50" Type="http://schemas.openxmlformats.org/officeDocument/2006/relationships/hyperlink" Target="http://www.xbrl.org/specification/inlinexbrl-part1/rec-2013-11-18/inlinexbrl-part1-rec-2013-11-18.html" TargetMode="External"/><Relationship Id="rId104" Type="http://schemas.openxmlformats.org/officeDocument/2006/relationships/hyperlink" Target="http://www.xbrl.org/specification/inlinexbrl-part1/rec-2013-11-18/inlinexbrl-part1-rec-2013-11-18.html" TargetMode="External"/><Relationship Id="rId125" Type="http://schemas.openxmlformats.org/officeDocument/2006/relationships/hyperlink" Target="http://www.xbrl.org/specification/inlinexbrl-part1/rec-2013-11-18/inlinexbrl-part1-rec-2013-11-18.html" TargetMode="External"/><Relationship Id="rId146" Type="http://schemas.openxmlformats.org/officeDocument/2006/relationships/hyperlink" Target="http://www.xbrl.org/specification/inlinexbrl-part1/rec-2013-11-18/inlinexbrl-part1-rec-2013-11-18.html" TargetMode="External"/><Relationship Id="rId167" Type="http://schemas.openxmlformats.org/officeDocument/2006/relationships/hyperlink" Target="http://www.xbrl.org/specification/inlinexbrl-part1/rec-2013-11-18/inlinexbrl-part1-rec-2013-11-18.html" TargetMode="External"/><Relationship Id="rId188" Type="http://schemas.openxmlformats.org/officeDocument/2006/relationships/hyperlink" Target="http://www.xbrl.org/specification/inlinexbrl-part1/rec-2013-11-18/inlinexbrl-part1-rec-2013-11-18.html" TargetMode="External"/><Relationship Id="rId311" Type="http://schemas.openxmlformats.org/officeDocument/2006/relationships/hyperlink" Target="http://www.xbrl.org/specification/inlinexbrl-part1/rec-2013-11-18/inlinexbrl-part1-rec-2013-11-18.html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://www.xbrl.org/specification/inlinexbrl-part1/rec-2013-11-18/inlinexbrl-part1-rec-2013-11-18.html" TargetMode="External"/><Relationship Id="rId92" Type="http://schemas.openxmlformats.org/officeDocument/2006/relationships/hyperlink" Target="http://www.xbrl.org/specification/inlinexbrl-part1/rec-2013-11-18/inlinexbrl-part1-rec-2013-11-18.html" TargetMode="External"/><Relationship Id="rId213" Type="http://schemas.openxmlformats.org/officeDocument/2006/relationships/hyperlink" Target="http://www.xbrl.org/specification/inlinexbrl-part1/rec-2013-11-18/inlinexbrl-part1-rec-2013-11-18.html" TargetMode="External"/><Relationship Id="rId234" Type="http://schemas.openxmlformats.org/officeDocument/2006/relationships/hyperlink" Target="http://www.xbrl.org/specification/inlinexbrl-part1/rec-2013-11-18/inlinexbrl-part1-rec-2013-11-1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xbrl.org/specification/inlinexbrl-part1/rec-2013-11-18/inlinexbrl-part1-rec-2013-11-18.html" TargetMode="External"/><Relationship Id="rId255" Type="http://schemas.openxmlformats.org/officeDocument/2006/relationships/hyperlink" Target="http://www.xbrl.org/specification/inlinexbrl-part1/rec-2013-11-18/inlinexbrl-part1-rec-2013-11-18.html" TargetMode="External"/><Relationship Id="rId276" Type="http://schemas.openxmlformats.org/officeDocument/2006/relationships/hyperlink" Target="http://www.xbrl.org/specification/inlinexbrl-part1/rec-2013-11-18/inlinexbrl-part1-rec-2013-11-18.html" TargetMode="External"/><Relationship Id="rId297" Type="http://schemas.openxmlformats.org/officeDocument/2006/relationships/hyperlink" Target="http://www.xbrl.org/specification/inlinexbrl-part1/rec-2013-11-18/inlinexbrl-part1-rec-2013-11-18.html" TargetMode="External"/><Relationship Id="rId40" Type="http://schemas.openxmlformats.org/officeDocument/2006/relationships/hyperlink" Target="http://www.xbrl.org/specification/inlinexbrl-part1/rec-2013-11-18/inlinexbrl-part1-rec-2013-11-18.html" TargetMode="External"/><Relationship Id="rId115" Type="http://schemas.openxmlformats.org/officeDocument/2006/relationships/hyperlink" Target="http://www.xbrl.org/specification/inlinexbrl-part1/rec-2013-11-18/inlinexbrl-part1-rec-2013-11-18.html" TargetMode="External"/><Relationship Id="rId136" Type="http://schemas.openxmlformats.org/officeDocument/2006/relationships/hyperlink" Target="http://www.xbrl.org/specification/inlinexbrl-part1/rec-2013-11-18/inlinexbrl-part1-rec-2013-11-18.html" TargetMode="External"/><Relationship Id="rId157" Type="http://schemas.openxmlformats.org/officeDocument/2006/relationships/hyperlink" Target="http://www.xbrl.org/specification/inlinexbrl-part1/rec-2013-11-18/inlinexbrl-part1-rec-2013-11-18.html" TargetMode="External"/><Relationship Id="rId178" Type="http://schemas.openxmlformats.org/officeDocument/2006/relationships/hyperlink" Target="http://www.xbrl.org/specification/inlinexbrl-part1/rec-2013-11-18/inlinexbrl-part1-rec-2013-11-18.html" TargetMode="External"/><Relationship Id="rId301" Type="http://schemas.openxmlformats.org/officeDocument/2006/relationships/hyperlink" Target="http://www.xbrl.org/specification/inlinexbrl-part1/rec-2013-11-18/inlinexbrl-part1-rec-2013-11-18.html" TargetMode="External"/><Relationship Id="rId322" Type="http://schemas.openxmlformats.org/officeDocument/2006/relationships/hyperlink" Target="http://www.w3.org/TR/xlink/" TargetMode="External"/><Relationship Id="rId61" Type="http://schemas.openxmlformats.org/officeDocument/2006/relationships/hyperlink" Target="http://www.xbrl.org/specification/inlinexbrl-part1/rec-2013-11-18/inlinexbrl-part1-rec-2013-11-18.html" TargetMode="External"/><Relationship Id="rId82" Type="http://schemas.openxmlformats.org/officeDocument/2006/relationships/hyperlink" Target="http://www.xbrl.org/specification/inlinexbrl-part1/rec-2013-11-18/inlinexbrl-part1-rec-2013-11-18.html" TargetMode="External"/><Relationship Id="rId199" Type="http://schemas.openxmlformats.org/officeDocument/2006/relationships/hyperlink" Target="http://www.xbrl.org/specification/inlinexbrl-part1/rec-2013-11-18/inlinexbrl-part1-rec-2013-11-18.html" TargetMode="External"/><Relationship Id="rId203" Type="http://schemas.openxmlformats.org/officeDocument/2006/relationships/hyperlink" Target="http://www.xbrl.org/specification/inlinexbrl-part1/rec-2013-11-18/inlinexbrl-part1-rec-2013-11-18.html" TargetMode="External"/><Relationship Id="rId19" Type="http://schemas.openxmlformats.org/officeDocument/2006/relationships/hyperlink" Target="http://www.xbrl.org/specification/inlinexbrl-part1/rec-2013-11-18/inlinexbrl-part1-rec-2013-11-18.html" TargetMode="External"/><Relationship Id="rId224" Type="http://schemas.openxmlformats.org/officeDocument/2006/relationships/hyperlink" Target="http://www.xbrl.org/specification/inlinexbrl-part1/rec-2013-11-18/inlinexbrl-part1-rec-2013-11-18.html" TargetMode="External"/><Relationship Id="rId245" Type="http://schemas.openxmlformats.org/officeDocument/2006/relationships/hyperlink" Target="http://www.xbrl.org/specification/inlinexbrl-part1/rec-2013-11-18/inlinexbrl-part1-rec-2013-11-18.html" TargetMode="External"/><Relationship Id="rId266" Type="http://schemas.openxmlformats.org/officeDocument/2006/relationships/hyperlink" Target="http://www.xbrl.org/specification/inlinexbrl-part1/rec-2013-11-18/inlinexbrl-part1-rec-2013-11-18.html" TargetMode="External"/><Relationship Id="rId287" Type="http://schemas.openxmlformats.org/officeDocument/2006/relationships/hyperlink" Target="http://www.xbrl.org/specification/inlinexbrl-part1/rec-2013-11-18/inlinexbrl-part1-rec-2013-11-18.html" TargetMode="External"/><Relationship Id="rId30" Type="http://schemas.openxmlformats.org/officeDocument/2006/relationships/hyperlink" Target="http://www.xbrl.org/specification/inlinexbrl-part1/rec-2013-11-18/inlinexbrl-part1-rec-2013-11-18.html" TargetMode="External"/><Relationship Id="rId105" Type="http://schemas.openxmlformats.org/officeDocument/2006/relationships/hyperlink" Target="http://www.xbrl.org/specification/inlinexbrl-part1/rec-2013-11-18/inlinexbrl-part1-rec-2013-11-18.html" TargetMode="External"/><Relationship Id="rId126" Type="http://schemas.openxmlformats.org/officeDocument/2006/relationships/hyperlink" Target="http://www.xbrl.org/specification/inlinexbrl-part1/rec-2013-11-18/inlinexbrl-part1-rec-2013-11-18.html" TargetMode="External"/><Relationship Id="rId147" Type="http://schemas.openxmlformats.org/officeDocument/2006/relationships/hyperlink" Target="http://www.xbrl.org/specification/inlinexbrl-part1/rec-2013-11-18/inlinexbrl-part1-rec-2013-11-18.html" TargetMode="External"/><Relationship Id="rId168" Type="http://schemas.openxmlformats.org/officeDocument/2006/relationships/hyperlink" Target="http://www.xbrl.org/specification/inlinexbrl-part1/rec-2013-11-18/inlinexbrl-part1-rec-2013-11-18.html" TargetMode="External"/><Relationship Id="rId312" Type="http://schemas.openxmlformats.org/officeDocument/2006/relationships/hyperlink" Target="http://www.xbrl.org/specification/inlinexbrl-part1/rec-2013-11-18/inlinexbrl-part1-rec-2013-11-18.html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18664</Words>
  <Characters>106390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124805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Yakovenko</cp:lastModifiedBy>
  <cp:revision>2</cp:revision>
  <dcterms:created xsi:type="dcterms:W3CDTF">2016-10-17T09:54:00Z</dcterms:created>
  <dcterms:modified xsi:type="dcterms:W3CDTF">2016-10-17T09:54:00Z</dcterms:modified>
</cp:coreProperties>
</file>