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243DE6E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B73BB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1665A434" w:rsidR="0056032F" w:rsidRDefault="002D66FC" w:rsidP="00B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B73BB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4D7D703A" w:rsidR="0056032F" w:rsidRPr="008669ED" w:rsidRDefault="00A0496C" w:rsidP="001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 w:rsidR="001D4C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C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8669ED" w:rsidRPr="008669E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28EDBFD5" w:rsidR="0056032F" w:rsidRPr="00EB3CD2" w:rsidRDefault="001D4CB7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DC">
              <w:rPr>
                <w:sz w:val="28"/>
                <w:szCs w:val="28"/>
              </w:rPr>
              <w:t>«</w:t>
            </w:r>
            <w:r w:rsidRPr="003D4FDC">
              <w:rPr>
                <w:b/>
                <w:bCs/>
                <w:sz w:val="28"/>
                <w:szCs w:val="28"/>
              </w:rPr>
              <w:t xml:space="preserve">Применение формата XBRL для </w:t>
            </w:r>
            <w:r>
              <w:rPr>
                <w:b/>
                <w:bCs/>
                <w:sz w:val="28"/>
                <w:szCs w:val="28"/>
              </w:rPr>
              <w:t>СРО</w:t>
            </w:r>
            <w:r w:rsidRPr="003D4FDC">
              <w:rPr>
                <w:b/>
                <w:bCs/>
                <w:sz w:val="28"/>
                <w:szCs w:val="28"/>
              </w:rPr>
              <w:t xml:space="preserve"> в соответствии с таксономией XBRL Банка России верси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3D4FDC">
              <w:rPr>
                <w:b/>
                <w:bCs/>
                <w:sz w:val="28"/>
                <w:szCs w:val="28"/>
              </w:rPr>
              <w:t xml:space="preserve"> 5.2</w:t>
            </w:r>
            <w:r>
              <w:rPr>
                <w:b/>
                <w:bCs/>
                <w:sz w:val="28"/>
                <w:szCs w:val="28"/>
              </w:rPr>
              <w:t xml:space="preserve"> и 6</w:t>
            </w:r>
            <w:r w:rsidRPr="003D4FDC">
              <w:rPr>
                <w:sz w:val="28"/>
                <w:szCs w:val="28"/>
              </w:rPr>
              <w:t>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0D40D84C" w:rsidR="0056032F" w:rsidRPr="0056032F" w:rsidRDefault="00957AD1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обучения*</w:t>
            </w:r>
          </w:p>
        </w:tc>
        <w:tc>
          <w:tcPr>
            <w:tcW w:w="4536" w:type="dxa"/>
          </w:tcPr>
          <w:p w14:paraId="262A267F" w14:textId="4A658619" w:rsidR="0056032F" w:rsidRDefault="001D4CB7" w:rsidP="00CD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BC14F69" w:rsidR="0056032F" w:rsidRPr="00942B7C" w:rsidRDefault="0056032F" w:rsidP="001850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81" w14:paraId="36732F8B" w14:textId="77777777" w:rsidTr="0056032F">
        <w:tc>
          <w:tcPr>
            <w:tcW w:w="4957" w:type="dxa"/>
          </w:tcPr>
          <w:p w14:paraId="796B1B93" w14:textId="4298CBD0" w:rsidR="00FB2681" w:rsidRPr="00942B7C" w:rsidRDefault="00FB2681" w:rsidP="001850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 участника**</w:t>
            </w:r>
          </w:p>
        </w:tc>
        <w:tc>
          <w:tcPr>
            <w:tcW w:w="4536" w:type="dxa"/>
          </w:tcPr>
          <w:p w14:paraId="1D0DD363" w14:textId="77777777" w:rsidR="00FB2681" w:rsidRDefault="00FB2681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81" w14:paraId="1662056C" w14:textId="77777777" w:rsidTr="0056032F">
        <w:tc>
          <w:tcPr>
            <w:tcW w:w="4957" w:type="dxa"/>
          </w:tcPr>
          <w:p w14:paraId="782ACD68" w14:textId="4AA224C5" w:rsidR="00FB2681" w:rsidRPr="00942B7C" w:rsidRDefault="00FB2681" w:rsidP="001850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 участника**</w:t>
            </w:r>
          </w:p>
        </w:tc>
        <w:tc>
          <w:tcPr>
            <w:tcW w:w="4536" w:type="dxa"/>
          </w:tcPr>
          <w:p w14:paraId="1D16FFDA" w14:textId="77777777" w:rsidR="00FB2681" w:rsidRDefault="00FB2681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81" w14:paraId="336AE008" w14:textId="77777777" w:rsidTr="0056032F">
        <w:tc>
          <w:tcPr>
            <w:tcW w:w="4957" w:type="dxa"/>
          </w:tcPr>
          <w:p w14:paraId="61543AB1" w14:textId="5623F37C" w:rsidR="00FB2681" w:rsidRDefault="00FB2681" w:rsidP="001850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диплома о ВО участника**</w:t>
            </w:r>
          </w:p>
        </w:tc>
        <w:tc>
          <w:tcPr>
            <w:tcW w:w="4536" w:type="dxa"/>
          </w:tcPr>
          <w:p w14:paraId="775C8518" w14:textId="77777777" w:rsidR="00FB2681" w:rsidRDefault="00FB2681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F03AD86" w:rsidR="006F56FF" w:rsidRPr="00942B7C" w:rsidRDefault="006F56FF" w:rsidP="001850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3E2E6AB1" w:rsidR="001E1417" w:rsidRPr="00942B7C" w:rsidRDefault="001E1417" w:rsidP="001850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53A4B807" w:rsidR="0056032F" w:rsidRDefault="0056032F" w:rsidP="00A9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A912B1"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3C40BB5B" w:rsid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1A606DB3" w14:textId="18CC04C0" w:rsidR="00FB2681" w:rsidRPr="0056032F" w:rsidRDefault="00FB2681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</w:t>
      </w:r>
      <w:r w:rsidRPr="00FB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 обязательны для заполнения, данные необходимы для ФРДО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615E2BC5" w14:textId="77777777" w:rsidR="008669ED" w:rsidRDefault="008669ED" w:rsidP="008669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</w:p>
    <w:p w14:paraId="21F1165E" w14:textId="54692931" w:rsidR="008669ED" w:rsidRDefault="008669ED" w:rsidP="008669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Моб. тел.: 8 (916) 060-03-40</w:t>
      </w:r>
      <w:r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DC7600">
          <w:rPr>
            <w:rStyle w:val="a4"/>
            <w:rFonts w:ascii="Times New Roman" w:hAnsi="Times New Roman" w:cs="Times New Roman"/>
            <w:sz w:val="24"/>
            <w:szCs w:val="24"/>
          </w:rPr>
          <w:t>karacharovass@xbrl.ru</w:t>
        </w:r>
      </w:hyperlink>
    </w:p>
    <w:p w14:paraId="0FFFFEEA" w14:textId="291B6E13" w:rsidR="0056032F" w:rsidRPr="00E543EF" w:rsidRDefault="001366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66D8">
        <w:rPr>
          <w:rFonts w:ascii="Times New Roman" w:hAnsi="Times New Roman" w:cs="Times New Roman"/>
          <w:sz w:val="24"/>
          <w:szCs w:val="24"/>
        </w:rPr>
        <w:br/>
      </w:r>
    </w:p>
    <w:sectPr w:rsidR="0056032F" w:rsidRPr="00E5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850CA"/>
    <w:rsid w:val="001D4CB7"/>
    <w:rsid w:val="001E1417"/>
    <w:rsid w:val="002B6C4D"/>
    <w:rsid w:val="002D66FC"/>
    <w:rsid w:val="0033171A"/>
    <w:rsid w:val="004742DB"/>
    <w:rsid w:val="004A3DE9"/>
    <w:rsid w:val="00502D05"/>
    <w:rsid w:val="0056032F"/>
    <w:rsid w:val="005933DD"/>
    <w:rsid w:val="005947E5"/>
    <w:rsid w:val="0069156D"/>
    <w:rsid w:val="006F56FF"/>
    <w:rsid w:val="0071594D"/>
    <w:rsid w:val="007C25DD"/>
    <w:rsid w:val="00802B6D"/>
    <w:rsid w:val="008037DD"/>
    <w:rsid w:val="00860771"/>
    <w:rsid w:val="008669ED"/>
    <w:rsid w:val="008A330C"/>
    <w:rsid w:val="0090146D"/>
    <w:rsid w:val="0091303A"/>
    <w:rsid w:val="00942B7C"/>
    <w:rsid w:val="00957AD1"/>
    <w:rsid w:val="009A02AE"/>
    <w:rsid w:val="00A0496C"/>
    <w:rsid w:val="00A27B93"/>
    <w:rsid w:val="00A912B1"/>
    <w:rsid w:val="00A93AD9"/>
    <w:rsid w:val="00AC63BE"/>
    <w:rsid w:val="00BB73BB"/>
    <w:rsid w:val="00BE1FF1"/>
    <w:rsid w:val="00BF07EE"/>
    <w:rsid w:val="00BF48E6"/>
    <w:rsid w:val="00CB3EB7"/>
    <w:rsid w:val="00CD4029"/>
    <w:rsid w:val="00CE5BD8"/>
    <w:rsid w:val="00D74C70"/>
    <w:rsid w:val="00DF49AC"/>
    <w:rsid w:val="00E10E73"/>
    <w:rsid w:val="00E525A0"/>
    <w:rsid w:val="00E543EF"/>
    <w:rsid w:val="00E76468"/>
    <w:rsid w:val="00EB3CD2"/>
    <w:rsid w:val="00EF3E97"/>
    <w:rsid w:val="00F22275"/>
    <w:rsid w:val="00FB2681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66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charovass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48</cp:revision>
  <dcterms:created xsi:type="dcterms:W3CDTF">2019-09-05T06:09:00Z</dcterms:created>
  <dcterms:modified xsi:type="dcterms:W3CDTF">2024-07-19T13:01:00Z</dcterms:modified>
</cp:coreProperties>
</file>