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6F100" w14:textId="42DF0465" w:rsid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E31100" wp14:editId="24101D78">
            <wp:extent cx="1955702" cy="459762"/>
            <wp:effectExtent l="0" t="0" r="6985" b="0"/>
            <wp:docPr id="1" name="Рисунок 1" descr="Изображение выглядит как монитор, телевидение, объект, экр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587" cy="56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857A1" w14:textId="381BA9F3" w:rsidR="00C66FF7" w:rsidRPr="0084469C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32F">
        <w:rPr>
          <w:rFonts w:ascii="Times New Roman" w:hAnsi="Times New Roman" w:cs="Times New Roman"/>
          <w:sz w:val="24"/>
          <w:szCs w:val="24"/>
        </w:rPr>
        <w:t xml:space="preserve">Заявка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="001D715F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56032F" w14:paraId="4A509CCA" w14:textId="77777777" w:rsidTr="0056032F">
        <w:tc>
          <w:tcPr>
            <w:tcW w:w="4957" w:type="dxa"/>
          </w:tcPr>
          <w:p w14:paraId="6D869207" w14:textId="6AF74C99" w:rsidR="0056032F" w:rsidRDefault="002D66FC" w:rsidP="001D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="001D715F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4536" w:type="dxa"/>
          </w:tcPr>
          <w:p w14:paraId="5E9D0EE0" w14:textId="24C83842" w:rsidR="0056032F" w:rsidRPr="00EE3397" w:rsidRDefault="0001306B" w:rsidP="0001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 2024</w:t>
            </w:r>
          </w:p>
        </w:tc>
      </w:tr>
      <w:tr w:rsidR="0056032F" w14:paraId="00BB044C" w14:textId="77777777" w:rsidTr="0056032F">
        <w:tc>
          <w:tcPr>
            <w:tcW w:w="4957" w:type="dxa"/>
          </w:tcPr>
          <w:p w14:paraId="119BBD10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14:paraId="1EB0D3D3" w14:textId="35CB025B" w:rsidR="0056032F" w:rsidRPr="00392479" w:rsidRDefault="0001306B" w:rsidP="0063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6B">
              <w:rPr>
                <w:rFonts w:ascii="Times New Roman" w:hAnsi="Times New Roman" w:cs="Times New Roman"/>
                <w:sz w:val="24"/>
                <w:szCs w:val="24"/>
              </w:rPr>
              <w:t xml:space="preserve">«ПОД/ФТ в </w:t>
            </w:r>
            <w:proofErr w:type="spellStart"/>
            <w:r w:rsidRPr="0001306B">
              <w:rPr>
                <w:rFonts w:ascii="Times New Roman" w:hAnsi="Times New Roman" w:cs="Times New Roman"/>
                <w:sz w:val="24"/>
                <w:szCs w:val="24"/>
              </w:rPr>
              <w:t>некредитных</w:t>
            </w:r>
            <w:proofErr w:type="spellEnd"/>
            <w:r w:rsidRPr="0001306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организациях»</w:t>
            </w:r>
          </w:p>
        </w:tc>
      </w:tr>
      <w:tr w:rsidR="0056032F" w14:paraId="3A139AF6" w14:textId="77777777" w:rsidTr="0056032F">
        <w:tc>
          <w:tcPr>
            <w:tcW w:w="4957" w:type="dxa"/>
          </w:tcPr>
          <w:p w14:paraId="21A08565" w14:textId="6BD13069" w:rsidR="0056032F" w:rsidRPr="0056032F" w:rsidRDefault="0056032F" w:rsidP="001D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(</w:t>
            </w:r>
            <w:proofErr w:type="spellStart"/>
            <w:r w:rsidR="001D715F">
              <w:rPr>
                <w:rFonts w:ascii="Times New Roman" w:hAnsi="Times New Roman" w:cs="Times New Roman"/>
                <w:sz w:val="24"/>
                <w:szCs w:val="24"/>
              </w:rPr>
              <w:t>веби</w:t>
            </w:r>
            <w:r w:rsidR="0084469C">
              <w:rPr>
                <w:rFonts w:ascii="Times New Roman" w:hAnsi="Times New Roman" w:cs="Times New Roman"/>
                <w:sz w:val="24"/>
                <w:szCs w:val="24"/>
              </w:rPr>
              <w:t>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262A267F" w14:textId="6A3E8AB3" w:rsidR="0056032F" w:rsidRDefault="001D715F" w:rsidP="001D7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3812" w:rsidRPr="00CE3812">
              <w:rPr>
                <w:rFonts w:ascii="Times New Roman" w:hAnsi="Times New Roman" w:cs="Times New Roman"/>
                <w:sz w:val="24"/>
                <w:szCs w:val="24"/>
              </w:rPr>
              <w:t>истанционное участие</w:t>
            </w:r>
          </w:p>
        </w:tc>
      </w:tr>
      <w:tr w:rsidR="0056032F" w14:paraId="3FF9AAAC" w14:textId="77777777" w:rsidTr="0056032F">
        <w:tc>
          <w:tcPr>
            <w:tcW w:w="4957" w:type="dxa"/>
          </w:tcPr>
          <w:p w14:paraId="1D2C8FC5" w14:textId="2A6E5D84" w:rsidR="0056032F" w:rsidRPr="00942B7C" w:rsidRDefault="0056032F" w:rsidP="001D7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участник</w:t>
            </w:r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spellStart"/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D7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</w:t>
            </w:r>
            <w:r w:rsidR="0084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</w:t>
            </w:r>
            <w:proofErr w:type="spellEnd"/>
          </w:p>
        </w:tc>
        <w:tc>
          <w:tcPr>
            <w:tcW w:w="4536" w:type="dxa"/>
          </w:tcPr>
          <w:p w14:paraId="519443CB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FF" w14:paraId="6930A26D" w14:textId="77777777" w:rsidTr="0056032F">
        <w:tc>
          <w:tcPr>
            <w:tcW w:w="4957" w:type="dxa"/>
          </w:tcPr>
          <w:p w14:paraId="14EE35BD" w14:textId="2728FD9B" w:rsidR="006F56FF" w:rsidRPr="00942B7C" w:rsidRDefault="006F56FF" w:rsidP="001D7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Актуальный эл. адрес участника</w:t>
            </w:r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D7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</w:t>
            </w:r>
            <w:r w:rsidR="0084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</w:t>
            </w:r>
            <w:proofErr w:type="spellEnd"/>
          </w:p>
        </w:tc>
        <w:tc>
          <w:tcPr>
            <w:tcW w:w="4536" w:type="dxa"/>
          </w:tcPr>
          <w:p w14:paraId="1190559A" w14:textId="77777777" w:rsidR="006F56FF" w:rsidRDefault="006F56F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69F31F2C" w14:textId="77777777" w:rsidTr="0056032F">
        <w:tc>
          <w:tcPr>
            <w:tcW w:w="4957" w:type="dxa"/>
          </w:tcPr>
          <w:p w14:paraId="258786CC" w14:textId="5F040B64" w:rsidR="001E1417" w:rsidRPr="00942B7C" w:rsidRDefault="001E1417" w:rsidP="001D7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D7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</w:t>
            </w:r>
            <w:r w:rsidR="0084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</w:t>
            </w:r>
            <w:proofErr w:type="spellEnd"/>
          </w:p>
        </w:tc>
        <w:tc>
          <w:tcPr>
            <w:tcW w:w="4536" w:type="dxa"/>
          </w:tcPr>
          <w:p w14:paraId="5B4B11B4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6" w14:paraId="27FF67DA" w14:textId="77777777" w:rsidTr="0056032F">
        <w:tc>
          <w:tcPr>
            <w:tcW w:w="4957" w:type="dxa"/>
          </w:tcPr>
          <w:p w14:paraId="1CF57DE3" w14:textId="12DB4D4A" w:rsidR="00FE6B26" w:rsidRPr="001E1417" w:rsidRDefault="00FE6B26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участника</w:t>
            </w:r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10EB2537" w14:textId="77777777" w:rsidR="00FE6B26" w:rsidRDefault="00FE6B26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1C0F60A7" w14:textId="77777777" w:rsidTr="0056032F">
        <w:tc>
          <w:tcPr>
            <w:tcW w:w="4957" w:type="dxa"/>
          </w:tcPr>
          <w:p w14:paraId="68155FD9" w14:textId="77F2B2CE" w:rsidR="0056032F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контактного лица </w:t>
            </w:r>
          </w:p>
        </w:tc>
        <w:tc>
          <w:tcPr>
            <w:tcW w:w="4536" w:type="dxa"/>
          </w:tcPr>
          <w:p w14:paraId="170B0018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E9" w14:paraId="13E232DE" w14:textId="77777777" w:rsidTr="0056032F">
        <w:tc>
          <w:tcPr>
            <w:tcW w:w="4957" w:type="dxa"/>
          </w:tcPr>
          <w:p w14:paraId="3A7F93DC" w14:textId="23352B7F" w:rsidR="004A3DE9" w:rsidRDefault="004A3DE9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</w:t>
            </w:r>
          </w:p>
        </w:tc>
        <w:tc>
          <w:tcPr>
            <w:tcW w:w="4536" w:type="dxa"/>
          </w:tcPr>
          <w:p w14:paraId="4B5841D4" w14:textId="77777777" w:rsidR="004A3DE9" w:rsidRDefault="004A3DE9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776C777D" w14:textId="77777777" w:rsidTr="0056032F">
        <w:tc>
          <w:tcPr>
            <w:tcW w:w="4957" w:type="dxa"/>
          </w:tcPr>
          <w:p w14:paraId="6D794AF1" w14:textId="0A1811F3" w:rsidR="00942B7C" w:rsidRDefault="00942B7C" w:rsidP="0094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эл. адрес контактного лица </w:t>
            </w:r>
          </w:p>
        </w:tc>
        <w:tc>
          <w:tcPr>
            <w:tcW w:w="4536" w:type="dxa"/>
          </w:tcPr>
          <w:p w14:paraId="613CE00F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0D28F12B" w14:textId="77777777" w:rsidTr="0056032F">
        <w:tc>
          <w:tcPr>
            <w:tcW w:w="4957" w:type="dxa"/>
          </w:tcPr>
          <w:p w14:paraId="0AE9A4ED" w14:textId="639FC6A9" w:rsidR="00942B7C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, адрес</w:t>
            </w:r>
            <w:r w:rsidR="0080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(юридический, почтовый)</w:t>
            </w:r>
          </w:p>
        </w:tc>
        <w:tc>
          <w:tcPr>
            <w:tcW w:w="4536" w:type="dxa"/>
          </w:tcPr>
          <w:p w14:paraId="4068BD0A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0655034D" w14:textId="77777777" w:rsidTr="0056032F">
        <w:tc>
          <w:tcPr>
            <w:tcW w:w="4957" w:type="dxa"/>
          </w:tcPr>
          <w:p w14:paraId="113F4D42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оформления счета-оферты</w:t>
            </w:r>
          </w:p>
        </w:tc>
        <w:tc>
          <w:tcPr>
            <w:tcW w:w="4536" w:type="dxa"/>
          </w:tcPr>
          <w:p w14:paraId="63D598E3" w14:textId="77777777" w:rsidR="0056032F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14:paraId="2E4757CF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1D5125A1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14:paraId="2CA037EA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  <w:p w14:paraId="448390C1" w14:textId="73447CD4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8A330C" w14:paraId="7EE49B62" w14:textId="77777777" w:rsidTr="0056032F">
        <w:tc>
          <w:tcPr>
            <w:tcW w:w="4957" w:type="dxa"/>
          </w:tcPr>
          <w:p w14:paraId="1ED30878" w14:textId="33E0D438" w:rsidR="008A330C" w:rsidRPr="008A330C" w:rsidRDefault="008A330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уполномоченное подписать </w:t>
            </w:r>
            <w:r w:rsidR="001E141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4536" w:type="dxa"/>
          </w:tcPr>
          <w:p w14:paraId="20F8ABD4" w14:textId="77777777" w:rsidR="008A330C" w:rsidRDefault="008A330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370C76E5" w14:textId="77777777" w:rsidTr="0056032F">
        <w:tc>
          <w:tcPr>
            <w:tcW w:w="4957" w:type="dxa"/>
          </w:tcPr>
          <w:p w14:paraId="0EB2F762" w14:textId="77777777" w:rsidR="009A02AE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FD5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электронного документооборота </w:t>
            </w:r>
          </w:p>
          <w:p w14:paraId="69F33EC1" w14:textId="02C91158" w:rsidR="001E1417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A02AE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5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3BB6488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2DAEEC06" w14:textId="77777777" w:rsidTr="0056032F">
        <w:tc>
          <w:tcPr>
            <w:tcW w:w="4957" w:type="dxa"/>
          </w:tcPr>
          <w:p w14:paraId="066C4385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14:paraId="0266EEAE" w14:textId="48EC27D3" w:rsidR="0056032F" w:rsidRDefault="0056032F" w:rsidP="001D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(вопросы к </w:t>
            </w:r>
            <w:proofErr w:type="spellStart"/>
            <w:r w:rsidR="001D715F">
              <w:rPr>
                <w:rFonts w:ascii="Times New Roman" w:hAnsi="Times New Roman" w:cs="Times New Roman"/>
                <w:sz w:val="24"/>
                <w:szCs w:val="24"/>
              </w:rPr>
              <w:t>вебинару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прочее)</w:t>
            </w:r>
          </w:p>
        </w:tc>
        <w:tc>
          <w:tcPr>
            <w:tcW w:w="4536" w:type="dxa"/>
          </w:tcPr>
          <w:p w14:paraId="41DF46E1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A17B32" w14:textId="77777777" w:rsidR="0056032F" w:rsidRP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A149833" w14:textId="3D0F8B9B" w:rsidR="001366D8" w:rsidRDefault="0013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14:paraId="0FFFFEEA" w14:textId="6BD598E7" w:rsidR="0056032F" w:rsidRPr="00FB4595" w:rsidRDefault="00FB4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 Карачарова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>АНО "Центр ИксБиАрЭл"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>Тел.: 8 (495) 699-43-94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="00F379EA" w:rsidRPr="005717FE">
          <w:rPr>
            <w:rStyle w:val="a4"/>
            <w:rFonts w:ascii="Times New Roman" w:hAnsi="Times New Roman" w:cs="Times New Roman"/>
            <w:sz w:val="24"/>
            <w:szCs w:val="24"/>
          </w:rPr>
          <w:t>inf</w:t>
        </w:r>
        <w:r w:rsidR="00F379EA" w:rsidRPr="005717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="00F379EA" w:rsidRPr="005717FE">
          <w:rPr>
            <w:rStyle w:val="a4"/>
            <w:rFonts w:ascii="Times New Roman" w:hAnsi="Times New Roman" w:cs="Times New Roman"/>
            <w:sz w:val="24"/>
            <w:szCs w:val="24"/>
          </w:rPr>
          <w:t>@xbrl.ru</w:t>
        </w:r>
      </w:hyperlink>
      <w:r w:rsidRPr="00FB459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6032F" w:rsidRPr="00FB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2F"/>
    <w:rsid w:val="0001306B"/>
    <w:rsid w:val="00090982"/>
    <w:rsid w:val="000B5536"/>
    <w:rsid w:val="000E1259"/>
    <w:rsid w:val="001366D8"/>
    <w:rsid w:val="0014583F"/>
    <w:rsid w:val="00157535"/>
    <w:rsid w:val="0017559C"/>
    <w:rsid w:val="001D715F"/>
    <w:rsid w:val="001E1417"/>
    <w:rsid w:val="002B6C4D"/>
    <w:rsid w:val="002D66FC"/>
    <w:rsid w:val="0033171A"/>
    <w:rsid w:val="003819FF"/>
    <w:rsid w:val="00392479"/>
    <w:rsid w:val="004742DB"/>
    <w:rsid w:val="004A3DE9"/>
    <w:rsid w:val="0056032F"/>
    <w:rsid w:val="0056293A"/>
    <w:rsid w:val="005933DD"/>
    <w:rsid w:val="005947E5"/>
    <w:rsid w:val="00637DC3"/>
    <w:rsid w:val="0069156D"/>
    <w:rsid w:val="006F56FF"/>
    <w:rsid w:val="00802B6D"/>
    <w:rsid w:val="008037DD"/>
    <w:rsid w:val="0084469C"/>
    <w:rsid w:val="00860771"/>
    <w:rsid w:val="008A330C"/>
    <w:rsid w:val="0091303A"/>
    <w:rsid w:val="00942B7C"/>
    <w:rsid w:val="009A02AE"/>
    <w:rsid w:val="009A59EC"/>
    <w:rsid w:val="00A93AD9"/>
    <w:rsid w:val="00AC63BE"/>
    <w:rsid w:val="00BE1FF1"/>
    <w:rsid w:val="00BF07EE"/>
    <w:rsid w:val="00CB3EB7"/>
    <w:rsid w:val="00CC49D8"/>
    <w:rsid w:val="00CE3812"/>
    <w:rsid w:val="00CE5BD8"/>
    <w:rsid w:val="00D74C70"/>
    <w:rsid w:val="00DF49AC"/>
    <w:rsid w:val="00E525A0"/>
    <w:rsid w:val="00E76468"/>
    <w:rsid w:val="00EC50A5"/>
    <w:rsid w:val="00EE3397"/>
    <w:rsid w:val="00EF3E97"/>
    <w:rsid w:val="00F22275"/>
    <w:rsid w:val="00F379EA"/>
    <w:rsid w:val="00FB4595"/>
    <w:rsid w:val="00FD5F54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7188"/>
  <w15:chartTrackingRefBased/>
  <w15:docId w15:val="{10D84CA0-BBA8-4C67-8BA3-F33FC25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1366D8"/>
  </w:style>
  <w:style w:type="character" w:styleId="a4">
    <w:name w:val="Hyperlink"/>
    <w:basedOn w:val="a0"/>
    <w:uiPriority w:val="99"/>
    <w:unhideWhenUsed/>
    <w:rsid w:val="001366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6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xbr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Novikova</dc:creator>
  <cp:keywords/>
  <dc:description/>
  <cp:lastModifiedBy>Махачева Заира Халидовна</cp:lastModifiedBy>
  <cp:revision>3</cp:revision>
  <dcterms:created xsi:type="dcterms:W3CDTF">2023-12-13T13:22:00Z</dcterms:created>
  <dcterms:modified xsi:type="dcterms:W3CDTF">2024-09-10T08:34:00Z</dcterms:modified>
</cp:coreProperties>
</file>