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FE9A8BE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63EB3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AF74C99" w:rsidR="0056032F" w:rsidRDefault="002D66FC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E9D0EE0" w14:textId="5550B41F" w:rsidR="0056032F" w:rsidRPr="00063EB3" w:rsidRDefault="00063EB3" w:rsidP="0006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E3397" w:rsidRPr="00E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66D2E06B" w:rsidR="0056032F" w:rsidRPr="00392479" w:rsidRDefault="00063EB3" w:rsidP="0063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3">
              <w:rPr>
                <w:rFonts w:ascii="Times New Roman" w:hAnsi="Times New Roman" w:cs="Times New Roman"/>
                <w:sz w:val="24"/>
                <w:szCs w:val="24"/>
              </w:rPr>
              <w:t>Развитие электронного взаимодействия Банка России. Юридически-значимый обмен через Личный кабинет КО»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87137E3" w:rsidR="0056032F" w:rsidRPr="0056032F" w:rsidRDefault="0056032F" w:rsidP="0006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r w:rsidR="00063EB3">
              <w:rPr>
                <w:rFonts w:ascii="Times New Roman" w:hAnsi="Times New Roman" w:cs="Times New Roman"/>
                <w:sz w:val="24"/>
                <w:szCs w:val="24"/>
              </w:rPr>
              <w:t>семинар)</w:t>
            </w:r>
          </w:p>
        </w:tc>
        <w:tc>
          <w:tcPr>
            <w:tcW w:w="4536" w:type="dxa"/>
          </w:tcPr>
          <w:p w14:paraId="262A267F" w14:textId="2EEEA48E" w:rsidR="0056032F" w:rsidRDefault="00063EB3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2A6E5D84" w:rsidR="0056032F" w:rsidRPr="00942B7C" w:rsidRDefault="0056032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2728FD9B" w:rsidR="006F56FF" w:rsidRPr="00942B7C" w:rsidRDefault="006F56F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5F040B64" w:rsidR="001E1417" w:rsidRPr="00942B7C" w:rsidRDefault="001E1417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8EC27D3" w:rsid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63EB3"/>
    <w:rsid w:val="00090982"/>
    <w:rsid w:val="000B5536"/>
    <w:rsid w:val="000E1259"/>
    <w:rsid w:val="001366D8"/>
    <w:rsid w:val="0014583F"/>
    <w:rsid w:val="00157535"/>
    <w:rsid w:val="0017559C"/>
    <w:rsid w:val="001D715F"/>
    <w:rsid w:val="001E1417"/>
    <w:rsid w:val="002B6C4D"/>
    <w:rsid w:val="002D66FC"/>
    <w:rsid w:val="0033171A"/>
    <w:rsid w:val="003819FF"/>
    <w:rsid w:val="00392479"/>
    <w:rsid w:val="004742DB"/>
    <w:rsid w:val="004A3DE9"/>
    <w:rsid w:val="0056032F"/>
    <w:rsid w:val="0056293A"/>
    <w:rsid w:val="005933DD"/>
    <w:rsid w:val="005947E5"/>
    <w:rsid w:val="00637DC3"/>
    <w:rsid w:val="0069156D"/>
    <w:rsid w:val="006F56FF"/>
    <w:rsid w:val="00802B6D"/>
    <w:rsid w:val="008037DD"/>
    <w:rsid w:val="0084469C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3</cp:revision>
  <dcterms:created xsi:type="dcterms:W3CDTF">2023-12-13T13:22:00Z</dcterms:created>
  <dcterms:modified xsi:type="dcterms:W3CDTF">2024-09-10T08:27:00Z</dcterms:modified>
</cp:coreProperties>
</file>